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76E9A" w14:textId="77777777" w:rsidR="00613964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E2">
        <w:rPr>
          <w:rFonts w:ascii="Times New Roman" w:hAnsi="Times New Roman" w:cs="Times New Roman"/>
          <w:b/>
          <w:sz w:val="28"/>
          <w:szCs w:val="28"/>
        </w:rPr>
        <w:t>4</w:t>
      </w:r>
      <w:r w:rsidR="002B1AFB">
        <w:rPr>
          <w:rFonts w:ascii="Times New Roman" w:hAnsi="Times New Roman" w:cs="Times New Roman"/>
          <w:b/>
          <w:sz w:val="28"/>
          <w:szCs w:val="28"/>
        </w:rPr>
        <w:t>9</w:t>
      </w:r>
      <w:r w:rsidRPr="004C71E2">
        <w:rPr>
          <w:rFonts w:ascii="Times New Roman" w:hAnsi="Times New Roman" w:cs="Times New Roman"/>
          <w:b/>
          <w:sz w:val="28"/>
          <w:szCs w:val="28"/>
        </w:rPr>
        <w:t>.02.0</w:t>
      </w:r>
      <w:r w:rsidR="002B1AFB">
        <w:rPr>
          <w:rFonts w:ascii="Times New Roman" w:hAnsi="Times New Roman" w:cs="Times New Roman"/>
          <w:b/>
          <w:sz w:val="28"/>
          <w:szCs w:val="28"/>
        </w:rPr>
        <w:t>2</w:t>
      </w:r>
      <w:r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1AFB">
        <w:rPr>
          <w:rFonts w:ascii="Times New Roman" w:hAnsi="Times New Roman" w:cs="Times New Roman"/>
          <w:b/>
          <w:sz w:val="28"/>
          <w:szCs w:val="28"/>
        </w:rPr>
        <w:t>Адаптивная физ</w:t>
      </w:r>
      <w:r w:rsidR="00550A20">
        <w:rPr>
          <w:rFonts w:ascii="Times New Roman" w:hAnsi="Times New Roman" w:cs="Times New Roman"/>
          <w:b/>
          <w:sz w:val="28"/>
          <w:szCs w:val="28"/>
        </w:rPr>
        <w:t xml:space="preserve">ическая культура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526"/>
        <w:gridCol w:w="12495"/>
      </w:tblGrid>
      <w:tr w:rsidR="00561BA5" w14:paraId="17998FA3" w14:textId="6396FB78" w:rsidTr="00561BA5">
        <w:tc>
          <w:tcPr>
            <w:tcW w:w="2526" w:type="dxa"/>
          </w:tcPr>
          <w:p w14:paraId="54BA72AC" w14:textId="31B92B27" w:rsidR="00561BA5" w:rsidRDefault="00561BA5" w:rsidP="00C90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495" w:type="dxa"/>
          </w:tcPr>
          <w:p w14:paraId="0FCE072E" w14:textId="27B94997" w:rsidR="00561BA5" w:rsidRPr="00C1645F" w:rsidRDefault="00561BA5" w:rsidP="00C90C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561BA5" w14:paraId="5662A3B7" w14:textId="775B8166" w:rsidTr="00561BA5">
        <w:tc>
          <w:tcPr>
            <w:tcW w:w="2526" w:type="dxa"/>
          </w:tcPr>
          <w:p w14:paraId="7E9ACE6D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495" w:type="dxa"/>
          </w:tcPr>
          <w:p w14:paraId="615FA2B5" w14:textId="77777777" w:rsidR="00561BA5" w:rsidRPr="00750E1E" w:rsidRDefault="00561BA5" w:rsidP="00561BA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5" w:history="1">
              <w:r w:rsidRPr="00750E1E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65FA8239" w14:textId="2CF1ED38" w:rsidR="00561BA5" w:rsidRPr="00B77CFA" w:rsidRDefault="00561BA5" w:rsidP="00561BA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50E1E">
              <w:rPr>
                <w:rFonts w:ascii="Times New Roman" w:hAnsi="Times New Roman" w:cs="Times New Roman"/>
                <w:sz w:val="20"/>
                <w:szCs w:val="20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</w:tc>
      </w:tr>
      <w:tr w:rsidR="00561BA5" w14:paraId="2F8C33AF" w14:textId="2877041C" w:rsidTr="00561BA5">
        <w:tc>
          <w:tcPr>
            <w:tcW w:w="2526" w:type="dxa"/>
          </w:tcPr>
          <w:p w14:paraId="212F899C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495" w:type="dxa"/>
          </w:tcPr>
          <w:p w14:paraId="51645DD3" w14:textId="77777777" w:rsidR="00561BA5" w:rsidRPr="00EF4E0B" w:rsidRDefault="00561BA5" w:rsidP="00561BA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6" w:history="1">
              <w:r w:rsidRPr="00474701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127042EB" w14:textId="77777777" w:rsidR="00561BA5" w:rsidRPr="009B4DC3" w:rsidRDefault="00561BA5" w:rsidP="00561BA5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7" w:history="1">
              <w:r w:rsidRPr="00474701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79AAFBD6" w14:textId="582653A9" w:rsidR="00561BA5" w:rsidRPr="00B77CFA" w:rsidRDefault="00561BA5" w:rsidP="00561BA5">
            <w:pPr>
              <w:pStyle w:val="a4"/>
              <w:numPr>
                <w:ilvl w:val="0"/>
                <w:numId w:val="15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BA5" w:rsidRPr="00C1645F" w14:paraId="404F535D" w14:textId="1724E7FF" w:rsidTr="00561BA5">
        <w:tc>
          <w:tcPr>
            <w:tcW w:w="2526" w:type="dxa"/>
          </w:tcPr>
          <w:p w14:paraId="30A78CA1" w14:textId="77777777" w:rsidR="00561BA5" w:rsidRPr="00147E6B" w:rsidRDefault="00561BA5" w:rsidP="00C90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12495" w:type="dxa"/>
          </w:tcPr>
          <w:p w14:paraId="76EF3957" w14:textId="77777777" w:rsidR="00561BA5" w:rsidRDefault="00561BA5" w:rsidP="00561BA5">
            <w:pPr>
              <w:pStyle w:val="a4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Ефимова, Н. С. Психология общения. Практикум по психологии : учеб. пособие / Н.С. Ефимова. — Москва : ИД «ФОРУМ» : ИНФРА-М, 2019. — 192 с. — (Среднее профессиональное образование). - ISBN 978-5-16-105933-3. - Текст : электронный. - URL: </w:t>
            </w:r>
            <w:hyperlink r:id="rId8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https://new.znanium.com/catalog/product/987198</w:t>
              </w:r>
            </w:hyperlink>
          </w:p>
          <w:p w14:paraId="5277AA5A" w14:textId="77777777" w:rsidR="00561BA5" w:rsidRPr="00B77CFA" w:rsidRDefault="00561BA5" w:rsidP="00561BA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Психология общения [Текст] : учебник для студентов учреждений среднего </w:t>
            </w:r>
            <w:proofErr w:type="spellStart"/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профессиональ-ного</w:t>
            </w:r>
            <w:proofErr w:type="spellEnd"/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образования / М. Н. Жарова. - М. : Издательский центр "Академия",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- 256 с.</w:t>
            </w:r>
          </w:p>
          <w:p w14:paraId="4C1803FE" w14:textId="77777777" w:rsidR="00561BA5" w:rsidRPr="00167F72" w:rsidRDefault="00561BA5" w:rsidP="00561BA5">
            <w:pPr>
              <w:pStyle w:val="a4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В.А. Психология : учебник для СПО / В.А. Иванников. - М. : </w:t>
            </w:r>
            <w:proofErr w:type="spellStart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- 480 с.  - (Серия: Профессиональное образование)</w:t>
            </w:r>
          </w:p>
          <w:p w14:paraId="505DFA12" w14:textId="77777777" w:rsidR="00561BA5" w:rsidRPr="00B77CFA" w:rsidRDefault="00561BA5" w:rsidP="00C90C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BA5" w:rsidRPr="00A41072" w14:paraId="29A3929E" w14:textId="52B31E76" w:rsidTr="00561BA5">
        <w:tc>
          <w:tcPr>
            <w:tcW w:w="2526" w:type="dxa"/>
          </w:tcPr>
          <w:p w14:paraId="3E3DF3EC" w14:textId="77777777" w:rsidR="00561BA5" w:rsidRPr="00147E6B" w:rsidRDefault="00561BA5" w:rsidP="00C90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495" w:type="dxa"/>
          </w:tcPr>
          <w:p w14:paraId="0269B41A" w14:textId="77777777" w:rsidR="00561BA5" w:rsidRDefault="00561BA5" w:rsidP="00561BA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Р. В.  Немецкий язык (B1) : учебное пособие для среднего профессионального образования / Р. 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377 с. — (Профессиональное образование). — ISBN 978-5-534-12125-4.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6106EFE1" w14:textId="77777777" w:rsidR="00561BA5" w:rsidRPr="00A41072" w:rsidRDefault="00561BA5" w:rsidP="00561BA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978-5-534-12385-2.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D957483" w14:textId="0545C799" w:rsidR="00561BA5" w:rsidRPr="00A41072" w:rsidRDefault="00561BA5" w:rsidP="00561BA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</w:t>
            </w:r>
            <w:proofErr w:type="spellStart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1" w:history="1">
              <w:r w:rsidRPr="00A4107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61BA5" w:rsidRPr="00C1645F" w14:paraId="043CC310" w14:textId="0A2F7354" w:rsidTr="00561BA5">
        <w:tc>
          <w:tcPr>
            <w:tcW w:w="2526" w:type="dxa"/>
          </w:tcPr>
          <w:p w14:paraId="033C86C0" w14:textId="77777777" w:rsidR="00561BA5" w:rsidRPr="00147E6B" w:rsidRDefault="00561BA5" w:rsidP="00C90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495" w:type="dxa"/>
          </w:tcPr>
          <w:p w14:paraId="32119C29" w14:textId="77777777" w:rsidR="00561BA5" w:rsidRPr="00B77CFA" w:rsidRDefault="00561BA5" w:rsidP="00561BA5">
            <w:pPr>
              <w:pStyle w:val="a4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8A09F91" w14:textId="77777777" w:rsidR="00561BA5" w:rsidRPr="00B77CFA" w:rsidRDefault="00561BA5" w:rsidP="00561BA5">
            <w:pPr>
              <w:pStyle w:val="a4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7516733C" w14:textId="77777777" w:rsidR="00561BA5" w:rsidRPr="00B77CFA" w:rsidRDefault="00561BA5" w:rsidP="00561BA5">
            <w:pPr>
              <w:pStyle w:val="a4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794FC4C5" w14:textId="77777777" w:rsidR="00561BA5" w:rsidRPr="00C1645F" w:rsidRDefault="00561BA5" w:rsidP="00561BA5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5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561BA5" w:rsidRPr="00C1645F" w14:paraId="7E9464DF" w14:textId="07A2FA7C" w:rsidTr="00561BA5">
        <w:tc>
          <w:tcPr>
            <w:tcW w:w="2526" w:type="dxa"/>
          </w:tcPr>
          <w:p w14:paraId="2A13FC47" w14:textId="77777777" w:rsidR="00561BA5" w:rsidRDefault="00561BA5" w:rsidP="00C90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Русский язык и культура речи </w:t>
            </w:r>
          </w:p>
        </w:tc>
        <w:tc>
          <w:tcPr>
            <w:tcW w:w="12495" w:type="dxa"/>
          </w:tcPr>
          <w:p w14:paraId="65AC05E2" w14:textId="77777777" w:rsidR="00561BA5" w:rsidRPr="009B4DC3" w:rsidRDefault="00561BA5" w:rsidP="00561BA5">
            <w:pPr>
              <w:pStyle w:val="a4"/>
              <w:numPr>
                <w:ilvl w:val="0"/>
                <w:numId w:val="18"/>
              </w:numPr>
              <w:jc w:val="both"/>
              <w:rPr>
                <w:rStyle w:val="a9"/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278 с. — (Профессиональное образование). — ISBN 978-5-534-11324-2. — Текст : электронный // ЭБС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6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136A9B3A" w14:textId="77777777" w:rsidR="00561BA5" w:rsidRPr="009B4DC3" w:rsidRDefault="00561BA5" w:rsidP="00561BA5">
            <w:pPr>
              <w:pStyle w:val="a4"/>
              <w:numPr>
                <w:ilvl w:val="0"/>
                <w:numId w:val="18"/>
              </w:numPr>
              <w:jc w:val="both"/>
              <w:rPr>
                <w:rStyle w:val="a9"/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2019. — 308 с. — (Профессиональное образование). — ISBN 978-5-534-07792-6. — Текст :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7" w:history="1">
              <w:r w:rsidRPr="009B4DC3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711CF29D" w14:textId="7BD1B7AA" w:rsidR="00561BA5" w:rsidRPr="00B77CFA" w:rsidRDefault="00561BA5" w:rsidP="00561BA5">
            <w:pPr>
              <w:pStyle w:val="a4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525 с. — (Профессиональное образование). — ISBN 978-5-534-03886-6. — Текст :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8" w:history="1">
              <w:r w:rsidRPr="009B4DC3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</w:tr>
      <w:tr w:rsidR="00561BA5" w:rsidRPr="00C1645F" w14:paraId="30C194AD" w14:textId="7229532D" w:rsidTr="00561BA5">
        <w:tc>
          <w:tcPr>
            <w:tcW w:w="2526" w:type="dxa"/>
          </w:tcPr>
          <w:p w14:paraId="1DEEB853" w14:textId="77777777" w:rsidR="00561BA5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 </w:t>
            </w:r>
          </w:p>
        </w:tc>
        <w:tc>
          <w:tcPr>
            <w:tcW w:w="12495" w:type="dxa"/>
          </w:tcPr>
          <w:p w14:paraId="2C699F49" w14:textId="77777777" w:rsidR="00561BA5" w:rsidRPr="00975B8C" w:rsidRDefault="00561BA5" w:rsidP="00561BA5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И. И.  Математика для технических колледжей и техникумов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— 2-е изд.,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397 с. — (Профессиональное образование). — ISBN 978-5-534-08026-1. — Текст : электронный // ЭБС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9" w:history="1">
              <w:r w:rsidRPr="00975B8C">
                <w:rPr>
                  <w:rStyle w:val="a9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B106B30" w14:textId="77777777" w:rsidR="00561BA5" w:rsidRPr="00562FD2" w:rsidRDefault="00561BA5" w:rsidP="00561BA5">
            <w:pPr>
              <w:pStyle w:val="a4"/>
              <w:numPr>
                <w:ilvl w:val="0"/>
                <w:numId w:val="19"/>
              </w:numPr>
              <w:rPr>
                <w:rStyle w:val="a9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И.  Математический анализ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327 с. — (Профессиональное образование). — ISBN 978-5-9916-6247-5. — Текст : электронный // ЭБС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975B8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258314CC" w14:textId="6FED0F10" w:rsidR="00561BA5" w:rsidRPr="0018121E" w:rsidRDefault="00561BA5" w:rsidP="00561BA5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, А. А. Сборник задач по математике: Учебное пособие/</w:t>
            </w: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21" w:history="1">
              <w:r w:rsidRPr="00562FD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561BA5" w14:paraId="78B3B5D6" w14:textId="6F74F866" w:rsidTr="00561BA5">
        <w:tc>
          <w:tcPr>
            <w:tcW w:w="2526" w:type="dxa"/>
          </w:tcPr>
          <w:p w14:paraId="0D717E07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и информационно-коммуникационные технологии в профессиональной деятельности  </w:t>
            </w:r>
          </w:p>
        </w:tc>
        <w:tc>
          <w:tcPr>
            <w:tcW w:w="12495" w:type="dxa"/>
          </w:tcPr>
          <w:p w14:paraId="35F25F5D" w14:textId="77777777" w:rsidR="00561BA5" w:rsidRPr="004B265F" w:rsidRDefault="00561BA5" w:rsidP="00561BA5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Гаврилов, М. В. 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2" w:tgtFrame="_blank" w:history="1">
              <w:r w:rsidRPr="00C925C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https://biblio-online.ru/bcode/449286</w:t>
              </w:r>
            </w:hyperlink>
            <w:r w:rsidRPr="00C925C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E29C07A" w14:textId="77777777" w:rsidR="009628C3" w:rsidRDefault="00561BA5" w:rsidP="009628C3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23" w:history="1">
              <w:r w:rsidRPr="004B265F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955B954" w14:textId="2FA23DCD" w:rsidR="00561BA5" w:rsidRPr="009628C3" w:rsidRDefault="00561BA5" w:rsidP="009628C3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628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255 с. — (Профессиональное образование). — ISBN 978-5-534-00973-6. — Текст : электронный // ЭБС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4" w:history="1">
              <w:r w:rsidRPr="009628C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t xml:space="preserve"> </w:t>
            </w:r>
          </w:p>
        </w:tc>
      </w:tr>
      <w:tr w:rsidR="00561BA5" w14:paraId="5578D6B0" w14:textId="0DF3C936" w:rsidTr="00561BA5">
        <w:tc>
          <w:tcPr>
            <w:tcW w:w="2526" w:type="dxa"/>
          </w:tcPr>
          <w:p w14:paraId="2153C948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Анатомия  </w:t>
            </w:r>
          </w:p>
        </w:tc>
        <w:tc>
          <w:tcPr>
            <w:tcW w:w="12495" w:type="dxa"/>
          </w:tcPr>
          <w:p w14:paraId="63227527" w14:textId="77777777" w:rsidR="00561BA5" w:rsidRDefault="00561BA5" w:rsidP="00561BA5">
            <w:pPr>
              <w:pStyle w:val="a8"/>
              <w:numPr>
                <w:ilvl w:val="0"/>
                <w:numId w:val="21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3E38DE">
              <w:rPr>
                <w:sz w:val="20"/>
                <w:szCs w:val="20"/>
              </w:rPr>
              <w:t xml:space="preserve">Кабанов, Н. А.  Анатомия человека : учебник для среднего профессионального образования / Н. А. Кабанов. — Москва : 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, 2019. — 464 с. — (Профессиональное образование). — ISBN 978-5-534-10759-3. — Текст : электронный // ЭБС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 [сайт]. — URL: </w:t>
            </w:r>
            <w:hyperlink r:id="rId25" w:history="1">
              <w:r w:rsidRPr="007A1936">
                <w:rPr>
                  <w:rStyle w:val="a9"/>
                  <w:sz w:val="20"/>
                  <w:szCs w:val="20"/>
                </w:rPr>
                <w:t>https://biblio-online.ru/bcode/444603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71BF5DA7" w14:textId="3BF5558D" w:rsidR="00561BA5" w:rsidRPr="00F634F7" w:rsidRDefault="00561BA5" w:rsidP="00561BA5">
            <w:pPr>
              <w:pStyle w:val="a8"/>
              <w:numPr>
                <w:ilvl w:val="0"/>
                <w:numId w:val="21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3E38DE">
              <w:rPr>
                <w:sz w:val="20"/>
                <w:szCs w:val="20"/>
              </w:rPr>
              <w:t xml:space="preserve">Киселев, С. Ю.  Анатомия: центральная нервная система : учебное пособие для среднего профессионального образования / С. Ю. Киселев. — Москва : 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, 2019 ; Екатеринбург : Изд-во Урал. ун-та. — 67 с. — (Профессиональное образование). — ISBN 978-5-534-05379-1 (Издательство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). — ISBN 978-5-7996-1239-9 (Изд-во Урал. ун-та). — Текст : электронный // ЭБС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 [сайт]. — URL: https://biblio-online.ru/bcode/441613</w:t>
            </w:r>
          </w:p>
        </w:tc>
      </w:tr>
      <w:tr w:rsidR="00561BA5" w14:paraId="7897D576" w14:textId="6F68708F" w:rsidTr="00561BA5">
        <w:tc>
          <w:tcPr>
            <w:tcW w:w="2526" w:type="dxa"/>
          </w:tcPr>
          <w:p w14:paraId="17D10411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Физиология с основами биохимии</w:t>
            </w:r>
          </w:p>
        </w:tc>
        <w:tc>
          <w:tcPr>
            <w:tcW w:w="12495" w:type="dxa"/>
          </w:tcPr>
          <w:p w14:paraId="67F4DE4B" w14:textId="77777777" w:rsidR="00561BA5" w:rsidRDefault="00561BA5" w:rsidP="00561BA5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, А. О.  Анатомия и физиология человека : учебник для среднего профессионального образования / А. О. </w:t>
            </w: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. — 2-е изд., </w:t>
            </w:r>
            <w:proofErr w:type="spellStart"/>
            <w:r w:rsidRPr="00BB08FC">
              <w:rPr>
                <w:sz w:val="20"/>
                <w:szCs w:val="20"/>
              </w:rPr>
              <w:t>перераб</w:t>
            </w:r>
            <w:proofErr w:type="spellEnd"/>
            <w:r w:rsidRPr="00BB08FC">
              <w:rPr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, 2020. — 414 с. — (Профессиональное образование). — ISBN 978-5-534-00684-1. — Текст : электронный // ЭБС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 [сайт]. — URL: </w:t>
            </w:r>
            <w:hyperlink r:id="rId26" w:history="1">
              <w:r w:rsidRPr="00E1307B">
                <w:rPr>
                  <w:rStyle w:val="a9"/>
                  <w:sz w:val="20"/>
                  <w:szCs w:val="20"/>
                </w:rPr>
                <w:t>http://biblio-online.ru/bcode/452350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BB08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3800DA28" w14:textId="77777777" w:rsidR="00561BA5" w:rsidRDefault="00561BA5" w:rsidP="00561BA5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3E38DE">
              <w:rPr>
                <w:sz w:val="20"/>
                <w:szCs w:val="20"/>
              </w:rPr>
              <w:t>Ауэрман</w:t>
            </w:r>
            <w:proofErr w:type="spellEnd"/>
            <w:r w:rsidRPr="003E38DE">
              <w:rPr>
                <w:sz w:val="20"/>
                <w:szCs w:val="20"/>
              </w:rPr>
              <w:t xml:space="preserve">, Т. Л. Основы биохимии : учеб. пособие / Т.Л. </w:t>
            </w:r>
            <w:proofErr w:type="spellStart"/>
            <w:r w:rsidRPr="003E38DE">
              <w:rPr>
                <w:sz w:val="20"/>
                <w:szCs w:val="20"/>
              </w:rPr>
              <w:t>Ауэрман</w:t>
            </w:r>
            <w:proofErr w:type="spellEnd"/>
            <w:r w:rsidRPr="003E38DE">
              <w:rPr>
                <w:sz w:val="20"/>
                <w:szCs w:val="20"/>
              </w:rPr>
              <w:t xml:space="preserve">, Т.Г. Генералова, Г.М. </w:t>
            </w:r>
            <w:proofErr w:type="spellStart"/>
            <w:r w:rsidRPr="003E38DE">
              <w:rPr>
                <w:sz w:val="20"/>
                <w:szCs w:val="20"/>
              </w:rPr>
              <w:t>Суслянок</w:t>
            </w:r>
            <w:proofErr w:type="spellEnd"/>
            <w:r w:rsidRPr="003E38DE">
              <w:rPr>
                <w:sz w:val="20"/>
                <w:szCs w:val="20"/>
              </w:rPr>
              <w:t xml:space="preserve">. — Москва : ИНФРА-М, 2019. — 400 с. — (Высшее образование: Бакалавриат). - ISBN 978-5-16-101468-4. - Текст : электронный. - URL: </w:t>
            </w:r>
            <w:hyperlink r:id="rId27" w:history="1">
              <w:r w:rsidRPr="00E1307B">
                <w:rPr>
                  <w:rStyle w:val="a9"/>
                  <w:sz w:val="20"/>
                  <w:szCs w:val="20"/>
                </w:rPr>
                <w:t>https://new.znanium.com/catalog/product/982131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24E176D0" w14:textId="3ECD2BDF" w:rsidR="00561BA5" w:rsidRPr="00A41072" w:rsidRDefault="00561BA5" w:rsidP="00561BA5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BB08FC">
              <w:rPr>
                <w:sz w:val="20"/>
                <w:szCs w:val="20"/>
              </w:rPr>
              <w:t xml:space="preserve">Замараев, В. А.  Анатомия : учебное пособие для среднего профессионального образования / В. А. Замараев. — 2-е изд., </w:t>
            </w:r>
            <w:proofErr w:type="spellStart"/>
            <w:r w:rsidRPr="00BB08FC">
              <w:rPr>
                <w:sz w:val="20"/>
                <w:szCs w:val="20"/>
              </w:rPr>
              <w:t>испр</w:t>
            </w:r>
            <w:proofErr w:type="spellEnd"/>
            <w:r w:rsidRPr="00BB08FC">
              <w:rPr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, 2020. — 268 с. — (Профессиональное образование). — ISBN 978-5-534-07846-6. — Текст : электронный // ЭБС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 [сайт]. — URL: </w:t>
            </w:r>
            <w:hyperlink r:id="rId28" w:history="1">
              <w:r w:rsidRPr="00BB08FC">
                <w:rPr>
                  <w:rStyle w:val="a9"/>
                  <w:sz w:val="20"/>
                  <w:szCs w:val="20"/>
                </w:rPr>
                <w:t>http://biblio-online.ru/bcode/453012</w:t>
              </w:r>
            </w:hyperlink>
            <w:r w:rsidRPr="00BB08FC">
              <w:rPr>
                <w:sz w:val="20"/>
                <w:szCs w:val="20"/>
              </w:rPr>
              <w:t xml:space="preserve"> </w:t>
            </w:r>
          </w:p>
        </w:tc>
      </w:tr>
      <w:tr w:rsidR="00561BA5" w14:paraId="4D4FD187" w14:textId="3595DB8E" w:rsidTr="00561BA5">
        <w:tc>
          <w:tcPr>
            <w:tcW w:w="2526" w:type="dxa"/>
          </w:tcPr>
          <w:p w14:paraId="73E51024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Гигиенические основы физической культуры и спорта  </w:t>
            </w:r>
          </w:p>
        </w:tc>
        <w:tc>
          <w:tcPr>
            <w:tcW w:w="12495" w:type="dxa"/>
          </w:tcPr>
          <w:p w14:paraId="49879BEF" w14:textId="77777777" w:rsidR="00561BA5" w:rsidRPr="00BB08FC" w:rsidRDefault="00561BA5" w:rsidP="00561BA5">
            <w:pPr>
              <w:pStyle w:val="a8"/>
              <w:numPr>
                <w:ilvl w:val="0"/>
                <w:numId w:val="22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BB08FC">
              <w:rPr>
                <w:color w:val="000000" w:themeColor="text1"/>
                <w:sz w:val="20"/>
                <w:szCs w:val="20"/>
              </w:rPr>
              <w:t xml:space="preserve">Трифонова, Т. А.  Гигиена и экология человека : учебное пособие для среднего профессионального образования / Т. А. Трифонова, Н. В. Мищенко, Н. В.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Орешникова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, 2020. — 206 с. — (Профессиональное образование). — ISBN 978-5-534-06430-8. — Текст : электронный // ЭБС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9" w:history="1">
              <w:r w:rsidRPr="00E1307B">
                <w:rPr>
                  <w:rStyle w:val="a9"/>
                  <w:sz w:val="20"/>
                  <w:szCs w:val="20"/>
                </w:rPr>
                <w:t>http://biblio-online.ru/bcode/454420</w:t>
              </w:r>
            </w:hyperlink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2760E44" w14:textId="77777777" w:rsidR="00561BA5" w:rsidRPr="00BB08FC" w:rsidRDefault="00561BA5" w:rsidP="00561BA5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Л. В.  Физиология человека. Спорт : учебное пособие для среднего профессионального образования / Л. В.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— Москва : Издательство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2020. — 141 с. — (Профессиональное образование). — ISBN 978-5-534-10199-7. — Текст : электронный // ЭБС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[сайт]. — URL: http://biblio-online.ru/bcode/456464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2A27A0C8" w14:textId="360E3CDE" w:rsidR="00561BA5" w:rsidRPr="0064347D" w:rsidRDefault="00561BA5" w:rsidP="00561BA5">
            <w:pPr>
              <w:pStyle w:val="a8"/>
              <w:numPr>
                <w:ilvl w:val="0"/>
                <w:numId w:val="22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BB08FC">
              <w:rPr>
                <w:sz w:val="20"/>
                <w:szCs w:val="20"/>
              </w:rPr>
              <w:t xml:space="preserve">Орехова, И. Л. Возрастная анатомия, физиология и гигиена : учебно-методическое пособие / И.Л. Орехова, Н.Н. </w:t>
            </w:r>
            <w:proofErr w:type="spellStart"/>
            <w:r w:rsidRPr="00BB08FC">
              <w:rPr>
                <w:sz w:val="20"/>
                <w:szCs w:val="20"/>
              </w:rPr>
              <w:t>Щелчкова</w:t>
            </w:r>
            <w:proofErr w:type="spellEnd"/>
            <w:r w:rsidRPr="00BB08FC">
              <w:rPr>
                <w:sz w:val="20"/>
                <w:szCs w:val="20"/>
              </w:rPr>
              <w:t xml:space="preserve">, Д.В. Натарова. — Москва : ИНФРА-М, 2019. — 201 с. — (Высшее образование). - ISBN 978-5-16-108402-1. - Текст : электронный. - URL: </w:t>
            </w:r>
            <w:hyperlink r:id="rId30" w:history="1">
              <w:r w:rsidRPr="00BB08FC">
                <w:rPr>
                  <w:rStyle w:val="a9"/>
                  <w:sz w:val="20"/>
                  <w:szCs w:val="20"/>
                </w:rPr>
                <w:t>https://new.znanium.com/catalog/product/1077323</w:t>
              </w:r>
            </w:hyperlink>
          </w:p>
        </w:tc>
      </w:tr>
      <w:tr w:rsidR="00561BA5" w14:paraId="5F2C566B" w14:textId="20D28201" w:rsidTr="00561BA5">
        <w:tc>
          <w:tcPr>
            <w:tcW w:w="2526" w:type="dxa"/>
          </w:tcPr>
          <w:p w14:paraId="0A25FCB7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Биомеханика </w:t>
            </w:r>
          </w:p>
        </w:tc>
        <w:tc>
          <w:tcPr>
            <w:tcW w:w="12495" w:type="dxa"/>
          </w:tcPr>
          <w:p w14:paraId="2F242EB2" w14:textId="77777777" w:rsidR="00561BA5" w:rsidRDefault="00561BA5" w:rsidP="00561BA5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Туревский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 Биомеханика двигательной деятельности: формирование психомоторных способностей : учебное пособие для среднего профессионального образования / И. М.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Туревский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353 с. — (Профессиональное образование). — ISBN 978-5-534-11024-1.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1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https://biblio-online.ru/bcode/456847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1FC82A2" w14:textId="3D1A25AD" w:rsidR="00561BA5" w:rsidRPr="00A41072" w:rsidRDefault="00561BA5" w:rsidP="00561BA5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Германов, Г. Н.  Основы биомеханики: двигательные способности и физические качества (разделы теории физической культуры) : учебное пособие для среднего профессионального образования / Г. Н. Германов. — 2-е изд., </w:t>
            </w:r>
            <w:proofErr w:type="spellStart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224 с. — (Профессиональное образование). — ISBN 978-5-534-11148-4. — Текст : электронный // ЭБС </w:t>
            </w:r>
            <w:proofErr w:type="spellStart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2" w:history="1">
              <w:r w:rsidRPr="00A4107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https://biblio-online.ru/bcode/456804</w:t>
              </w:r>
            </w:hyperlink>
          </w:p>
        </w:tc>
      </w:tr>
      <w:tr w:rsidR="00561BA5" w14:paraId="5AC8F680" w14:textId="0982D4E7" w:rsidTr="00561BA5">
        <w:tc>
          <w:tcPr>
            <w:tcW w:w="2526" w:type="dxa"/>
          </w:tcPr>
          <w:p w14:paraId="42FC3158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Педагогика </w:t>
            </w:r>
          </w:p>
        </w:tc>
        <w:tc>
          <w:tcPr>
            <w:tcW w:w="12495" w:type="dxa"/>
          </w:tcPr>
          <w:p w14:paraId="2D957C29" w14:textId="7D5DA9C0" w:rsidR="00561BA5" w:rsidRPr="00F22EBD" w:rsidRDefault="00561BA5" w:rsidP="00561BA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И. П.  Педагогика : учебник для среднего профессионального образования / И. П.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3-е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2020. — 576 с. — (Профессиональное образование). — ISBN 978-5-534-10295-6.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3" w:history="1">
              <w:r w:rsidRPr="00BF3802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http://biblio-online.ru/bcode/456525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61BA5" w:rsidRPr="00B70FA6" w14:paraId="6DF049DA" w14:textId="3D01A4AE" w:rsidTr="00561BA5">
        <w:tc>
          <w:tcPr>
            <w:tcW w:w="2526" w:type="dxa"/>
          </w:tcPr>
          <w:p w14:paraId="6AA582E2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 </w:t>
            </w:r>
          </w:p>
        </w:tc>
        <w:tc>
          <w:tcPr>
            <w:tcW w:w="12495" w:type="dxa"/>
          </w:tcPr>
          <w:p w14:paraId="54A34A26" w14:textId="77777777" w:rsidR="00561BA5" w:rsidRDefault="00561BA5" w:rsidP="00561BA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480 с. — (Профессиональное образование). — ISBN 978-5-9916-5915-4.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4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http://biblio-online.ru/bcode/451094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B0C9C3E" w14:textId="77777777" w:rsidR="009628C3" w:rsidRPr="009628C3" w:rsidRDefault="00561BA5" w:rsidP="009628C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http://biblio-online.ru/bcode/456131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4EAC764" w14:textId="2CC05F16" w:rsidR="00561BA5" w:rsidRPr="009628C3" w:rsidRDefault="00561BA5" w:rsidP="009628C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628C3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9628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9628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Pr="009628C3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 w:rsidRPr="00962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61BA5" w14:paraId="4E4F5FBC" w14:textId="3882189A" w:rsidTr="00561BA5">
        <w:tc>
          <w:tcPr>
            <w:tcW w:w="2526" w:type="dxa"/>
          </w:tcPr>
          <w:p w14:paraId="364E1A38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коррекционной педагогики и коррекционной психологии  </w:t>
            </w:r>
          </w:p>
        </w:tc>
        <w:tc>
          <w:tcPr>
            <w:tcW w:w="12495" w:type="dxa"/>
          </w:tcPr>
          <w:p w14:paraId="2724D1C3" w14:textId="31C7CA0A" w:rsidR="00561BA5" w:rsidRPr="00ED75C8" w:rsidRDefault="00561BA5" w:rsidP="00561BA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6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9F8B9D" w14:textId="68E9B4C9" w:rsidR="00561BA5" w:rsidRPr="00367AE1" w:rsidRDefault="00561BA5" w:rsidP="00561BA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Колесникова, Г. И.  Основы специальной педагогики и специальной психологии : учебное пособие для среднего профессионального образования / Г. И. Колесникова. — 3-е изд., </w:t>
            </w:r>
            <w:proofErr w:type="spellStart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176 с. — (Профессиональное образование). — ISBN 978-5-534-07973-9. — Текст : электронный // ЭБС </w:t>
            </w:r>
            <w:proofErr w:type="spellStart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7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https://biblio-online.ru/bcode/455823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67A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78DFA48" w14:textId="0D381371" w:rsidR="00561BA5" w:rsidRDefault="00561BA5" w:rsidP="00561BA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Фуряева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В.  Социальная реабилитация лиц с ограниченными возможностями здоровья : учебное пособие для среднего профессионального образования / Т. В.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Фуряева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189 с. — (Профессиональное образование). — ISBN 978-5-534-09299-8. — Текст : электронный // ЭБС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8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https://biblio-online.ru/bcode/429996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95F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CC757CC" w14:textId="4EC2FC96" w:rsidR="00561BA5" w:rsidRPr="00F95F22" w:rsidRDefault="00561BA5" w:rsidP="00561BA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95F22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Речицкая</w:t>
            </w:r>
            <w:proofErr w:type="spellEnd"/>
            <w:r w:rsidRPr="00F95F22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Е. Г. </w:t>
            </w:r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Психолого-педагогическая диагностика развития детей с ограниченными возможностями здоровья (нарушения слуха) : учебное пособие для среднего профессионального образования / Е. Г. </w:t>
            </w:r>
            <w:proofErr w:type="spellStart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Речицкая</w:t>
            </w:r>
            <w:proofErr w:type="spellEnd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Т. К. Гущина. — 2-е изд., </w:t>
            </w:r>
            <w:proofErr w:type="spellStart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150 с. — (Профессиональное образование). — ISBN 978-5-534-09118-2. — Текст : электронный // ЭБС </w:t>
            </w:r>
            <w:proofErr w:type="spellStart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</w:t>
            </w:r>
            <w:r w:rsidRPr="00A4107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39" w:history="1">
              <w:r w:rsidRPr="00E12F39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https://biblio-online.ru/bcode/442200</w:t>
              </w:r>
            </w:hyperlink>
            <w:r>
              <w:rPr>
                <w:rStyle w:val="a9"/>
                <w:color w:val="auto"/>
                <w:shd w:val="clear" w:color="auto" w:fill="FFFFFF"/>
              </w:rPr>
              <w:t xml:space="preserve"> </w:t>
            </w:r>
            <w:r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 </w:t>
            </w:r>
            <w:r w:rsidRPr="00F95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BF5C339" w14:textId="2EC02C56" w:rsidR="00561BA5" w:rsidRPr="00A41072" w:rsidRDefault="00561BA5" w:rsidP="00561BA5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Петрушин, В. И.  Психология здоровья : учебник для среднего профессионального образования / В. И. Петрушин, Н. В. Петрушина. — 2-е изд.,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381 с. — (Профессиональное образование). — ISBN 978-5-534-11272-6. — Текст : электронный // ЭБС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0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http://biblio-online.ru/bcode/452446</w:t>
              </w:r>
            </w:hyperlink>
          </w:p>
        </w:tc>
      </w:tr>
      <w:tr w:rsidR="00561BA5" w14:paraId="329CFD21" w14:textId="1C714DA6" w:rsidTr="00561BA5">
        <w:tc>
          <w:tcPr>
            <w:tcW w:w="2526" w:type="dxa"/>
          </w:tcPr>
          <w:p w14:paraId="56189D37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Теория и история физической культуры и спорта </w:t>
            </w:r>
          </w:p>
        </w:tc>
        <w:tc>
          <w:tcPr>
            <w:tcW w:w="12495" w:type="dxa"/>
          </w:tcPr>
          <w:p w14:paraId="685EA71E" w14:textId="77777777" w:rsidR="00561BA5" w:rsidRDefault="00561BA5" w:rsidP="00561BA5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Алхасов, Д. С.  Теория и история физической культуры : учебник и практикум для среднего профессионального образования / Д. С. Алхасов.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978-5-534-06071-3.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http://biblio-online.ru/bcode/454184 </w:t>
            </w:r>
          </w:p>
          <w:p w14:paraId="2A88BAB1" w14:textId="77777777" w:rsidR="009628C3" w:rsidRDefault="00561BA5" w:rsidP="009628C3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Пельменев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К.  История физической культуры : учебное пособие для среднего профессионального образования / В. К.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Пельменев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Е. В.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Конеева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184 с. — (Профессиональное образование). — ISBN 978-5-534-13023-2.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1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https://biblio-online.ru/bcode/448720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52CE755" w14:textId="77777777" w:rsidR="009628C3" w:rsidRDefault="009628C3" w:rsidP="009628C3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еория и история физической культуры и спорта в 3 т. Том 3. Паралимпийские игры : учебное пособие для среднего профессионального образования / О. И. Кузьмина, Г. Н. Германов, Е. Г. Цуканова, И. В. Кулькова ; под общей редакцией Г. Н. Германова. — Москва : Издательство </w:t>
            </w:r>
            <w:proofErr w:type="spellStart"/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531 с. — (Профессиональное образование). — ISBN 978-5-534-12100-1. — Текст : электронный // ЭБС </w:t>
            </w:r>
            <w:proofErr w:type="spellStart"/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2" w:history="1">
              <w:r w:rsidR="00561BA5" w:rsidRPr="009628C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https://biblio-online.ru/bcode/456667</w:t>
              </w:r>
            </w:hyperlink>
            <w:r w:rsidR="00561BA5"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991A74" w14:textId="77777777" w:rsidR="009628C3" w:rsidRDefault="00561BA5" w:rsidP="009628C3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история физической культуры и спорта в 3 т. Том 1. Игры олимпиад : учебное пособие для среднего профессионального образования / Г. Н. Германов, А. Н. Корольков, И. А. Сабирова, О. И. Кузьмина. — Москва : Издательство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793 с. — (Профессиональное образование). — ISBN 978-5-534-10350-2. — Текст : электронный // ЭБС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3" w:history="1">
              <w:r w:rsidRPr="009628C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https://biblio-online.ru/bcode/442509</w:t>
              </w:r>
            </w:hyperlink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D2E41BE" w14:textId="6F64EB05" w:rsidR="00561BA5" w:rsidRPr="009628C3" w:rsidRDefault="00561BA5" w:rsidP="009628C3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история физической культуры и спорта в 3 т. Том 2. Олимпийские зимние игры : учебное пособие для среднего профессионального образования / Г. Н. Германов, А. Н. Корольков, И. А. Сабирова, О. И. Кузьмина. — Москва : Издательство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493 с. — (Профессиональное образование). — ISBN 978-5-534-10352-6. — Текст : электронный // ЭБС </w:t>
            </w:r>
            <w:proofErr w:type="spellStart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628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4" w:history="1">
              <w:r w:rsidRPr="009628C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https://biblio-online.ru/bcode/456546</w:t>
              </w:r>
            </w:hyperlink>
          </w:p>
        </w:tc>
      </w:tr>
      <w:tr w:rsidR="00561BA5" w14:paraId="7BEFB29D" w14:textId="7A579BFB" w:rsidTr="00561BA5">
        <w:tc>
          <w:tcPr>
            <w:tcW w:w="2526" w:type="dxa"/>
          </w:tcPr>
          <w:p w14:paraId="4BA79788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Теория и организация адаптивной физической культуры </w:t>
            </w:r>
          </w:p>
        </w:tc>
        <w:tc>
          <w:tcPr>
            <w:tcW w:w="12495" w:type="dxa"/>
          </w:tcPr>
          <w:p w14:paraId="66D66EF3" w14:textId="77777777" w:rsidR="00561BA5" w:rsidRPr="00E8013C" w:rsidRDefault="00561BA5" w:rsidP="00561BA5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45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B6B4C66" w14:textId="77777777" w:rsidR="00561BA5" w:rsidRPr="00E8013C" w:rsidRDefault="00561BA5" w:rsidP="00561BA5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6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7B3E89D" w14:textId="1F35B3C8" w:rsidR="00561BA5" w:rsidRPr="00A41072" w:rsidRDefault="00561BA5" w:rsidP="00A4107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61BA5" w14:paraId="727BC1B0" w14:textId="5D894BCD" w:rsidTr="00561BA5">
        <w:tc>
          <w:tcPr>
            <w:tcW w:w="2526" w:type="dxa"/>
          </w:tcPr>
          <w:p w14:paraId="35A41A3C" w14:textId="77777777" w:rsidR="00561BA5" w:rsidRPr="0075412C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Медицинские основы адаптивной физической культуры </w:t>
            </w:r>
          </w:p>
        </w:tc>
        <w:tc>
          <w:tcPr>
            <w:tcW w:w="12495" w:type="dxa"/>
          </w:tcPr>
          <w:p w14:paraId="5B2B4255" w14:textId="77777777" w:rsidR="00561BA5" w:rsidRPr="00F95F22" w:rsidRDefault="00561BA5" w:rsidP="00561BA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191 с. — (Профессиональное образование). — ISBN 978-5-534-07862-6. — Текст : электронный // ЭБС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7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https://biblio-online.ru/bcode/438978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9FC67ED" w14:textId="77777777" w:rsidR="00561BA5" w:rsidRDefault="00561BA5" w:rsidP="00561BA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8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E7325BF" w14:textId="701B67C0" w:rsidR="00561BA5" w:rsidRPr="0018121E" w:rsidRDefault="00561BA5" w:rsidP="00561BA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Рипа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М. Д.  Методы лечебной и адаптивной физической культуры : учебное пособие для среднего профессионального образования / М. Д.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Рипа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В. Кулькова. — 2-е изд.,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158 с. — (Профессиональное образование). — ISBN 978-5-534-07858-9. — Текст : электронный // ЭБС </w:t>
            </w:r>
            <w:proofErr w:type="spellStart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95F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9" w:history="1">
              <w:r w:rsidRPr="00F51AF7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https://biblio-online.ru/bcode/438786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61BA5" w14:paraId="5C24CBB7" w14:textId="36787C91" w:rsidTr="00561BA5">
        <w:tc>
          <w:tcPr>
            <w:tcW w:w="2526" w:type="dxa"/>
          </w:tcPr>
          <w:p w14:paraId="10C26AB6" w14:textId="77777777" w:rsidR="00561BA5" w:rsidRPr="0075412C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 w:rsidRPr="0075412C">
              <w:rPr>
                <w:rFonts w:ascii="Times New Roman" w:eastAsia="Times New Roman" w:hAnsi="Times New Roman" w:cs="Times New Roman"/>
              </w:rPr>
              <w:lastRenderedPageBreak/>
              <w:t>Правовое обеспечение профессиональной деятельности</w:t>
            </w:r>
          </w:p>
        </w:tc>
        <w:tc>
          <w:tcPr>
            <w:tcW w:w="12495" w:type="dxa"/>
          </w:tcPr>
          <w:p w14:paraId="4128DACA" w14:textId="77777777" w:rsidR="00561BA5" w:rsidRPr="00E56FB1" w:rsidRDefault="00561BA5" w:rsidP="00561BA5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Я.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317 с. — (Профессиональное образование). — ISBN 978-5-534-07095-8.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0" w:history="1">
              <w:r w:rsidRPr="00EB4B3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4AB35085" w14:textId="575E5D6F" w:rsidR="00561BA5" w:rsidRPr="00DB0C0C" w:rsidRDefault="00561BA5" w:rsidP="00561BA5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549 с. — (Профессиональное образование). — ISBN 978-5-534-11508-6.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1" w:history="1">
              <w:r w:rsidRPr="00A81AF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</w:p>
        </w:tc>
      </w:tr>
      <w:tr w:rsidR="00561BA5" w14:paraId="1E18BFDC" w14:textId="556332E6" w:rsidTr="00561BA5">
        <w:tc>
          <w:tcPr>
            <w:tcW w:w="2526" w:type="dxa"/>
          </w:tcPr>
          <w:p w14:paraId="0AA81DAD" w14:textId="77777777" w:rsidR="00561BA5" w:rsidRPr="0075412C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495" w:type="dxa"/>
          </w:tcPr>
          <w:p w14:paraId="3C7DAE19" w14:textId="77777777" w:rsidR="00561BA5" w:rsidRPr="00941974" w:rsidRDefault="00561BA5" w:rsidP="00561BA5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, В. Ю. Основы военной службы: строевая, огневая и тактическая подготовка, военная топография : учебник / В.Ю.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— 2-е изд.,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испр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52" w:history="1">
              <w:r w:rsidRPr="00C6222D">
                <w:rPr>
                  <w:rStyle w:val="a9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9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C8CB96B" w14:textId="77777777" w:rsidR="00561BA5" w:rsidRPr="00AE73F2" w:rsidRDefault="00561BA5" w:rsidP="00561BA5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3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DB20A85" w14:textId="77777777" w:rsidR="00561BA5" w:rsidRDefault="00561BA5" w:rsidP="00561BA5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4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4ECDE4B" w14:textId="324A898D" w:rsidR="00561BA5" w:rsidRPr="004F324A" w:rsidRDefault="00561BA5" w:rsidP="00561BA5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5" w:history="1">
              <w:r w:rsidRPr="009A7710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561BA5" w14:paraId="5E957883" w14:textId="186EC8BA" w:rsidTr="00561BA5">
        <w:tc>
          <w:tcPr>
            <w:tcW w:w="2526" w:type="dxa"/>
          </w:tcPr>
          <w:p w14:paraId="368521E1" w14:textId="77777777" w:rsidR="00561BA5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2495" w:type="dxa"/>
          </w:tcPr>
          <w:p w14:paraId="0695A566" w14:textId="77777777" w:rsidR="00561BA5" w:rsidRDefault="00561BA5" w:rsidP="00561BA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6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5F6E943" w14:textId="77777777" w:rsidR="00561BA5" w:rsidRDefault="00561BA5" w:rsidP="00561BA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7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44D251C" w14:textId="5C5F7373" w:rsidR="00561BA5" w:rsidRPr="00736B68" w:rsidRDefault="00561BA5" w:rsidP="00561BA5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Основы предпринимательской деятельности. История предпринимательства : учебник и практикум для среднего профессионального образования / Е. Ф.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420 с. — (Профессиональное образование). — ISBN 978-5-534-10275-8. — Текст : электронный // ЭБС </w:t>
            </w:r>
            <w:proofErr w:type="spellStart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8" w:history="1">
              <w:r w:rsidRPr="00782528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https://biblio-online.ru/bcode/456482</w:t>
              </w:r>
            </w:hyperlink>
          </w:p>
        </w:tc>
      </w:tr>
      <w:tr w:rsidR="00561BA5" w14:paraId="7279A481" w14:textId="2E721658" w:rsidTr="00561BA5">
        <w:tc>
          <w:tcPr>
            <w:tcW w:w="2526" w:type="dxa"/>
          </w:tcPr>
          <w:p w14:paraId="273D3586" w14:textId="77777777" w:rsidR="00561BA5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цифровой экономики </w:t>
            </w:r>
          </w:p>
        </w:tc>
        <w:tc>
          <w:tcPr>
            <w:tcW w:w="12495" w:type="dxa"/>
          </w:tcPr>
          <w:p w14:paraId="5783277D" w14:textId="77777777" w:rsidR="00561BA5" w:rsidRDefault="00561BA5" w:rsidP="00561BA5">
            <w:pPr>
              <w:pStyle w:val="a4"/>
              <w:numPr>
                <w:ilvl w:val="0"/>
                <w:numId w:val="27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ИНФРА-М, 2020. — 479 с. — (Высшее образование: Бакалавриат). — DOI 10.12737/textbook_5ad4a78dae3f27.69090312. - ISBN 978-5-16-106302-6. - Текст : электронный. - URL: </w:t>
            </w:r>
            <w:hyperlink r:id="rId59" w:history="1">
              <w:r w:rsidRPr="007774A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https://znanium.com/catalog/product/1055872</w:t>
              </w:r>
            </w:hyperlink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2041350" w14:textId="77777777" w:rsidR="00561BA5" w:rsidRPr="00A41072" w:rsidRDefault="00561BA5" w:rsidP="00561BA5">
            <w:pPr>
              <w:pStyle w:val="a4"/>
              <w:numPr>
                <w:ilvl w:val="0"/>
                <w:numId w:val="27"/>
              </w:numPr>
              <w:spacing w:after="200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Балдин, К. В. Информационные системы в экономике: Учебник / Балдин К.В., Уткин В.Б., - 7-е изд. - Москва :Дашков и К, 2017. - 395 </w:t>
            </w:r>
            <w:proofErr w:type="spellStart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>с.ISBN</w:t>
            </w:r>
            <w:proofErr w:type="spellEnd"/>
            <w:r w:rsidRPr="00A41072">
              <w:rPr>
                <w:rFonts w:ascii="Times New Roman" w:hAnsi="Times New Roman" w:cs="Times New Roman"/>
                <w:sz w:val="20"/>
                <w:szCs w:val="20"/>
              </w:rPr>
              <w:t xml:space="preserve"> 978-5-394-01449-9. - Текст : электронный. - URL: </w:t>
            </w:r>
            <w:hyperlink r:id="rId60" w:history="1">
              <w:r w:rsidRPr="00A4107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https://new.znanium.com/catalog/product/327836</w:t>
              </w:r>
            </w:hyperlink>
          </w:p>
          <w:p w14:paraId="310D7100" w14:textId="77777777" w:rsidR="00561BA5" w:rsidRPr="00A41072" w:rsidRDefault="00561BA5" w:rsidP="00561BA5">
            <w:pPr>
              <w:pStyle w:val="a4"/>
              <w:numPr>
                <w:ilvl w:val="0"/>
                <w:numId w:val="27"/>
              </w:numPr>
              <w:spacing w:after="200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1" w:history="1">
              <w:r w:rsidRPr="00A4107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4339AD82" w14:textId="77777777" w:rsidR="00561BA5" w:rsidRPr="00A41072" w:rsidRDefault="00561BA5" w:rsidP="00561BA5">
            <w:pPr>
              <w:pStyle w:val="a4"/>
              <w:numPr>
                <w:ilvl w:val="0"/>
                <w:numId w:val="27"/>
              </w:numPr>
              <w:spacing w:after="200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2" w:history="1">
              <w:r w:rsidRPr="00A4107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  <w:p w14:paraId="28D0EF50" w14:textId="53FD9B3F" w:rsidR="00561BA5" w:rsidRPr="00A41072" w:rsidRDefault="00561BA5" w:rsidP="00561BA5">
            <w:pPr>
              <w:pStyle w:val="a4"/>
              <w:numPr>
                <w:ilvl w:val="0"/>
                <w:numId w:val="27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41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 : электронный. - URL: https://new.znanium.com/catalog/product/1043213</w:t>
            </w:r>
          </w:p>
        </w:tc>
      </w:tr>
      <w:tr w:rsidR="00561BA5" w14:paraId="57FFF86A" w14:textId="6B35F3F9" w:rsidTr="00561BA5">
        <w:tc>
          <w:tcPr>
            <w:tcW w:w="2526" w:type="dxa"/>
          </w:tcPr>
          <w:p w14:paraId="3FA8DDE7" w14:textId="77777777" w:rsidR="00561BA5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Методика преподавания физической культуры </w:t>
            </w:r>
          </w:p>
        </w:tc>
        <w:tc>
          <w:tcPr>
            <w:tcW w:w="12495" w:type="dxa"/>
          </w:tcPr>
          <w:p w14:paraId="3E663CEF" w14:textId="77777777" w:rsidR="00561BA5" w:rsidRPr="00306782" w:rsidRDefault="00561BA5" w:rsidP="00561BA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3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33C673A" w14:textId="77777777" w:rsidR="00561BA5" w:rsidRPr="00306782" w:rsidRDefault="00561BA5" w:rsidP="00561BA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4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F510411" w14:textId="77777777" w:rsidR="00561BA5" w:rsidRPr="00555FB6" w:rsidRDefault="00561BA5" w:rsidP="00561BA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5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121604E0" w14:textId="77777777" w:rsidR="00561BA5" w:rsidRDefault="00561BA5" w:rsidP="00561BA5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6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D3BCD4" w14:textId="71C5D339" w:rsidR="00561BA5" w:rsidRPr="00784C1E" w:rsidRDefault="00561BA5" w:rsidP="00561BA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7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561BA5" w14:paraId="75E2EBDC" w14:textId="43383E55" w:rsidTr="00561BA5">
        <w:tc>
          <w:tcPr>
            <w:tcW w:w="2526" w:type="dxa"/>
          </w:tcPr>
          <w:p w14:paraId="11E9EDD3" w14:textId="77777777" w:rsidR="00561BA5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Методика адаптивного физического воспитания обучающихся, отнесенных к специальным медицинским группам </w:t>
            </w:r>
          </w:p>
        </w:tc>
        <w:tc>
          <w:tcPr>
            <w:tcW w:w="12495" w:type="dxa"/>
          </w:tcPr>
          <w:p w14:paraId="2CE8B822" w14:textId="77777777" w:rsidR="00561BA5" w:rsidRPr="00ED75C8" w:rsidRDefault="00561BA5" w:rsidP="00561BA5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8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372069B" w14:textId="77777777" w:rsidR="00561BA5" w:rsidRPr="00E8013C" w:rsidRDefault="00561BA5" w:rsidP="00561BA5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69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73E2375" w14:textId="778D9A2D" w:rsidR="00561BA5" w:rsidRPr="008811DB" w:rsidRDefault="00561BA5" w:rsidP="00561BA5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70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61BA5" w14:paraId="2EBD3B74" w14:textId="4CBB06A1" w:rsidTr="00561BA5">
        <w:tc>
          <w:tcPr>
            <w:tcW w:w="2526" w:type="dxa"/>
          </w:tcPr>
          <w:p w14:paraId="1D7F4525" w14:textId="77777777" w:rsidR="00561BA5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Современные образовательные технологии</w:t>
            </w:r>
          </w:p>
        </w:tc>
        <w:tc>
          <w:tcPr>
            <w:tcW w:w="12495" w:type="dxa"/>
          </w:tcPr>
          <w:p w14:paraId="0A21D00D" w14:textId="77777777" w:rsidR="00561BA5" w:rsidRPr="008811DB" w:rsidRDefault="00561BA5" w:rsidP="00561BA5">
            <w:pPr>
              <w:pStyle w:val="a4"/>
              <w:numPr>
                <w:ilvl w:val="0"/>
                <w:numId w:val="28"/>
              </w:numPr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Педагогические технологии в 3 ч. Часть 1. Образовательные технологии: учебник и практикум для академического бакалавриата / Л. В.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Байбородова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[и др.]; под общей редакцией Л. В.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Байбородовой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, А. П. Чернявской. — 2-е изд.,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Москва: Издательство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, 2019. — 258 с. — (Образовательный процесс). — ISBN 978-5-534-06324-0. — Текст : электронный // ЭБС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1" w:history="1">
              <w:r w:rsidRPr="006E7C8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https://biblio-online.ru/bcode/437117</w:t>
              </w:r>
            </w:hyperlink>
          </w:p>
          <w:p w14:paraId="31DAB778" w14:textId="7E652AA4" w:rsidR="00561BA5" w:rsidRPr="008811DB" w:rsidRDefault="00561BA5" w:rsidP="00561BA5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образовательные технологии [Электронный ресурс]: учебное пособие для бакалавриата и магистратуры / Л. Л.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Рыбцова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 [и др.]; под общей редакцией Л. Л.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Рыбцовой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, 2019 ; Екатеринбург : Изд-во Урал. ун-та. — 92 с. — (Университеты России). — ISBN 978-5-534-05581-8 (Издательство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). — ISBN 978-5-7996-1140-8 (Изд-во Урал. ун-та). — Текст : электронный // ЭБС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2" w:history="1">
              <w:r w:rsidRPr="008811D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https://biblio-online.ru/bcode/441628</w:t>
              </w:r>
            </w:hyperlink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61BA5" w14:paraId="00A4E50C" w14:textId="42F7F885" w:rsidTr="00561BA5">
        <w:tc>
          <w:tcPr>
            <w:tcW w:w="2526" w:type="dxa"/>
          </w:tcPr>
          <w:p w14:paraId="2C9EA835" w14:textId="77777777" w:rsidR="00561BA5" w:rsidRDefault="00561BA5" w:rsidP="00A410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Профессиональная культура педагога </w:t>
            </w:r>
          </w:p>
        </w:tc>
        <w:tc>
          <w:tcPr>
            <w:tcW w:w="12495" w:type="dxa"/>
          </w:tcPr>
          <w:p w14:paraId="58BF508D" w14:textId="77777777" w:rsidR="00561BA5" w:rsidRPr="008811DB" w:rsidRDefault="00561BA5" w:rsidP="00561BA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Ягодин, В. В.  Физическая культура: основы спортивной этики : учебное пособие для среднего профессионального образования / В. В. Ягодин. — Москва : Издательство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113 с. — (Профессиональное образование). — ISBN 978-5-534-10349-6. — Текст : электронный // ЭБС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73" w:history="1">
              <w:r w:rsidRPr="008811D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https://biblio-online.ru/bcode/442510</w:t>
              </w:r>
            </w:hyperlink>
            <w:r w:rsidRPr="008811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A77994E" w14:textId="172099F7" w:rsidR="00561BA5" w:rsidRPr="008811DB" w:rsidRDefault="00561BA5" w:rsidP="00561BA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4" w:history="1">
              <w:r w:rsidRPr="008811DB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 w:rsidRPr="008811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A2E7D7" w14:textId="5941379A" w:rsidR="00561BA5" w:rsidRPr="008811DB" w:rsidRDefault="00561BA5" w:rsidP="008811DB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</w:tr>
      <w:tr w:rsidR="00561BA5" w14:paraId="25103B58" w14:textId="045AFA5A" w:rsidTr="00561BA5">
        <w:tc>
          <w:tcPr>
            <w:tcW w:w="2526" w:type="dxa"/>
          </w:tcPr>
          <w:p w14:paraId="50F3AAD7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Базовые и новые виды физкультурно-спортивной деятельности с методикой оздоровительной тренировки лиц с ограниченными возможностями здоровья </w:t>
            </w:r>
          </w:p>
        </w:tc>
        <w:tc>
          <w:tcPr>
            <w:tcW w:w="12495" w:type="dxa"/>
          </w:tcPr>
          <w:p w14:paraId="2A9D96A5" w14:textId="77777777" w:rsidR="00561BA5" w:rsidRPr="00ED75C8" w:rsidRDefault="00561BA5" w:rsidP="00561BA5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5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BE8A0E6" w14:textId="77777777" w:rsidR="00561BA5" w:rsidRPr="008811DB" w:rsidRDefault="00561BA5" w:rsidP="00561BA5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76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5E17347" w14:textId="6157446B" w:rsidR="00561BA5" w:rsidRPr="008811DB" w:rsidRDefault="00561BA5" w:rsidP="00561BA5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77" w:history="1">
              <w:r w:rsidRPr="008811D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61BA5" w14:paraId="6D540717" w14:textId="71C2CEA5" w:rsidTr="00561BA5">
        <w:tc>
          <w:tcPr>
            <w:tcW w:w="2526" w:type="dxa"/>
          </w:tcPr>
          <w:p w14:paraId="7AC15C8E" w14:textId="77777777" w:rsidR="00561BA5" w:rsidRPr="00147E6B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физкультурно-спортивной работы с лицами, имеющими ограниченными возможностями здоровья  </w:t>
            </w:r>
          </w:p>
        </w:tc>
        <w:tc>
          <w:tcPr>
            <w:tcW w:w="12495" w:type="dxa"/>
          </w:tcPr>
          <w:p w14:paraId="56718433" w14:textId="77777777" w:rsidR="00561BA5" w:rsidRPr="00ED75C8" w:rsidRDefault="00561BA5" w:rsidP="00561BA5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8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FC144E" w14:textId="77777777" w:rsidR="00561BA5" w:rsidRPr="008811DB" w:rsidRDefault="00561BA5" w:rsidP="00561BA5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79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DD5C784" w14:textId="54A09189" w:rsidR="00561BA5" w:rsidRPr="008811DB" w:rsidRDefault="00561BA5" w:rsidP="00561BA5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0" w:history="1">
              <w:r w:rsidRPr="008811D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61BA5" w14:paraId="7A6F4D4C" w14:textId="681C0539" w:rsidTr="00561BA5">
        <w:tc>
          <w:tcPr>
            <w:tcW w:w="2526" w:type="dxa"/>
          </w:tcPr>
          <w:p w14:paraId="4BA0EC06" w14:textId="77777777" w:rsidR="00561BA5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Лечебная физкультура и массаж </w:t>
            </w:r>
          </w:p>
        </w:tc>
        <w:tc>
          <w:tcPr>
            <w:tcW w:w="12495" w:type="dxa"/>
          </w:tcPr>
          <w:p w14:paraId="7F576B05" w14:textId="06F16031" w:rsidR="00561BA5" w:rsidRPr="008811DB" w:rsidRDefault="00561BA5" w:rsidP="00561BA5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М. Д.  Методы лечебной и адаптивной физической культуры : учебное пособие для среднего профессионального образования / М. Д.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И. В. Кулькова. — 2-е изд.,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2020. — 158 с. — (Профессиональное образование). — ISBN 978-5-534-07858-9. — Текст : электронный // ЭБС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81" w:history="1">
              <w:r w:rsidRPr="007E501C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http://biblio-online.ru/bcode/453965</w:t>
              </w:r>
            </w:hyperlink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F3CF01A" w14:textId="77777777" w:rsidR="00561BA5" w:rsidRPr="008811DB" w:rsidRDefault="00561BA5" w:rsidP="00561BA5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82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41AC0CF" w14:textId="77777777" w:rsidR="00561BA5" w:rsidRDefault="00561BA5" w:rsidP="00561BA5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3" w:history="1">
              <w:r w:rsidRPr="008811D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881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06EF8AC" w14:textId="7503F6AA" w:rsidR="00561BA5" w:rsidRPr="007D0D08" w:rsidRDefault="00561BA5" w:rsidP="00561BA5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Лечебная физическая культура для младенцев с патологией ЦНС : учебное пособие для среднего профессионального образования / Н. Г. Коновалова [и др.] ; под общей редакцией Н. Г. Коноваловой. — 2-е изд.,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208 с. — (Профессиональное образование). — ISBN 978-5-534-10503-2. — Текст : электронный // ЭБС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4" w:history="1">
              <w:r w:rsidRPr="00D8022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http://biblio-online.ru/bcode/454810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1CC01D6" w14:textId="158F4B0F" w:rsidR="00561BA5" w:rsidRPr="0018121E" w:rsidRDefault="00561BA5" w:rsidP="00A410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61BA5" w14:paraId="12F19C57" w14:textId="49F110B1" w:rsidTr="00561BA5">
        <w:tc>
          <w:tcPr>
            <w:tcW w:w="2526" w:type="dxa"/>
          </w:tcPr>
          <w:p w14:paraId="1AF565A8" w14:textId="77777777" w:rsidR="00561BA5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Избранный вид адаптивного спорта  с методикой тренировки и руководства соревновательной деятельности спортсменов </w:t>
            </w:r>
          </w:p>
        </w:tc>
        <w:tc>
          <w:tcPr>
            <w:tcW w:w="12495" w:type="dxa"/>
          </w:tcPr>
          <w:p w14:paraId="49A7AB28" w14:textId="77777777" w:rsidR="00561BA5" w:rsidRPr="00150532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45F7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Бегидова</w:t>
            </w:r>
            <w:proofErr w:type="spellEnd"/>
            <w:r w:rsidRPr="000145F7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Т. П. </w:t>
            </w:r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Теория и организация адаптивной физической культуры : учебное пособие для среднего профессионального образования / Т. П. </w:t>
            </w:r>
            <w:proofErr w:type="spellStart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Бегидова</w:t>
            </w:r>
            <w:proofErr w:type="spellEnd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191 с. — (Профессиональное образование). — ISBN 978-5-534-07862-6. — Текст : электронный // ЭБС </w:t>
            </w:r>
            <w:proofErr w:type="spellStart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5" w:tgtFrame="_blank" w:history="1">
              <w:r w:rsidRPr="000145F7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https://biblio-online.ru/bcode/438978</w:t>
              </w:r>
            </w:hyperlink>
            <w:r w:rsidRPr="000145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5BC8D7E8" w14:textId="77777777" w:rsidR="00561BA5" w:rsidRPr="00306782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6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30FD12C" w14:textId="77777777" w:rsidR="00561BA5" w:rsidRPr="00306782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7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0D8626B" w14:textId="77777777" w:rsidR="00561BA5" w:rsidRPr="00555FB6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8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1844901F" w14:textId="0BCA5CA7" w:rsidR="00561BA5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9" w:history="1">
              <w:r w:rsidRPr="00E12F39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>
              <w:rPr>
                <w:rStyle w:val="a9"/>
                <w:color w:val="auto"/>
                <w:shd w:val="clear" w:color="auto" w:fill="FFFFFF"/>
              </w:rPr>
              <w:t xml:space="preserve"> </w:t>
            </w: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121A632" w14:textId="1959A24C" w:rsidR="00561BA5" w:rsidRPr="00150532" w:rsidRDefault="00561BA5" w:rsidP="00561BA5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0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561BA5" w14:paraId="076C8AD1" w14:textId="47E6848D" w:rsidTr="00561BA5">
        <w:tc>
          <w:tcPr>
            <w:tcW w:w="2526" w:type="dxa"/>
          </w:tcPr>
          <w:p w14:paraId="5A0776B8" w14:textId="77777777" w:rsidR="00561BA5" w:rsidRDefault="00561BA5" w:rsidP="00A41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Теоретические и прикладные аспекты методической работы педагога по адаптивной и физической культуры и спорта </w:t>
            </w:r>
          </w:p>
        </w:tc>
        <w:tc>
          <w:tcPr>
            <w:tcW w:w="12495" w:type="dxa"/>
          </w:tcPr>
          <w:p w14:paraId="47BF7C54" w14:textId="22256255" w:rsidR="00561BA5" w:rsidRPr="00561BA5" w:rsidRDefault="00561BA5" w:rsidP="00561BA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Никитушкин, В. Г.  Основы научно-методической деятельности в области физической культуры и спорта : учебное пособие для вузов / В. Г. Никитушкин. — 2-е изд., </w:t>
            </w:r>
            <w:proofErr w:type="spellStart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232 с. — (Высшее образование). — ISBN 978-5-534-07632-5. — Текст : электронный // ЭБС </w:t>
            </w:r>
            <w:proofErr w:type="spellStart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1" w:history="1">
              <w:r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http://biblio-online.ru/bcode/453593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61B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BAE4DC4" w14:textId="26CDFF14" w:rsidR="00561BA5" w:rsidRPr="00E8013C" w:rsidRDefault="00561BA5" w:rsidP="00561BA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Спортивная метрология : учебник для среднего профессионального образования / В. В. Афанасьев, И. А. Осетров, А. В. Муравьев, П. В. Михайлов ; ответственный редактор В. В. Афанасьев.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209 с. — (Профессиональное образование). — ISBN 978-5-534-08626-3.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http://biblio-online.ru/bcode/452636  </w:t>
            </w:r>
          </w:p>
          <w:p w14:paraId="69629EA2" w14:textId="3CAAB353" w:rsidR="00561BA5" w:rsidRPr="0018121E" w:rsidRDefault="00561BA5" w:rsidP="008811D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A161EDC" w14:textId="77777777" w:rsid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AABAD5" w14:textId="77777777" w:rsidR="00550A20" w:rsidRDefault="00550A20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CE6036" w14:textId="77777777" w:rsidR="00550A20" w:rsidRDefault="00550A20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4DC193" w14:textId="77777777" w:rsidR="00550A20" w:rsidRDefault="00550A20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7E297" w14:textId="77777777" w:rsidR="00550A20" w:rsidRDefault="00550A20" w:rsidP="00550A20">
      <w:pPr>
        <w:rPr>
          <w:rFonts w:ascii="Times New Roman" w:hAnsi="Times New Roman" w:cs="Times New Roman"/>
          <w:b/>
          <w:sz w:val="28"/>
          <w:szCs w:val="28"/>
        </w:rPr>
      </w:pPr>
    </w:p>
    <w:sectPr w:rsidR="00550A20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581C"/>
    <w:multiLevelType w:val="hybridMultilevel"/>
    <w:tmpl w:val="0554C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D576A"/>
    <w:multiLevelType w:val="hybridMultilevel"/>
    <w:tmpl w:val="86388758"/>
    <w:lvl w:ilvl="0" w:tplc="3B2672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E3BDC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D0466"/>
    <w:multiLevelType w:val="hybridMultilevel"/>
    <w:tmpl w:val="CF824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D5712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F739E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77932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12190"/>
    <w:multiLevelType w:val="hybridMultilevel"/>
    <w:tmpl w:val="D61685C0"/>
    <w:lvl w:ilvl="0" w:tplc="7960DB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74EF0"/>
    <w:multiLevelType w:val="hybridMultilevel"/>
    <w:tmpl w:val="AC222E78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40EA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10A90"/>
    <w:multiLevelType w:val="hybridMultilevel"/>
    <w:tmpl w:val="FA621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B0A00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B2C3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61F5A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17744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C344D"/>
    <w:multiLevelType w:val="hybridMultilevel"/>
    <w:tmpl w:val="ED36B82E"/>
    <w:lvl w:ilvl="0" w:tplc="534843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51058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83E63"/>
    <w:multiLevelType w:val="hybridMultilevel"/>
    <w:tmpl w:val="C5F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C4B33"/>
    <w:multiLevelType w:val="hybridMultilevel"/>
    <w:tmpl w:val="689CA5B2"/>
    <w:lvl w:ilvl="0" w:tplc="2488E2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55A90"/>
    <w:multiLevelType w:val="hybridMultilevel"/>
    <w:tmpl w:val="1C30BC4C"/>
    <w:lvl w:ilvl="0" w:tplc="63F8B77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B1F8D"/>
    <w:multiLevelType w:val="hybridMultilevel"/>
    <w:tmpl w:val="5F2EE432"/>
    <w:lvl w:ilvl="0" w:tplc="3BE2D3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5C4B48"/>
    <w:multiLevelType w:val="hybridMultilevel"/>
    <w:tmpl w:val="A47E11CC"/>
    <w:lvl w:ilvl="0" w:tplc="13B8B6F8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F498A"/>
    <w:multiLevelType w:val="hybridMultilevel"/>
    <w:tmpl w:val="32CC3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42F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834FC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A61730"/>
    <w:multiLevelType w:val="hybridMultilevel"/>
    <w:tmpl w:val="679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B5C8D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5"/>
  </w:num>
  <w:num w:numId="4">
    <w:abstractNumId w:val="26"/>
  </w:num>
  <w:num w:numId="5">
    <w:abstractNumId w:val="12"/>
  </w:num>
  <w:num w:numId="6">
    <w:abstractNumId w:val="15"/>
  </w:num>
  <w:num w:numId="7">
    <w:abstractNumId w:val="13"/>
  </w:num>
  <w:num w:numId="8">
    <w:abstractNumId w:val="22"/>
  </w:num>
  <w:num w:numId="9">
    <w:abstractNumId w:val="19"/>
  </w:num>
  <w:num w:numId="10">
    <w:abstractNumId w:val="6"/>
  </w:num>
  <w:num w:numId="11">
    <w:abstractNumId w:val="32"/>
  </w:num>
  <w:num w:numId="12">
    <w:abstractNumId w:val="29"/>
  </w:num>
  <w:num w:numId="13">
    <w:abstractNumId w:val="28"/>
  </w:num>
  <w:num w:numId="14">
    <w:abstractNumId w:val="9"/>
  </w:num>
  <w:num w:numId="15">
    <w:abstractNumId w:val="2"/>
  </w:num>
  <w:num w:numId="16">
    <w:abstractNumId w:val="14"/>
  </w:num>
  <w:num w:numId="17">
    <w:abstractNumId w:val="18"/>
  </w:num>
  <w:num w:numId="18">
    <w:abstractNumId w:val="17"/>
  </w:num>
  <w:num w:numId="19">
    <w:abstractNumId w:val="24"/>
  </w:num>
  <w:num w:numId="20">
    <w:abstractNumId w:val="30"/>
  </w:num>
  <w:num w:numId="21">
    <w:abstractNumId w:val="0"/>
  </w:num>
  <w:num w:numId="22">
    <w:abstractNumId w:val="4"/>
  </w:num>
  <w:num w:numId="23">
    <w:abstractNumId w:val="8"/>
  </w:num>
  <w:num w:numId="24">
    <w:abstractNumId w:val="11"/>
  </w:num>
  <w:num w:numId="25">
    <w:abstractNumId w:val="3"/>
  </w:num>
  <w:num w:numId="26">
    <w:abstractNumId w:val="10"/>
  </w:num>
  <w:num w:numId="27">
    <w:abstractNumId w:val="16"/>
  </w:num>
  <w:num w:numId="28">
    <w:abstractNumId w:val="20"/>
  </w:num>
  <w:num w:numId="29">
    <w:abstractNumId w:val="23"/>
  </w:num>
  <w:num w:numId="30">
    <w:abstractNumId w:val="25"/>
  </w:num>
  <w:num w:numId="31">
    <w:abstractNumId w:val="1"/>
  </w:num>
  <w:num w:numId="32">
    <w:abstractNumId w:val="33"/>
  </w:num>
  <w:num w:numId="33">
    <w:abstractNumId w:val="7"/>
  </w:num>
  <w:num w:numId="34">
    <w:abstractNumId w:val="3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145F7"/>
    <w:rsid w:val="0006385E"/>
    <w:rsid w:val="000720A0"/>
    <w:rsid w:val="00072CB0"/>
    <w:rsid w:val="000875B4"/>
    <w:rsid w:val="000D0E79"/>
    <w:rsid w:val="000E7F89"/>
    <w:rsid w:val="001204E5"/>
    <w:rsid w:val="00123BD8"/>
    <w:rsid w:val="00144A0A"/>
    <w:rsid w:val="00147E6B"/>
    <w:rsid w:val="00150532"/>
    <w:rsid w:val="00167F72"/>
    <w:rsid w:val="0018121E"/>
    <w:rsid w:val="001B2278"/>
    <w:rsid w:val="001D19A4"/>
    <w:rsid w:val="001D3339"/>
    <w:rsid w:val="0026674D"/>
    <w:rsid w:val="002A72D7"/>
    <w:rsid w:val="002B1AFB"/>
    <w:rsid w:val="002D65A4"/>
    <w:rsid w:val="003023A3"/>
    <w:rsid w:val="00303BF3"/>
    <w:rsid w:val="003378D6"/>
    <w:rsid w:val="0036234D"/>
    <w:rsid w:val="00367AE1"/>
    <w:rsid w:val="00370A00"/>
    <w:rsid w:val="00392C99"/>
    <w:rsid w:val="00397756"/>
    <w:rsid w:val="003B5A1E"/>
    <w:rsid w:val="003D36AE"/>
    <w:rsid w:val="00415F20"/>
    <w:rsid w:val="00451487"/>
    <w:rsid w:val="00477C7F"/>
    <w:rsid w:val="00494A03"/>
    <w:rsid w:val="004C71E2"/>
    <w:rsid w:val="004E56AB"/>
    <w:rsid w:val="00532A3F"/>
    <w:rsid w:val="005414D2"/>
    <w:rsid w:val="00550A20"/>
    <w:rsid w:val="0055486C"/>
    <w:rsid w:val="00560D12"/>
    <w:rsid w:val="00561BA5"/>
    <w:rsid w:val="0059635A"/>
    <w:rsid w:val="005A79D7"/>
    <w:rsid w:val="005E52C4"/>
    <w:rsid w:val="00613964"/>
    <w:rsid w:val="0064347D"/>
    <w:rsid w:val="006659CA"/>
    <w:rsid w:val="00671596"/>
    <w:rsid w:val="006863A3"/>
    <w:rsid w:val="0075412C"/>
    <w:rsid w:val="0076226C"/>
    <w:rsid w:val="00784C1E"/>
    <w:rsid w:val="007C6224"/>
    <w:rsid w:val="007D0D08"/>
    <w:rsid w:val="007D631B"/>
    <w:rsid w:val="00811FB5"/>
    <w:rsid w:val="00822AE1"/>
    <w:rsid w:val="00842A33"/>
    <w:rsid w:val="0084785A"/>
    <w:rsid w:val="008708F1"/>
    <w:rsid w:val="008811DB"/>
    <w:rsid w:val="008A2385"/>
    <w:rsid w:val="008B716D"/>
    <w:rsid w:val="00903CB1"/>
    <w:rsid w:val="0092394A"/>
    <w:rsid w:val="009240E6"/>
    <w:rsid w:val="00961280"/>
    <w:rsid w:val="009628C3"/>
    <w:rsid w:val="009F4826"/>
    <w:rsid w:val="00A03721"/>
    <w:rsid w:val="00A076F1"/>
    <w:rsid w:val="00A16BC2"/>
    <w:rsid w:val="00A41072"/>
    <w:rsid w:val="00A47F9B"/>
    <w:rsid w:val="00A66D3D"/>
    <w:rsid w:val="00A732C9"/>
    <w:rsid w:val="00AA11E3"/>
    <w:rsid w:val="00AA1F83"/>
    <w:rsid w:val="00B033EB"/>
    <w:rsid w:val="00B70FA6"/>
    <w:rsid w:val="00BF7497"/>
    <w:rsid w:val="00C11782"/>
    <w:rsid w:val="00C1645F"/>
    <w:rsid w:val="00C513CC"/>
    <w:rsid w:val="00C64AB2"/>
    <w:rsid w:val="00C830E8"/>
    <w:rsid w:val="00C8329C"/>
    <w:rsid w:val="00C90C19"/>
    <w:rsid w:val="00C96713"/>
    <w:rsid w:val="00C96EE2"/>
    <w:rsid w:val="00CC32E3"/>
    <w:rsid w:val="00D177A0"/>
    <w:rsid w:val="00D353E5"/>
    <w:rsid w:val="00D90855"/>
    <w:rsid w:val="00DB79B4"/>
    <w:rsid w:val="00DF24BF"/>
    <w:rsid w:val="00E04EAA"/>
    <w:rsid w:val="00E15109"/>
    <w:rsid w:val="00E164A2"/>
    <w:rsid w:val="00E52321"/>
    <w:rsid w:val="00E85589"/>
    <w:rsid w:val="00EC6788"/>
    <w:rsid w:val="00ED3A71"/>
    <w:rsid w:val="00EE1D1C"/>
    <w:rsid w:val="00F034D3"/>
    <w:rsid w:val="00F06464"/>
    <w:rsid w:val="00F1349D"/>
    <w:rsid w:val="00F22EBD"/>
    <w:rsid w:val="00F25B81"/>
    <w:rsid w:val="00F275B8"/>
    <w:rsid w:val="00F5248B"/>
    <w:rsid w:val="00F95F22"/>
    <w:rsid w:val="00FA66C6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65A9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0875B4"/>
  </w:style>
  <w:style w:type="paragraph" w:styleId="a6">
    <w:name w:val="Balloon Text"/>
    <w:basedOn w:val="a"/>
    <w:link w:val="a7"/>
    <w:uiPriority w:val="99"/>
    <w:semiHidden/>
    <w:unhideWhenUsed/>
    <w:rsid w:val="000E7F8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7F89"/>
    <w:rPr>
      <w:rFonts w:ascii="Tahoma" w:eastAsia="Calibri" w:hAnsi="Tahoma" w:cs="Times New Roman"/>
      <w:sz w:val="16"/>
      <w:szCs w:val="16"/>
    </w:rPr>
  </w:style>
  <w:style w:type="paragraph" w:styleId="a8">
    <w:name w:val="Normal (Web)"/>
    <w:basedOn w:val="a"/>
    <w:uiPriority w:val="99"/>
    <w:unhideWhenUsed/>
    <w:rsid w:val="000E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367AE1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4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biblio-online.ru/bcode/450857" TargetMode="External"/><Relationship Id="rId26" Type="http://schemas.openxmlformats.org/officeDocument/2006/relationships/hyperlink" Target="http://biblio-online.ru/bcode/452350" TargetMode="External"/><Relationship Id="rId39" Type="http://schemas.openxmlformats.org/officeDocument/2006/relationships/hyperlink" Target="https://biblio-online.ru/bcode/442200" TargetMode="External"/><Relationship Id="rId21" Type="http://schemas.openxmlformats.org/officeDocument/2006/relationships/hyperlink" Target="https://new.znanium.com/catalog/product/970454" TargetMode="External"/><Relationship Id="rId34" Type="http://schemas.openxmlformats.org/officeDocument/2006/relationships/hyperlink" Target="http://biblio-online.ru/bcode/451094" TargetMode="External"/><Relationship Id="rId42" Type="http://schemas.openxmlformats.org/officeDocument/2006/relationships/hyperlink" Target="https://biblio-online.ru/bcode/456667" TargetMode="External"/><Relationship Id="rId47" Type="http://schemas.openxmlformats.org/officeDocument/2006/relationships/hyperlink" Target="https://biblio-online.ru/bcode/438978" TargetMode="External"/><Relationship Id="rId50" Type="http://schemas.openxmlformats.org/officeDocument/2006/relationships/hyperlink" Target="https://biblio-online.ru/bcode/438858" TargetMode="External"/><Relationship Id="rId55" Type="http://schemas.openxmlformats.org/officeDocument/2006/relationships/hyperlink" Target="https://biblio-online.ru/bcode/437647" TargetMode="External"/><Relationship Id="rId63" Type="http://schemas.openxmlformats.org/officeDocument/2006/relationships/hyperlink" Target="http://biblio-online.ru/bcode/452949" TargetMode="External"/><Relationship Id="rId68" Type="http://schemas.openxmlformats.org/officeDocument/2006/relationships/hyperlink" Target="http://biblio-online.ru/bcode/456131" TargetMode="External"/><Relationship Id="rId76" Type="http://schemas.openxmlformats.org/officeDocument/2006/relationships/hyperlink" Target="http://biblio-online.ru/bcode/454085" TargetMode="External"/><Relationship Id="rId84" Type="http://schemas.openxmlformats.org/officeDocument/2006/relationships/hyperlink" Target="http://biblio-online.ru/bcode/454810" TargetMode="External"/><Relationship Id="rId89" Type="http://schemas.openxmlformats.org/officeDocument/2006/relationships/hyperlink" Target="https://biblio-online.ru/bcode/441267" TargetMode="External"/><Relationship Id="rId7" Type="http://schemas.openxmlformats.org/officeDocument/2006/relationships/hyperlink" Target="https://biblio-online.ru/bcode/456469" TargetMode="External"/><Relationship Id="rId71" Type="http://schemas.openxmlformats.org/officeDocument/2006/relationships/hyperlink" Target="https://biblio-online.ru/bcode/437117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biblio-online.ru/bcode/452393" TargetMode="External"/><Relationship Id="rId29" Type="http://schemas.openxmlformats.org/officeDocument/2006/relationships/hyperlink" Target="http://biblio-online.ru/bcode/454420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biblio-online.ru/bcode/434578" TargetMode="External"/><Relationship Id="rId32" Type="http://schemas.openxmlformats.org/officeDocument/2006/relationships/hyperlink" Target="https://biblio-online.ru/bcode/456804" TargetMode="External"/><Relationship Id="rId37" Type="http://schemas.openxmlformats.org/officeDocument/2006/relationships/hyperlink" Target="https://biblio-online.ru/bcode/455823" TargetMode="External"/><Relationship Id="rId40" Type="http://schemas.openxmlformats.org/officeDocument/2006/relationships/hyperlink" Target="http://biblio-online.ru/bcode/452446" TargetMode="External"/><Relationship Id="rId45" Type="http://schemas.openxmlformats.org/officeDocument/2006/relationships/hyperlink" Target="http://biblio-online.ru/bcode/454085" TargetMode="External"/><Relationship Id="rId53" Type="http://schemas.openxmlformats.org/officeDocument/2006/relationships/hyperlink" Target="https://biblio-online.ru/bcode/437964" TargetMode="External"/><Relationship Id="rId58" Type="http://schemas.openxmlformats.org/officeDocument/2006/relationships/hyperlink" Target="https://biblio-online.ru/bcode/456482" TargetMode="External"/><Relationship Id="rId66" Type="http://schemas.openxmlformats.org/officeDocument/2006/relationships/hyperlink" Target="https://biblio-online.ru/bcode/441267" TargetMode="External"/><Relationship Id="rId74" Type="http://schemas.openxmlformats.org/officeDocument/2006/relationships/hyperlink" Target="http://biblio-online.ru/bcode/452522" TargetMode="External"/><Relationship Id="rId79" Type="http://schemas.openxmlformats.org/officeDocument/2006/relationships/hyperlink" Target="http://biblio-online.ru/bcode/454085" TargetMode="External"/><Relationship Id="rId87" Type="http://schemas.openxmlformats.org/officeDocument/2006/relationships/hyperlink" Target="http://biblio-online.ru/bcode/453874" TargetMode="External"/><Relationship Id="rId5" Type="http://schemas.openxmlformats.org/officeDocument/2006/relationships/hyperlink" Target="https://new.znanium.com/catalog/product/1077647" TargetMode="External"/><Relationship Id="rId61" Type="http://schemas.openxmlformats.org/officeDocument/2006/relationships/hyperlink" Target="https://biblio-online.ru/bcode/437668" TargetMode="External"/><Relationship Id="rId82" Type="http://schemas.openxmlformats.org/officeDocument/2006/relationships/hyperlink" Target="http://biblio-online.ru/bcode/454085" TargetMode="External"/><Relationship Id="rId90" Type="http://schemas.openxmlformats.org/officeDocument/2006/relationships/hyperlink" Target="http://biblio-online.ru/bcode/453245" TargetMode="External"/><Relationship Id="rId19" Type="http://schemas.openxmlformats.org/officeDocument/2006/relationships/hyperlink" Target="http://biblio-online.ru/bcode/451978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biblio-online.ru/bcode/449286" TargetMode="External"/><Relationship Id="rId27" Type="http://schemas.openxmlformats.org/officeDocument/2006/relationships/hyperlink" Target="https://new.znanium.com/catalog/product/982131" TargetMode="External"/><Relationship Id="rId30" Type="http://schemas.openxmlformats.org/officeDocument/2006/relationships/hyperlink" Target="https://new.znanium.com/catalog/product/1077323" TargetMode="External"/><Relationship Id="rId35" Type="http://schemas.openxmlformats.org/officeDocument/2006/relationships/hyperlink" Target="http://biblio-online.ru/bcode/452522" TargetMode="External"/><Relationship Id="rId43" Type="http://schemas.openxmlformats.org/officeDocument/2006/relationships/hyperlink" Target="https://biblio-online.ru/bcode/442509" TargetMode="External"/><Relationship Id="rId48" Type="http://schemas.openxmlformats.org/officeDocument/2006/relationships/hyperlink" Target="https://biblio-online.ru/bcode/441267" TargetMode="External"/><Relationship Id="rId56" Type="http://schemas.openxmlformats.org/officeDocument/2006/relationships/hyperlink" Target="https://biblio-online.ru/bcode/454507" TargetMode="External"/><Relationship Id="rId64" Type="http://schemas.openxmlformats.org/officeDocument/2006/relationships/hyperlink" Target="http://biblio-online.ru/bcode/453874" TargetMode="External"/><Relationship Id="rId69" Type="http://schemas.openxmlformats.org/officeDocument/2006/relationships/hyperlink" Target="http://biblio-online.ru/bcode/454085" TargetMode="External"/><Relationship Id="rId77" Type="http://schemas.openxmlformats.org/officeDocument/2006/relationships/hyperlink" Target="http://biblio-online.ru/bcode/454154" TargetMode="External"/><Relationship Id="rId8" Type="http://schemas.openxmlformats.org/officeDocument/2006/relationships/hyperlink" Target="https://new.znanium.com/catalog/product/987198" TargetMode="External"/><Relationship Id="rId51" Type="http://schemas.openxmlformats.org/officeDocument/2006/relationships/hyperlink" Target="https://biblio-online.ru/bcode/445443" TargetMode="External"/><Relationship Id="rId72" Type="http://schemas.openxmlformats.org/officeDocument/2006/relationships/hyperlink" Target="https://biblio-online.ru/bcode/441628" TargetMode="External"/><Relationship Id="rId80" Type="http://schemas.openxmlformats.org/officeDocument/2006/relationships/hyperlink" Target="http://biblio-online.ru/bcode/454154" TargetMode="External"/><Relationship Id="rId85" Type="http://schemas.openxmlformats.org/officeDocument/2006/relationships/hyperlink" Target="https://biblio-online.ru/bcode/438978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42298" TargetMode="External"/><Relationship Id="rId25" Type="http://schemas.openxmlformats.org/officeDocument/2006/relationships/hyperlink" Target="https://biblio-online.ru/bcode/444603" TargetMode="External"/><Relationship Id="rId33" Type="http://schemas.openxmlformats.org/officeDocument/2006/relationships/hyperlink" Target="http://biblio-online.ru/bcode/456525" TargetMode="External"/><Relationship Id="rId38" Type="http://schemas.openxmlformats.org/officeDocument/2006/relationships/hyperlink" Target="https://biblio-online.ru/bcode/429996" TargetMode="External"/><Relationship Id="rId46" Type="http://schemas.openxmlformats.org/officeDocument/2006/relationships/hyperlink" Target="http://biblio-online.ru/bcode/454154" TargetMode="External"/><Relationship Id="rId59" Type="http://schemas.openxmlformats.org/officeDocument/2006/relationships/hyperlink" Target="https://znanium.com/catalog/product/1055872" TargetMode="External"/><Relationship Id="rId67" Type="http://schemas.openxmlformats.org/officeDocument/2006/relationships/hyperlink" Target="http://biblio-online.ru/bcode/453245" TargetMode="External"/><Relationship Id="rId20" Type="http://schemas.openxmlformats.org/officeDocument/2006/relationships/hyperlink" Target="https://biblio-online.ru/bcode/426512" TargetMode="External"/><Relationship Id="rId41" Type="http://schemas.openxmlformats.org/officeDocument/2006/relationships/hyperlink" Target="https://biblio-online.ru/bcode/448720" TargetMode="External"/><Relationship Id="rId54" Type="http://schemas.openxmlformats.org/officeDocument/2006/relationships/hyperlink" Target="https://biblio-online.ru/bcode/433348" TargetMode="External"/><Relationship Id="rId62" Type="http://schemas.openxmlformats.org/officeDocument/2006/relationships/hyperlink" Target="https://biblio-online.ru/bcode/442382" TargetMode="External"/><Relationship Id="rId70" Type="http://schemas.openxmlformats.org/officeDocument/2006/relationships/hyperlink" Target="http://biblio-online.ru/bcode/454154" TargetMode="External"/><Relationship Id="rId75" Type="http://schemas.openxmlformats.org/officeDocument/2006/relationships/hyperlink" Target="http://biblio-online.ru/bcode/456131" TargetMode="External"/><Relationship Id="rId83" Type="http://schemas.openxmlformats.org/officeDocument/2006/relationships/hyperlink" Target="http://biblio-online.ru/bcode/454154" TargetMode="External"/><Relationship Id="rId88" Type="http://schemas.openxmlformats.org/officeDocument/2006/relationships/hyperlink" Target="https://biblio-online.ru/bcode/455330" TargetMode="External"/><Relationship Id="rId91" Type="http://schemas.openxmlformats.org/officeDocument/2006/relationships/hyperlink" Target="http://biblio-online.ru/bcode/4535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7457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new.znanium.com/catalog/product/1016607" TargetMode="External"/><Relationship Id="rId28" Type="http://schemas.openxmlformats.org/officeDocument/2006/relationships/hyperlink" Target="http://biblio-online.ru/bcode/453012" TargetMode="External"/><Relationship Id="rId36" Type="http://schemas.openxmlformats.org/officeDocument/2006/relationships/hyperlink" Target="http://biblio-online.ru/bcode/456131" TargetMode="External"/><Relationship Id="rId49" Type="http://schemas.openxmlformats.org/officeDocument/2006/relationships/hyperlink" Target="https://biblio-online.ru/bcode/438786" TargetMode="External"/><Relationship Id="rId57" Type="http://schemas.openxmlformats.org/officeDocument/2006/relationships/hyperlink" Target="https://biblio-online.ru/bcode/451506" TargetMode="External"/><Relationship Id="rId10" Type="http://schemas.openxmlformats.org/officeDocument/2006/relationships/hyperlink" Target="https://urait.ru/bcode/447422" TargetMode="External"/><Relationship Id="rId31" Type="http://schemas.openxmlformats.org/officeDocument/2006/relationships/hyperlink" Target="https://biblio-online.ru/bcode/456847" TargetMode="External"/><Relationship Id="rId44" Type="http://schemas.openxmlformats.org/officeDocument/2006/relationships/hyperlink" Target="https://biblio-online.ru/bcode/456546" TargetMode="External"/><Relationship Id="rId52" Type="http://schemas.openxmlformats.org/officeDocument/2006/relationships/hyperlink" Target="https://new.znanium.com/catalog/product/1042611" TargetMode="External"/><Relationship Id="rId60" Type="http://schemas.openxmlformats.org/officeDocument/2006/relationships/hyperlink" Target="https://new.znanium.com/catalog/product/327836" TargetMode="External"/><Relationship Id="rId65" Type="http://schemas.openxmlformats.org/officeDocument/2006/relationships/hyperlink" Target="https://biblio-online.ru/bcode/455330" TargetMode="External"/><Relationship Id="rId73" Type="http://schemas.openxmlformats.org/officeDocument/2006/relationships/hyperlink" Target="https://biblio-online.ru/bcode/442510" TargetMode="External"/><Relationship Id="rId78" Type="http://schemas.openxmlformats.org/officeDocument/2006/relationships/hyperlink" Target="http://biblio-online.ru/bcode/456131" TargetMode="External"/><Relationship Id="rId81" Type="http://schemas.openxmlformats.org/officeDocument/2006/relationships/hyperlink" Target="http://biblio-online.ru/bcode/453965" TargetMode="External"/><Relationship Id="rId86" Type="http://schemas.openxmlformats.org/officeDocument/2006/relationships/hyperlink" Target="http://biblio-online.ru/bcode/4529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5937</Words>
  <Characters>33841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2020-04-17T10:28:00Z</dcterms:created>
  <dcterms:modified xsi:type="dcterms:W3CDTF">2020-04-17T11:01:00Z</dcterms:modified>
</cp:coreProperties>
</file>