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91478B" w14:textId="77777777" w:rsidR="00613964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1E2">
        <w:rPr>
          <w:rFonts w:ascii="Times New Roman" w:hAnsi="Times New Roman" w:cs="Times New Roman"/>
          <w:b/>
          <w:sz w:val="28"/>
          <w:szCs w:val="28"/>
        </w:rPr>
        <w:t>4</w:t>
      </w:r>
      <w:r w:rsidR="002B1AFB">
        <w:rPr>
          <w:rFonts w:ascii="Times New Roman" w:hAnsi="Times New Roman" w:cs="Times New Roman"/>
          <w:b/>
          <w:sz w:val="28"/>
          <w:szCs w:val="28"/>
        </w:rPr>
        <w:t>9</w:t>
      </w:r>
      <w:r w:rsidRPr="004C71E2">
        <w:rPr>
          <w:rFonts w:ascii="Times New Roman" w:hAnsi="Times New Roman" w:cs="Times New Roman"/>
          <w:b/>
          <w:sz w:val="28"/>
          <w:szCs w:val="28"/>
        </w:rPr>
        <w:t>.02.0</w:t>
      </w:r>
      <w:r w:rsidR="004B1858">
        <w:rPr>
          <w:rFonts w:ascii="Times New Roman" w:hAnsi="Times New Roman" w:cs="Times New Roman"/>
          <w:b/>
          <w:sz w:val="28"/>
          <w:szCs w:val="28"/>
        </w:rPr>
        <w:t>1</w:t>
      </w:r>
      <w:r w:rsidRPr="004C71E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B1858">
        <w:rPr>
          <w:rFonts w:ascii="Times New Roman" w:hAnsi="Times New Roman" w:cs="Times New Roman"/>
          <w:b/>
          <w:sz w:val="28"/>
          <w:szCs w:val="28"/>
        </w:rPr>
        <w:t>Ф</w:t>
      </w:r>
      <w:r w:rsidR="002B1AFB">
        <w:rPr>
          <w:rFonts w:ascii="Times New Roman" w:hAnsi="Times New Roman" w:cs="Times New Roman"/>
          <w:b/>
          <w:sz w:val="28"/>
          <w:szCs w:val="28"/>
        </w:rPr>
        <w:t>из</w:t>
      </w:r>
      <w:r w:rsidR="001146E1">
        <w:rPr>
          <w:rFonts w:ascii="Times New Roman" w:hAnsi="Times New Roman" w:cs="Times New Roman"/>
          <w:b/>
          <w:sz w:val="28"/>
          <w:szCs w:val="28"/>
        </w:rPr>
        <w:t xml:space="preserve">ическая культура 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2560"/>
        <w:gridCol w:w="12461"/>
      </w:tblGrid>
      <w:tr w:rsidR="00E8013C" w14:paraId="4F102580" w14:textId="60822933" w:rsidTr="00E8013C">
        <w:tc>
          <w:tcPr>
            <w:tcW w:w="2560" w:type="dxa"/>
          </w:tcPr>
          <w:p w14:paraId="68640E94" w14:textId="258FFE74" w:rsidR="00E8013C" w:rsidRDefault="00E8013C" w:rsidP="00161C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12461" w:type="dxa"/>
          </w:tcPr>
          <w:p w14:paraId="619044B7" w14:textId="20215E9E" w:rsidR="00E8013C" w:rsidRPr="00C1645F" w:rsidRDefault="00E8013C" w:rsidP="00161C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</w:tr>
      <w:tr w:rsidR="00E8013C" w14:paraId="7E95F410" w14:textId="75B730C7" w:rsidTr="00E8013C">
        <w:tc>
          <w:tcPr>
            <w:tcW w:w="2560" w:type="dxa"/>
          </w:tcPr>
          <w:p w14:paraId="22725F69" w14:textId="77777777" w:rsidR="00E8013C" w:rsidRPr="00147E6B" w:rsidRDefault="00E8013C" w:rsidP="00161C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философии</w:t>
            </w:r>
          </w:p>
        </w:tc>
        <w:tc>
          <w:tcPr>
            <w:tcW w:w="12461" w:type="dxa"/>
          </w:tcPr>
          <w:p w14:paraId="46AF03FE" w14:textId="77777777" w:rsidR="00E8013C" w:rsidRPr="00750E1E" w:rsidRDefault="00E8013C" w:rsidP="00E8013C">
            <w:pPr>
              <w:pStyle w:val="a4"/>
              <w:numPr>
                <w:ilvl w:val="0"/>
                <w:numId w:val="16"/>
              </w:numPr>
              <w:spacing w:after="200" w:line="276" w:lineRule="auto"/>
              <w:rPr>
                <w:rStyle w:val="a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750E1E">
              <w:rPr>
                <w:rFonts w:ascii="Times New Roman" w:hAnsi="Times New Roman" w:cs="Times New Roman"/>
                <w:sz w:val="20"/>
                <w:szCs w:val="20"/>
              </w:rPr>
              <w:t xml:space="preserve">Губин, В. Д. Основы философии : учебное пособие / В.Д. Губин. — 4-е изд. — Москва : ФОРУМ : ИНФРА-М, 2020. — 288 с. — (Среднее профессиональное образование). - ISBN 978-5-16-103672-3. - Текст : электронный. - URL: </w:t>
            </w:r>
            <w:hyperlink r:id="rId5" w:history="1">
              <w:r w:rsidRPr="00750E1E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https://new.znanium.com/catalog/product/1077647</w:t>
              </w:r>
            </w:hyperlink>
          </w:p>
          <w:p w14:paraId="43390C34" w14:textId="77777777" w:rsidR="00E8013C" w:rsidRPr="00B77CFA" w:rsidRDefault="00E8013C" w:rsidP="00E8013C">
            <w:pPr>
              <w:pStyle w:val="a4"/>
              <w:numPr>
                <w:ilvl w:val="0"/>
                <w:numId w:val="16"/>
              </w:numPr>
              <w:spacing w:after="200"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50E1E">
              <w:rPr>
                <w:rFonts w:ascii="Times New Roman" w:hAnsi="Times New Roman" w:cs="Times New Roman"/>
                <w:sz w:val="20"/>
                <w:szCs w:val="20"/>
              </w:rPr>
              <w:t>Волкогонова, О. Д. Основы философии : учебник / О.Д. Волкогонова, Н.М. Сидорова. — Москва : ИД «ФОРУМ» : ИНФРА-М, 2020. — 480 с. — (Среднее профессиональное образование). - ISBN 978-5-16-104085-0. - Текст : электронный. - URL: https://new.znanium.com/catalog/product/1078943</w:t>
            </w:r>
          </w:p>
        </w:tc>
      </w:tr>
      <w:tr w:rsidR="00E8013C" w14:paraId="7E5A3C4B" w14:textId="4EAEE470" w:rsidTr="00E8013C">
        <w:tc>
          <w:tcPr>
            <w:tcW w:w="2560" w:type="dxa"/>
          </w:tcPr>
          <w:p w14:paraId="59C10D76" w14:textId="77777777" w:rsidR="00E8013C" w:rsidRPr="00147E6B" w:rsidRDefault="00E8013C" w:rsidP="00161C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2461" w:type="dxa"/>
          </w:tcPr>
          <w:p w14:paraId="1B11C1B0" w14:textId="77777777" w:rsidR="00E8013C" w:rsidRPr="00EF4E0B" w:rsidRDefault="00E8013C" w:rsidP="00E8013C">
            <w:pPr>
              <w:pStyle w:val="a4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Зуев, М. Н.  История России ХХ - начала ХХI века : учебник и практикум для среднего профессионального образования / М. Н. Зуев, С. Я. Лавренов. — Москва : Издательство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, 2019. — 299 с. — (Профессиональное образование). — ISBN 978-5-534-01245-3. — Текст : электронный // ЭБС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 [сайт]. — URL: </w:t>
            </w:r>
            <w:hyperlink r:id="rId6" w:history="1">
              <w:r w:rsidRPr="00474701">
                <w:rPr>
                  <w:rStyle w:val="a9"/>
                  <w:rFonts w:ascii="Times New Roman" w:hAnsi="Times New Roman"/>
                  <w:sz w:val="20"/>
                  <w:szCs w:val="24"/>
                </w:rPr>
                <w:t>https://biblio-online.ru/bcode/437457</w:t>
              </w:r>
            </w:hyperlink>
            <w:r w:rsidRPr="009B4DC3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EF4E0B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14:paraId="1340306B" w14:textId="77777777" w:rsidR="00E8013C" w:rsidRPr="009B4DC3" w:rsidRDefault="00E8013C" w:rsidP="00E8013C">
            <w:pPr>
              <w:pStyle w:val="a4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Сафонов, А. А.  История: международные конфликты в XXI веке : учебник и практикум для среднего профессионального образования / А. А. Сафонов, М. А. Сафонова. — Москва : Издательство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, 2020. — 299 с. — (Профессиональное образование). — ISBN 978-5-534-10213-0. — Текст : электронный // ЭБС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 [сайт]. — URL: </w:t>
            </w:r>
            <w:hyperlink r:id="rId7" w:history="1">
              <w:r w:rsidRPr="00474701">
                <w:rPr>
                  <w:rStyle w:val="a9"/>
                  <w:rFonts w:ascii="Times New Roman" w:hAnsi="Times New Roman"/>
                  <w:sz w:val="20"/>
                  <w:szCs w:val="24"/>
                </w:rPr>
                <w:t>https://biblio-online.ru/bcode/456469</w:t>
              </w:r>
            </w:hyperlink>
            <w:r w:rsidRPr="009B4DC3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14:paraId="640A6890" w14:textId="068AEF7A" w:rsidR="00E8013C" w:rsidRPr="00BB08FC" w:rsidRDefault="00E8013C" w:rsidP="00BB08F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013C" w:rsidRPr="00C1645F" w14:paraId="593AA24D" w14:textId="5C201004" w:rsidTr="00E8013C">
        <w:tc>
          <w:tcPr>
            <w:tcW w:w="2560" w:type="dxa"/>
          </w:tcPr>
          <w:p w14:paraId="66C7FD3C" w14:textId="77777777" w:rsidR="00E8013C" w:rsidRPr="00147E6B" w:rsidRDefault="00E8013C" w:rsidP="00161C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Психология общения </w:t>
            </w:r>
          </w:p>
        </w:tc>
        <w:tc>
          <w:tcPr>
            <w:tcW w:w="12461" w:type="dxa"/>
          </w:tcPr>
          <w:p w14:paraId="7AEFB689" w14:textId="72AC19F7" w:rsidR="00E8013C" w:rsidRPr="00BB08FC" w:rsidRDefault="00E8013C" w:rsidP="00E8013C">
            <w:pPr>
              <w:pStyle w:val="a4"/>
              <w:numPr>
                <w:ilvl w:val="0"/>
                <w:numId w:val="18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62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Ефимова, Н. С. Психология общения. Практикум по психологии : учеб. пособие / Н.С. Ефимова. — Москва : ИД «ФОРУМ» : ИНФРА-М, 2019. — 192 с. — (Среднее профессиональное образование). - ISBN 978-5-16-105933-3. - Текст : электронный. - URL: </w:t>
            </w:r>
            <w:hyperlink r:id="rId8" w:history="1">
              <w:r w:rsidRPr="00A971A5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https://new.znanium.com/catalog/product/987198</w:t>
              </w:r>
            </w:hyperlink>
          </w:p>
        </w:tc>
      </w:tr>
      <w:tr w:rsidR="00E8013C" w:rsidRPr="00BB08FC" w14:paraId="28DD1F52" w14:textId="614B2BEC" w:rsidTr="00E8013C">
        <w:tc>
          <w:tcPr>
            <w:tcW w:w="2560" w:type="dxa"/>
          </w:tcPr>
          <w:p w14:paraId="3971399E" w14:textId="77777777" w:rsidR="00E8013C" w:rsidRPr="00147E6B" w:rsidRDefault="00E8013C" w:rsidP="00161C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2461" w:type="dxa"/>
          </w:tcPr>
          <w:p w14:paraId="082A0DFF" w14:textId="77777777" w:rsidR="00E8013C" w:rsidRDefault="00E8013C" w:rsidP="00E8013C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Винтайкина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Р. В.  Немецкий язык (B1) : учебное пособие для среднего профессионального образования / Р. В.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Винтайкина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Н. Н. Новикова, Н. Н.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Саклакова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377 с. — (Профессиональное образование). — ISBN 978-5-534-12125-4. — Текст : электронный // ЭБС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9" w:history="1">
              <w:r w:rsidRPr="00474701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https://urait.ru/bcode/452788</w:t>
              </w:r>
            </w:hyperlink>
          </w:p>
          <w:p w14:paraId="1D1ABF7D" w14:textId="77777777" w:rsidR="00E8013C" w:rsidRPr="00BB08FC" w:rsidRDefault="00E8013C" w:rsidP="00E8013C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Миляева, Н. Н.  Немецкий язык для колледжей (A1—A2) : учебник и практикум для среднего профессионального образования / Н. Н. Миляева, Н. В. Кукина. — Москва : Издательство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255 с. — (Профессиональное образование). — ISBN 978-5-534-12385-2. — Текст : электронный // ЭБС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0" w:history="1">
              <w:r w:rsidRPr="00474701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https://urait.ru/bcode/447422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AC02877" w14:textId="3BED63CF" w:rsidR="00E8013C" w:rsidRPr="00BB08FC" w:rsidRDefault="00E8013C" w:rsidP="00E8013C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08FC">
              <w:rPr>
                <w:rFonts w:ascii="Times New Roman" w:hAnsi="Times New Roman" w:cs="Times New Roman"/>
                <w:sz w:val="20"/>
                <w:szCs w:val="20"/>
              </w:rPr>
              <w:t xml:space="preserve">Голубев, А.П. Английский язык для всех специальностей : учебник / Голубев А.П., </w:t>
            </w:r>
            <w:proofErr w:type="spellStart"/>
            <w:r w:rsidRPr="00BB08FC">
              <w:rPr>
                <w:rFonts w:ascii="Times New Roman" w:hAnsi="Times New Roman" w:cs="Times New Roman"/>
                <w:sz w:val="20"/>
                <w:szCs w:val="20"/>
              </w:rPr>
              <w:t>Балюк</w:t>
            </w:r>
            <w:proofErr w:type="spellEnd"/>
            <w:r w:rsidRPr="00BB08FC">
              <w:rPr>
                <w:rFonts w:ascii="Times New Roman" w:hAnsi="Times New Roman" w:cs="Times New Roman"/>
                <w:sz w:val="20"/>
                <w:szCs w:val="20"/>
              </w:rPr>
              <w:t xml:space="preserve"> Н.В., Смирнова И.Б. — Москва : </w:t>
            </w:r>
            <w:proofErr w:type="spellStart"/>
            <w:r w:rsidRPr="00BB08FC">
              <w:rPr>
                <w:rFonts w:ascii="Times New Roman" w:hAnsi="Times New Roman" w:cs="Times New Roman"/>
                <w:sz w:val="20"/>
                <w:szCs w:val="20"/>
              </w:rPr>
              <w:t>КноРус</w:t>
            </w:r>
            <w:proofErr w:type="spellEnd"/>
            <w:r w:rsidRPr="00BB08FC">
              <w:rPr>
                <w:rFonts w:ascii="Times New Roman" w:hAnsi="Times New Roman" w:cs="Times New Roman"/>
                <w:sz w:val="20"/>
                <w:szCs w:val="20"/>
              </w:rPr>
              <w:t xml:space="preserve">, 2020. — 385 с. — (СПО). — ISBN 978-5-406-07353-7. — URL: </w:t>
            </w:r>
            <w:hyperlink r:id="rId11" w:history="1">
              <w:r w:rsidRPr="00BB08FC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https://book.ru/book/933691</w:t>
              </w:r>
            </w:hyperlink>
            <w:r w:rsidRPr="00BB08F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E8013C" w:rsidRPr="00C1645F" w14:paraId="43D8751E" w14:textId="1DDC1CD3" w:rsidTr="00E8013C">
        <w:tc>
          <w:tcPr>
            <w:tcW w:w="2560" w:type="dxa"/>
          </w:tcPr>
          <w:p w14:paraId="46074835" w14:textId="77777777" w:rsidR="00E8013C" w:rsidRPr="00147E6B" w:rsidRDefault="00E8013C" w:rsidP="00161C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2461" w:type="dxa"/>
          </w:tcPr>
          <w:p w14:paraId="71D4180A" w14:textId="77777777" w:rsidR="00E8013C" w:rsidRPr="00B77CFA" w:rsidRDefault="00E8013C" w:rsidP="00E8013C">
            <w:pPr>
              <w:pStyle w:val="a4"/>
              <w:numPr>
                <w:ilvl w:val="0"/>
                <w:numId w:val="19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Ю. Н.  Физическая культура : учебник для среднего профессионального образования / Ю. Н.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Письменский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493 с. — (Профессиональное образование). — ISBN 978-5-534-02309-1.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2" w:history="1">
              <w:r w:rsidRPr="00B77CFA">
                <w:rPr>
                  <w:rStyle w:val="a9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https://biblio-online.ru/bcode/448586</w:t>
              </w:r>
            </w:hyperlink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0AB1F42" w14:textId="77777777" w:rsidR="00E8013C" w:rsidRPr="00B77CFA" w:rsidRDefault="00E8013C" w:rsidP="00E8013C">
            <w:pPr>
              <w:pStyle w:val="a4"/>
              <w:numPr>
                <w:ilvl w:val="0"/>
                <w:numId w:val="19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С. Ф.  Методика обучения физической культуре. гимнастика : учебное пособие для среднего профессионального образования / С. Ф.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173 с. — (Профессиональное образование). — ISBN 978-5-534-07538-0.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3" w:history="1">
              <w:r w:rsidRPr="00B77CFA">
                <w:rPr>
                  <w:rStyle w:val="a9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https://biblio-online.ru/bcode/437753</w:t>
              </w:r>
            </w:hyperlink>
          </w:p>
          <w:p w14:paraId="6FDB174B" w14:textId="77777777" w:rsidR="00E8013C" w:rsidRPr="00B77CFA" w:rsidRDefault="00E8013C" w:rsidP="00E8013C">
            <w:pPr>
              <w:pStyle w:val="a4"/>
              <w:numPr>
                <w:ilvl w:val="0"/>
                <w:numId w:val="19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: учебник и практикум для среднего профессионального образования / А. Б.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Муллер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[и др.].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424 с. — (Профессиональное образование). — ISBN 978-5-534-02612-2.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4" w:history="1">
              <w:r w:rsidRPr="00B77CFA">
                <w:rPr>
                  <w:rStyle w:val="a9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https://biblio-online.ru/bcode/448769</w:t>
              </w:r>
            </w:hyperlink>
          </w:p>
          <w:p w14:paraId="43197CE0" w14:textId="77777777" w:rsidR="00E8013C" w:rsidRPr="00C1645F" w:rsidRDefault="00E8013C" w:rsidP="00E8013C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студентов специального учебного отделения : учебное пособие / Л. Н.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Гелецкая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Ю.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Бирдигулова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Д. А. Шубин, Р. И. Коновалова. - Красноярск :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Сиб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ун-т, 2014. - 220 с. - ISBN 978-5-7638-2997-6. - Текст : электронный. - URL: </w:t>
            </w:r>
            <w:hyperlink r:id="rId15" w:history="1">
              <w:r w:rsidRPr="00B77CFA">
                <w:rPr>
                  <w:rStyle w:val="a9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https://new.znanium.com/catalog/product/511522</w:t>
              </w:r>
            </w:hyperlink>
          </w:p>
        </w:tc>
      </w:tr>
      <w:tr w:rsidR="00E8013C" w:rsidRPr="00C1645F" w14:paraId="79A28917" w14:textId="65E0DDA1" w:rsidTr="00E8013C">
        <w:tc>
          <w:tcPr>
            <w:tcW w:w="2560" w:type="dxa"/>
          </w:tcPr>
          <w:p w14:paraId="6211CE46" w14:textId="77777777" w:rsidR="00E8013C" w:rsidRDefault="00E8013C" w:rsidP="00161C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Русский язык и культура речи </w:t>
            </w:r>
          </w:p>
        </w:tc>
        <w:tc>
          <w:tcPr>
            <w:tcW w:w="12461" w:type="dxa"/>
          </w:tcPr>
          <w:p w14:paraId="4DF455CD" w14:textId="77777777" w:rsidR="00E8013C" w:rsidRPr="009B4DC3" w:rsidRDefault="00E8013C" w:rsidP="00E8013C">
            <w:pPr>
              <w:pStyle w:val="a4"/>
              <w:numPr>
                <w:ilvl w:val="0"/>
                <w:numId w:val="20"/>
              </w:numPr>
              <w:jc w:val="both"/>
              <w:rPr>
                <w:rStyle w:val="a9"/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Самсонов, Н. Б.  Русский язык и культура речи : учебник и практикум для среднего профессионального образования / Н. Б. Самсонов. — 2-е изд., </w:t>
            </w:r>
            <w:proofErr w:type="spellStart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278 с. — (Профессиональное образование). — ISBN 978-5-534-11324-2. — Текст : электронный // ЭБС </w:t>
            </w:r>
            <w:proofErr w:type="spellStart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6" w:history="1">
              <w:r w:rsidRPr="00304CAE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http://biblio-online.ru/bcode/452393</w:t>
              </w:r>
            </w:hyperlink>
          </w:p>
          <w:p w14:paraId="318C7D0E" w14:textId="77777777" w:rsidR="00E8013C" w:rsidRPr="009B4DC3" w:rsidRDefault="00E8013C" w:rsidP="00E8013C">
            <w:pPr>
              <w:pStyle w:val="a4"/>
              <w:numPr>
                <w:ilvl w:val="0"/>
                <w:numId w:val="20"/>
              </w:numPr>
              <w:jc w:val="both"/>
              <w:rPr>
                <w:rStyle w:val="a9"/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Культура речи и деловое общение : учебник и практикум для среднего профессионального образования / В. В. Химик [и др.] ; ответственный редактор В. В. Химик, Л. Б. Волкова. — Москва : Издательство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, 2019. — 308 с. — (Профессиональное образование). — ISBN 978-5-534-07792-6. — Текст : электронный // ЭБС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7" w:history="1">
              <w:r w:rsidRPr="009B4DC3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https://biblio-online.ru/bcode/442298</w:t>
              </w:r>
            </w:hyperlink>
          </w:p>
          <w:p w14:paraId="312BD54C" w14:textId="75A644EB" w:rsidR="00E8013C" w:rsidRPr="00B77CFA" w:rsidRDefault="00E8013C" w:rsidP="00E8013C">
            <w:pPr>
              <w:pStyle w:val="a4"/>
              <w:numPr>
                <w:ilvl w:val="0"/>
                <w:numId w:val="20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и культура речи. Практикум. Словарь : учебно-практическое пособие для среднего профессионального образования / В. Д. Черняк [и др.] ; под общей редакцией В. Д. Черняк. — 2-е изд.,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, 2020. — 525 с. — (Профессиональное образование). — ISBN 978-5-534-03886-6. — Текст : электронный // ЭБС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8" w:history="1">
              <w:r w:rsidRPr="009B4DC3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https://biblio-online.ru/bcode/450857</w:t>
              </w:r>
            </w:hyperlink>
          </w:p>
        </w:tc>
      </w:tr>
      <w:tr w:rsidR="00E8013C" w:rsidRPr="00C1645F" w14:paraId="535AFDD3" w14:textId="5E179D1A" w:rsidTr="00E8013C">
        <w:tc>
          <w:tcPr>
            <w:tcW w:w="2560" w:type="dxa"/>
          </w:tcPr>
          <w:p w14:paraId="6B72384E" w14:textId="77777777" w:rsidR="00E8013C" w:rsidRDefault="00E8013C" w:rsidP="00161C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 </w:t>
            </w:r>
          </w:p>
        </w:tc>
        <w:tc>
          <w:tcPr>
            <w:tcW w:w="12461" w:type="dxa"/>
          </w:tcPr>
          <w:p w14:paraId="37CFA443" w14:textId="77777777" w:rsidR="00E8013C" w:rsidRPr="00975B8C" w:rsidRDefault="00E8013C" w:rsidP="00E8013C">
            <w:pPr>
              <w:pStyle w:val="a4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Баврин</w:t>
            </w:r>
            <w:proofErr w:type="spellEnd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И. И.  Математика для технических колледжей и техникумов : учебник и практикум для среднего профессионального образования / И. И. </w:t>
            </w:r>
            <w:proofErr w:type="spellStart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Баврин</w:t>
            </w:r>
            <w:proofErr w:type="spellEnd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. — 2-е изд., </w:t>
            </w:r>
            <w:proofErr w:type="spellStart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2020. — 397 с. — (Профессиональное образование). — ISBN 978-5-534-08026-1. — Текст : электронный // ЭБС </w:t>
            </w:r>
            <w:proofErr w:type="spellStart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[сайт]. — URL: </w:t>
            </w:r>
            <w:hyperlink r:id="rId19" w:history="1">
              <w:r w:rsidRPr="00975B8C">
                <w:rPr>
                  <w:rStyle w:val="a9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http://biblio-online.ru/bcode/451978</w:t>
              </w:r>
            </w:hyperlink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3DD7183" w14:textId="77777777" w:rsidR="00E8013C" w:rsidRPr="00562FD2" w:rsidRDefault="00E8013C" w:rsidP="00E8013C">
            <w:pPr>
              <w:pStyle w:val="a4"/>
              <w:numPr>
                <w:ilvl w:val="0"/>
                <w:numId w:val="21"/>
              </w:numPr>
              <w:rPr>
                <w:rStyle w:val="a9"/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Баврин</w:t>
            </w:r>
            <w:proofErr w:type="spellEnd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И.  Математический анализ : учебник и практикум для среднего профессионального образования / И. И. </w:t>
            </w:r>
            <w:proofErr w:type="spellStart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Баврин</w:t>
            </w:r>
            <w:proofErr w:type="spellEnd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327 с. — (Профессиональное образование). — ISBN 978-5-9916-6247-5. — Текст : электронный // ЭБС </w:t>
            </w:r>
            <w:proofErr w:type="spellStart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0" w:history="1">
              <w:r w:rsidRPr="00975B8C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https://biblio-online.ru/bcode/426512</w:t>
              </w:r>
            </w:hyperlink>
          </w:p>
          <w:p w14:paraId="2547ECFA" w14:textId="515879E4" w:rsidR="00E8013C" w:rsidRPr="00750E1E" w:rsidRDefault="00E8013C" w:rsidP="00E8013C">
            <w:pPr>
              <w:pStyle w:val="a4"/>
              <w:numPr>
                <w:ilvl w:val="0"/>
                <w:numId w:val="21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62FD2">
              <w:rPr>
                <w:rFonts w:ascii="Times New Roman" w:eastAsia="Times New Roman" w:hAnsi="Times New Roman" w:cs="Times New Roman"/>
                <w:sz w:val="20"/>
                <w:szCs w:val="20"/>
              </w:rPr>
              <w:t>Дадаян</w:t>
            </w:r>
            <w:proofErr w:type="spellEnd"/>
            <w:r w:rsidRPr="00562FD2">
              <w:rPr>
                <w:rFonts w:ascii="Times New Roman" w:eastAsia="Times New Roman" w:hAnsi="Times New Roman" w:cs="Times New Roman"/>
                <w:sz w:val="20"/>
                <w:szCs w:val="20"/>
              </w:rPr>
              <w:t>, А. А. Сборник задач по математике: Учебное пособие/</w:t>
            </w:r>
            <w:proofErr w:type="spellStart"/>
            <w:r w:rsidRPr="00562FD2">
              <w:rPr>
                <w:rFonts w:ascii="Times New Roman" w:eastAsia="Times New Roman" w:hAnsi="Times New Roman" w:cs="Times New Roman"/>
                <w:sz w:val="20"/>
                <w:szCs w:val="20"/>
              </w:rPr>
              <w:t>Дадаян</w:t>
            </w:r>
            <w:proofErr w:type="spellEnd"/>
            <w:r w:rsidRPr="00562F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А. А., 3-е изд. - Москва : Форум, ИНФРА-М Издательский Дом, 2018. - 352 с.: - (Профессиональное образование). - ISBN . - Текст : электронный. - URL: </w:t>
            </w:r>
            <w:hyperlink r:id="rId21" w:history="1">
              <w:r w:rsidRPr="00562FD2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https://new.znanium.com/catalog/product/970454</w:t>
              </w:r>
            </w:hyperlink>
          </w:p>
        </w:tc>
      </w:tr>
      <w:tr w:rsidR="00E8013C" w14:paraId="1CB21943" w14:textId="5F8A23B9" w:rsidTr="00E8013C">
        <w:tc>
          <w:tcPr>
            <w:tcW w:w="2560" w:type="dxa"/>
          </w:tcPr>
          <w:p w14:paraId="64C85AAC" w14:textId="77777777" w:rsidR="00E8013C" w:rsidRPr="00147E6B" w:rsidRDefault="00E8013C" w:rsidP="00161C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Информатика и информационно-коммуникационные технологии в профессиональной деятельности  </w:t>
            </w:r>
          </w:p>
        </w:tc>
        <w:tc>
          <w:tcPr>
            <w:tcW w:w="12461" w:type="dxa"/>
          </w:tcPr>
          <w:p w14:paraId="6ABEC9BA" w14:textId="77777777" w:rsidR="00E8013C" w:rsidRPr="004B265F" w:rsidRDefault="00E8013C" w:rsidP="00E8013C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Гаврилов, М. В.  Информатика и информационные технологии : учебник для среднего профессионального образования / М. В. Гаврилов, В. А. Климов. — 4-е изд., </w:t>
            </w:r>
            <w:proofErr w:type="spellStart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перераб</w:t>
            </w:r>
            <w:proofErr w:type="spellEnd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2020. — 383 с. — (Профессиональное образование). — ISBN 978-5-534-03051-8. — Текст : электронный // ЭБС </w:t>
            </w:r>
            <w:proofErr w:type="spellStart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22" w:tgtFrame="_blank" w:history="1">
              <w:r w:rsidRPr="00C925C6">
                <w:rPr>
                  <w:rStyle w:val="a9"/>
                  <w:rFonts w:ascii="Times New Roman" w:hAnsi="Times New Roman" w:cs="Times New Roman"/>
                  <w:color w:val="F18B00"/>
                  <w:sz w:val="20"/>
                  <w:szCs w:val="20"/>
                  <w:shd w:val="clear" w:color="auto" w:fill="FFFFFF"/>
                </w:rPr>
                <w:t>https://biblio-online.ru/bcode/449286</w:t>
              </w:r>
            </w:hyperlink>
            <w:r w:rsidRPr="00C925C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344DCA19" w14:textId="77777777" w:rsidR="00E8013C" w:rsidRPr="004B265F" w:rsidRDefault="00E8013C" w:rsidP="00E8013C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B26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Федотова, Е. Л. Информационные технологии в профессиональной деятельности : учеб. пособие / Е.Л. Федотова. — Москва : ИД «ФОРУМ» : ИНФРА-М, 2019. — 367 с. — (Среднее профессиональное образование). - ISBN 978-5-16-106258-6. - Текст : электронный. - URL: </w:t>
            </w:r>
            <w:hyperlink r:id="rId23" w:history="1">
              <w:r w:rsidRPr="004B265F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https://new.znanium.com/catalog/product/1016607</w:t>
              </w:r>
            </w:hyperlink>
            <w:r w:rsidRPr="004B26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274EFFA5" w14:textId="77777777" w:rsidR="00E8013C" w:rsidRPr="005E563B" w:rsidRDefault="00E8013C" w:rsidP="00E8013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Куприянов, Д. В.  Информационное обеспечение профессиональной деятельности : учебник и практикум для среднего профессионального образования / Д. В. Куприянов. — Москва : Издательство </w:t>
            </w:r>
            <w:proofErr w:type="spellStart"/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2019. — 255 с. — (Профессиональное образование). — ISBN 978-5-534-00973-6. — Текст : электронный // ЭБС </w:t>
            </w:r>
            <w:proofErr w:type="spellStart"/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24" w:history="1">
              <w:r w:rsidRPr="00A971A5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https://biblio-online.ru/bcode/434578</w:t>
              </w:r>
            </w:hyperlink>
            <w:r>
              <w:t xml:space="preserve"> </w:t>
            </w:r>
          </w:p>
        </w:tc>
      </w:tr>
      <w:tr w:rsidR="00E8013C" w14:paraId="6BED6622" w14:textId="1E76D72B" w:rsidTr="00E8013C">
        <w:tc>
          <w:tcPr>
            <w:tcW w:w="2560" w:type="dxa"/>
          </w:tcPr>
          <w:p w14:paraId="777FDB48" w14:textId="77777777" w:rsidR="00E8013C" w:rsidRPr="00147E6B" w:rsidRDefault="00E8013C" w:rsidP="00161C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Анатомия  </w:t>
            </w:r>
          </w:p>
        </w:tc>
        <w:tc>
          <w:tcPr>
            <w:tcW w:w="12461" w:type="dxa"/>
          </w:tcPr>
          <w:p w14:paraId="1F47DF04" w14:textId="77777777" w:rsidR="00E8013C" w:rsidRDefault="00E8013C" w:rsidP="00E8013C">
            <w:pPr>
              <w:pStyle w:val="a8"/>
              <w:numPr>
                <w:ilvl w:val="0"/>
                <w:numId w:val="23"/>
              </w:numPr>
              <w:spacing w:beforeLines="20" w:before="48" w:beforeAutospacing="0" w:afterLines="20" w:after="48" w:afterAutospacing="0"/>
              <w:rPr>
                <w:sz w:val="20"/>
                <w:szCs w:val="20"/>
              </w:rPr>
            </w:pPr>
            <w:r w:rsidRPr="003E38DE">
              <w:rPr>
                <w:sz w:val="20"/>
                <w:szCs w:val="20"/>
              </w:rPr>
              <w:t xml:space="preserve">Кабанов, Н. А.  Анатомия человека : учебник для среднего профессионального образования / Н. А. Кабанов. — Москва : Издательство </w:t>
            </w:r>
            <w:proofErr w:type="spellStart"/>
            <w:r w:rsidRPr="003E38DE">
              <w:rPr>
                <w:sz w:val="20"/>
                <w:szCs w:val="20"/>
              </w:rPr>
              <w:t>Юрайт</w:t>
            </w:r>
            <w:proofErr w:type="spellEnd"/>
            <w:r w:rsidRPr="003E38DE">
              <w:rPr>
                <w:sz w:val="20"/>
                <w:szCs w:val="20"/>
              </w:rPr>
              <w:t xml:space="preserve">, 2019. — 464 с. — (Профессиональное образование). — ISBN 978-5-534-10759-3. — Текст : электронный // ЭБС </w:t>
            </w:r>
            <w:proofErr w:type="spellStart"/>
            <w:r w:rsidRPr="003E38DE">
              <w:rPr>
                <w:sz w:val="20"/>
                <w:szCs w:val="20"/>
              </w:rPr>
              <w:t>Юрайт</w:t>
            </w:r>
            <w:proofErr w:type="spellEnd"/>
            <w:r w:rsidRPr="003E38DE">
              <w:rPr>
                <w:sz w:val="20"/>
                <w:szCs w:val="20"/>
              </w:rPr>
              <w:t xml:space="preserve"> [сайт]. — URL: </w:t>
            </w:r>
            <w:hyperlink r:id="rId25" w:history="1">
              <w:r w:rsidRPr="007A1936">
                <w:rPr>
                  <w:rStyle w:val="a9"/>
                  <w:sz w:val="20"/>
                  <w:szCs w:val="20"/>
                </w:rPr>
                <w:t>https://biblio-online.ru/bcode/444603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234367AF" w14:textId="77777777" w:rsidR="00E8013C" w:rsidRPr="00F634F7" w:rsidRDefault="00E8013C" w:rsidP="00E8013C">
            <w:pPr>
              <w:pStyle w:val="a8"/>
              <w:numPr>
                <w:ilvl w:val="0"/>
                <w:numId w:val="23"/>
              </w:numPr>
              <w:spacing w:beforeLines="20" w:before="48" w:beforeAutospacing="0" w:afterLines="20" w:after="48" w:afterAutospacing="0"/>
              <w:rPr>
                <w:sz w:val="20"/>
                <w:szCs w:val="20"/>
              </w:rPr>
            </w:pPr>
            <w:r w:rsidRPr="003E38DE">
              <w:rPr>
                <w:sz w:val="20"/>
                <w:szCs w:val="20"/>
              </w:rPr>
              <w:t xml:space="preserve">Киселев, С. Ю.  Анатомия: центральная нервная система : учебное пособие для среднего профессионального образования / С. Ю. Киселев. — Москва : Издательство </w:t>
            </w:r>
            <w:proofErr w:type="spellStart"/>
            <w:r w:rsidRPr="003E38DE">
              <w:rPr>
                <w:sz w:val="20"/>
                <w:szCs w:val="20"/>
              </w:rPr>
              <w:t>Юрайт</w:t>
            </w:r>
            <w:proofErr w:type="spellEnd"/>
            <w:r w:rsidRPr="003E38DE">
              <w:rPr>
                <w:sz w:val="20"/>
                <w:szCs w:val="20"/>
              </w:rPr>
              <w:t xml:space="preserve">, 2019 ; Екатеринбург : Изд-во Урал. ун-та. — 67 с. — (Профессиональное образование). — ISBN 978-5-534-05379-1 (Издательство </w:t>
            </w:r>
            <w:proofErr w:type="spellStart"/>
            <w:r w:rsidRPr="003E38DE">
              <w:rPr>
                <w:sz w:val="20"/>
                <w:szCs w:val="20"/>
              </w:rPr>
              <w:t>Юрайт</w:t>
            </w:r>
            <w:proofErr w:type="spellEnd"/>
            <w:r w:rsidRPr="003E38DE">
              <w:rPr>
                <w:sz w:val="20"/>
                <w:szCs w:val="20"/>
              </w:rPr>
              <w:t xml:space="preserve">). — ISBN 978-5-7996-1239-9 (Изд-во Урал. ун-та). — Текст : электронный // ЭБС </w:t>
            </w:r>
            <w:proofErr w:type="spellStart"/>
            <w:r w:rsidRPr="003E38DE">
              <w:rPr>
                <w:sz w:val="20"/>
                <w:szCs w:val="20"/>
              </w:rPr>
              <w:t>Юрайт</w:t>
            </w:r>
            <w:proofErr w:type="spellEnd"/>
            <w:r w:rsidRPr="003E38DE">
              <w:rPr>
                <w:sz w:val="20"/>
                <w:szCs w:val="20"/>
              </w:rPr>
              <w:t xml:space="preserve"> [сайт]. — URL: https://biblio-online.ru/bcode/441613 </w:t>
            </w:r>
          </w:p>
        </w:tc>
      </w:tr>
      <w:tr w:rsidR="00E8013C" w14:paraId="3D5DC4FB" w14:textId="59CC0DE8" w:rsidTr="00E8013C">
        <w:tc>
          <w:tcPr>
            <w:tcW w:w="2560" w:type="dxa"/>
          </w:tcPr>
          <w:p w14:paraId="0D742416" w14:textId="77777777" w:rsidR="00E8013C" w:rsidRPr="00147E6B" w:rsidRDefault="00E8013C" w:rsidP="00161C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Физиология с основами биохимии</w:t>
            </w:r>
          </w:p>
        </w:tc>
        <w:tc>
          <w:tcPr>
            <w:tcW w:w="12461" w:type="dxa"/>
          </w:tcPr>
          <w:p w14:paraId="16ABF44D" w14:textId="59E8146D" w:rsidR="00E8013C" w:rsidRDefault="00E8013C" w:rsidP="00E8013C">
            <w:pPr>
              <w:pStyle w:val="a8"/>
              <w:numPr>
                <w:ilvl w:val="0"/>
                <w:numId w:val="5"/>
              </w:numPr>
              <w:spacing w:beforeLines="20" w:before="48" w:beforeAutospacing="0" w:afterLines="20" w:after="48" w:afterAutospacing="0"/>
              <w:rPr>
                <w:sz w:val="20"/>
                <w:szCs w:val="20"/>
              </w:rPr>
            </w:pPr>
            <w:proofErr w:type="spellStart"/>
            <w:r w:rsidRPr="00BB08FC">
              <w:rPr>
                <w:sz w:val="20"/>
                <w:szCs w:val="20"/>
              </w:rPr>
              <w:t>Дробинская</w:t>
            </w:r>
            <w:proofErr w:type="spellEnd"/>
            <w:r w:rsidRPr="00BB08FC">
              <w:rPr>
                <w:sz w:val="20"/>
                <w:szCs w:val="20"/>
              </w:rPr>
              <w:t xml:space="preserve">, А. О.  Анатомия и физиология человека : учебник для среднего профессионального образования / А. О. </w:t>
            </w:r>
            <w:proofErr w:type="spellStart"/>
            <w:r w:rsidRPr="00BB08FC">
              <w:rPr>
                <w:sz w:val="20"/>
                <w:szCs w:val="20"/>
              </w:rPr>
              <w:t>Дробинская</w:t>
            </w:r>
            <w:proofErr w:type="spellEnd"/>
            <w:r w:rsidRPr="00BB08FC">
              <w:rPr>
                <w:sz w:val="20"/>
                <w:szCs w:val="20"/>
              </w:rPr>
              <w:t xml:space="preserve">. — 2-е изд., </w:t>
            </w:r>
            <w:proofErr w:type="spellStart"/>
            <w:r w:rsidRPr="00BB08FC">
              <w:rPr>
                <w:sz w:val="20"/>
                <w:szCs w:val="20"/>
              </w:rPr>
              <w:t>перераб</w:t>
            </w:r>
            <w:proofErr w:type="spellEnd"/>
            <w:r w:rsidRPr="00BB08FC">
              <w:rPr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BB08FC">
              <w:rPr>
                <w:sz w:val="20"/>
                <w:szCs w:val="20"/>
              </w:rPr>
              <w:t>Юрайт</w:t>
            </w:r>
            <w:proofErr w:type="spellEnd"/>
            <w:r w:rsidRPr="00BB08FC">
              <w:rPr>
                <w:sz w:val="20"/>
                <w:szCs w:val="20"/>
              </w:rPr>
              <w:t xml:space="preserve">, 2020. — 414 с. — (Профессиональное образование). — ISBN 978-5-534-00684-1. — Текст : электронный // ЭБС </w:t>
            </w:r>
            <w:proofErr w:type="spellStart"/>
            <w:r w:rsidRPr="00BB08FC">
              <w:rPr>
                <w:sz w:val="20"/>
                <w:szCs w:val="20"/>
              </w:rPr>
              <w:t>Юрайт</w:t>
            </w:r>
            <w:proofErr w:type="spellEnd"/>
            <w:r w:rsidRPr="00BB08FC">
              <w:rPr>
                <w:sz w:val="20"/>
                <w:szCs w:val="20"/>
              </w:rPr>
              <w:t xml:space="preserve"> [сайт]. — URL: </w:t>
            </w:r>
            <w:hyperlink r:id="rId26" w:history="1">
              <w:r w:rsidRPr="00E1307B">
                <w:rPr>
                  <w:rStyle w:val="a9"/>
                  <w:sz w:val="20"/>
                  <w:szCs w:val="20"/>
                </w:rPr>
                <w:t>http://biblio-online.ru/bcode/452350</w:t>
              </w:r>
            </w:hyperlink>
            <w:r>
              <w:rPr>
                <w:sz w:val="20"/>
                <w:szCs w:val="20"/>
              </w:rPr>
              <w:t xml:space="preserve"> </w:t>
            </w:r>
            <w:r w:rsidRPr="00BB08F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  <w:p w14:paraId="5E0F5BDC" w14:textId="77777777" w:rsidR="00E8013C" w:rsidRDefault="00E8013C" w:rsidP="00E8013C">
            <w:pPr>
              <w:pStyle w:val="a8"/>
              <w:numPr>
                <w:ilvl w:val="0"/>
                <w:numId w:val="5"/>
              </w:numPr>
              <w:spacing w:beforeLines="20" w:before="48" w:beforeAutospacing="0" w:afterLines="20" w:after="48" w:afterAutospacing="0"/>
              <w:rPr>
                <w:sz w:val="20"/>
                <w:szCs w:val="20"/>
              </w:rPr>
            </w:pPr>
            <w:proofErr w:type="spellStart"/>
            <w:r w:rsidRPr="003E38DE">
              <w:rPr>
                <w:sz w:val="20"/>
                <w:szCs w:val="20"/>
              </w:rPr>
              <w:lastRenderedPageBreak/>
              <w:t>Ауэрман</w:t>
            </w:r>
            <w:proofErr w:type="spellEnd"/>
            <w:r w:rsidRPr="003E38DE">
              <w:rPr>
                <w:sz w:val="20"/>
                <w:szCs w:val="20"/>
              </w:rPr>
              <w:t xml:space="preserve">, Т. Л. Основы биохимии : учеб. пособие / Т.Л. </w:t>
            </w:r>
            <w:proofErr w:type="spellStart"/>
            <w:r w:rsidRPr="003E38DE">
              <w:rPr>
                <w:sz w:val="20"/>
                <w:szCs w:val="20"/>
              </w:rPr>
              <w:t>Ауэрман</w:t>
            </w:r>
            <w:proofErr w:type="spellEnd"/>
            <w:r w:rsidRPr="003E38DE">
              <w:rPr>
                <w:sz w:val="20"/>
                <w:szCs w:val="20"/>
              </w:rPr>
              <w:t xml:space="preserve">, Т.Г. Генералова, Г.М. </w:t>
            </w:r>
            <w:proofErr w:type="spellStart"/>
            <w:r w:rsidRPr="003E38DE">
              <w:rPr>
                <w:sz w:val="20"/>
                <w:szCs w:val="20"/>
              </w:rPr>
              <w:t>Суслянок</w:t>
            </w:r>
            <w:proofErr w:type="spellEnd"/>
            <w:r w:rsidRPr="003E38DE">
              <w:rPr>
                <w:sz w:val="20"/>
                <w:szCs w:val="20"/>
              </w:rPr>
              <w:t xml:space="preserve">. — Москва : ИНФРА-М, 2019. — 400 с. — (Высшее образование: Бакалавриат). - ISBN 978-5-16-101468-4. - Текст : электронный. - URL: </w:t>
            </w:r>
            <w:hyperlink r:id="rId27" w:history="1">
              <w:r w:rsidRPr="00E1307B">
                <w:rPr>
                  <w:rStyle w:val="a9"/>
                  <w:sz w:val="20"/>
                  <w:szCs w:val="20"/>
                </w:rPr>
                <w:t>https://new.znanium.com/catalog/product/982131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2C74ACE6" w14:textId="10DBDF3A" w:rsidR="00E8013C" w:rsidRPr="00BB08FC" w:rsidRDefault="00E8013C" w:rsidP="00E8013C">
            <w:pPr>
              <w:pStyle w:val="a8"/>
              <w:numPr>
                <w:ilvl w:val="0"/>
                <w:numId w:val="5"/>
              </w:numPr>
              <w:spacing w:beforeLines="20" w:before="48" w:beforeAutospacing="0" w:afterLines="20" w:after="48" w:afterAutospacing="0"/>
              <w:rPr>
                <w:sz w:val="20"/>
                <w:szCs w:val="20"/>
              </w:rPr>
            </w:pPr>
            <w:r w:rsidRPr="00BB08FC">
              <w:rPr>
                <w:sz w:val="20"/>
                <w:szCs w:val="20"/>
              </w:rPr>
              <w:t xml:space="preserve">Замараев, В. А.  Анатомия : учебное пособие для среднего профессионального образования / В. А. Замараев. — 2-е изд., </w:t>
            </w:r>
            <w:proofErr w:type="spellStart"/>
            <w:r w:rsidRPr="00BB08FC">
              <w:rPr>
                <w:sz w:val="20"/>
                <w:szCs w:val="20"/>
              </w:rPr>
              <w:t>испр</w:t>
            </w:r>
            <w:proofErr w:type="spellEnd"/>
            <w:r w:rsidRPr="00BB08FC">
              <w:rPr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BB08FC">
              <w:rPr>
                <w:sz w:val="20"/>
                <w:szCs w:val="20"/>
              </w:rPr>
              <w:t>Юрайт</w:t>
            </w:r>
            <w:proofErr w:type="spellEnd"/>
            <w:r w:rsidRPr="00BB08FC">
              <w:rPr>
                <w:sz w:val="20"/>
                <w:szCs w:val="20"/>
              </w:rPr>
              <w:t xml:space="preserve">, 2020. — 268 с. — (Профессиональное образование). — ISBN 978-5-534-07846-6. — Текст : электронный // ЭБС </w:t>
            </w:r>
            <w:proofErr w:type="spellStart"/>
            <w:r w:rsidRPr="00BB08FC">
              <w:rPr>
                <w:sz w:val="20"/>
                <w:szCs w:val="20"/>
              </w:rPr>
              <w:t>Юрайт</w:t>
            </w:r>
            <w:proofErr w:type="spellEnd"/>
            <w:r w:rsidRPr="00BB08FC">
              <w:rPr>
                <w:sz w:val="20"/>
                <w:szCs w:val="20"/>
              </w:rPr>
              <w:t xml:space="preserve"> [сайт]. — URL: </w:t>
            </w:r>
            <w:hyperlink r:id="rId28" w:history="1">
              <w:r w:rsidRPr="00BB08FC">
                <w:rPr>
                  <w:rStyle w:val="a9"/>
                  <w:sz w:val="20"/>
                  <w:szCs w:val="20"/>
                </w:rPr>
                <w:t>http://biblio-online.ru/bcode/453012</w:t>
              </w:r>
            </w:hyperlink>
            <w:r w:rsidRPr="00BB08FC">
              <w:rPr>
                <w:sz w:val="20"/>
                <w:szCs w:val="20"/>
              </w:rPr>
              <w:t xml:space="preserve"> </w:t>
            </w:r>
          </w:p>
          <w:p w14:paraId="411E2AD3" w14:textId="1319C082" w:rsidR="00E8013C" w:rsidRPr="00750E1E" w:rsidRDefault="00E8013C" w:rsidP="00BB08FC">
            <w:pPr>
              <w:pStyle w:val="a8"/>
              <w:spacing w:beforeLines="20" w:before="48" w:beforeAutospacing="0" w:afterLines="20" w:after="48" w:afterAutospacing="0"/>
              <w:rPr>
                <w:sz w:val="20"/>
                <w:szCs w:val="20"/>
              </w:rPr>
            </w:pPr>
          </w:p>
        </w:tc>
      </w:tr>
      <w:tr w:rsidR="00E8013C" w14:paraId="48C5ACB8" w14:textId="6A38E88C" w:rsidTr="00E8013C">
        <w:trPr>
          <w:trHeight w:val="1612"/>
        </w:trPr>
        <w:tc>
          <w:tcPr>
            <w:tcW w:w="2560" w:type="dxa"/>
          </w:tcPr>
          <w:p w14:paraId="515AB357" w14:textId="77777777" w:rsidR="00E8013C" w:rsidRPr="00147E6B" w:rsidRDefault="00E8013C" w:rsidP="00161C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Гигиенические основы физической культуры и спорта  </w:t>
            </w:r>
          </w:p>
        </w:tc>
        <w:tc>
          <w:tcPr>
            <w:tcW w:w="12461" w:type="dxa"/>
          </w:tcPr>
          <w:p w14:paraId="0071DEA8" w14:textId="77777777" w:rsidR="00E8013C" w:rsidRPr="00BB08FC" w:rsidRDefault="00E8013C" w:rsidP="00E8013C">
            <w:pPr>
              <w:pStyle w:val="a8"/>
              <w:numPr>
                <w:ilvl w:val="0"/>
                <w:numId w:val="6"/>
              </w:numPr>
              <w:spacing w:beforeLines="20" w:before="48" w:beforeAutospacing="0" w:afterLines="20" w:after="48" w:afterAutospacing="0"/>
              <w:rPr>
                <w:sz w:val="20"/>
                <w:szCs w:val="20"/>
              </w:rPr>
            </w:pPr>
            <w:r w:rsidRPr="00BB08FC">
              <w:rPr>
                <w:color w:val="000000" w:themeColor="text1"/>
                <w:sz w:val="20"/>
                <w:szCs w:val="20"/>
              </w:rPr>
              <w:t xml:space="preserve">Трифонова, Т. А.  Гигиена и экология человека : учебное пособие для среднего профессионального образования / Т. А. Трифонова, Н. В. Мищенко, Н. В. </w:t>
            </w:r>
            <w:proofErr w:type="spellStart"/>
            <w:r w:rsidRPr="00BB08FC">
              <w:rPr>
                <w:color w:val="000000" w:themeColor="text1"/>
                <w:sz w:val="20"/>
                <w:szCs w:val="20"/>
              </w:rPr>
              <w:t>Орешникова</w:t>
            </w:r>
            <w:proofErr w:type="spellEnd"/>
            <w:r w:rsidRPr="00BB08FC">
              <w:rPr>
                <w:color w:val="000000" w:themeColor="text1"/>
                <w:sz w:val="20"/>
                <w:szCs w:val="20"/>
              </w:rPr>
              <w:t xml:space="preserve">. — 2-е изд., </w:t>
            </w:r>
            <w:proofErr w:type="spellStart"/>
            <w:r w:rsidRPr="00BB08FC">
              <w:rPr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BB08FC">
              <w:rPr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BB08FC">
              <w:rPr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BB08FC">
              <w:rPr>
                <w:color w:val="000000" w:themeColor="text1"/>
                <w:sz w:val="20"/>
                <w:szCs w:val="20"/>
              </w:rPr>
              <w:t xml:space="preserve">, 2020. — 206 с. — (Профессиональное образование). — ISBN 978-5-534-06430-8. — Текст : электронный // ЭБС </w:t>
            </w:r>
            <w:proofErr w:type="spellStart"/>
            <w:r w:rsidRPr="00BB08FC">
              <w:rPr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BB08FC">
              <w:rPr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29" w:history="1">
              <w:r w:rsidRPr="00E1307B">
                <w:rPr>
                  <w:rStyle w:val="a9"/>
                  <w:sz w:val="20"/>
                  <w:szCs w:val="20"/>
                </w:rPr>
                <w:t>http://biblio-online.ru/bcode/454420</w:t>
              </w:r>
            </w:hyperlink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6FDB7791" w14:textId="77777777" w:rsidR="00E8013C" w:rsidRPr="00BB08FC" w:rsidRDefault="00E8013C" w:rsidP="00E8013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08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Капилевич</w:t>
            </w:r>
            <w:proofErr w:type="spellEnd"/>
            <w:r w:rsidRPr="00BB08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Л. В.  Физиология человека. Спорт : учебное пособие для среднего профессионального образования / Л. В. </w:t>
            </w:r>
            <w:proofErr w:type="spellStart"/>
            <w:r w:rsidRPr="00BB08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Капилевич</w:t>
            </w:r>
            <w:proofErr w:type="spellEnd"/>
            <w:r w:rsidRPr="00BB08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— Москва : Издательство </w:t>
            </w:r>
            <w:proofErr w:type="spellStart"/>
            <w:r w:rsidRPr="00BB08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Юрайт</w:t>
            </w:r>
            <w:proofErr w:type="spellEnd"/>
            <w:r w:rsidRPr="00BB08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2020. — 141 с. — (Профессиональное образование). — ISBN 978-5-534-10199-7. — Текст : электронный // ЭБС </w:t>
            </w:r>
            <w:proofErr w:type="spellStart"/>
            <w:r w:rsidRPr="00BB08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Юрайт</w:t>
            </w:r>
            <w:proofErr w:type="spellEnd"/>
            <w:r w:rsidRPr="00BB08F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[сайт]. — URL: http://biblio-online.ru/bcode/456464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6C4FB452" w14:textId="3293EC42" w:rsidR="00E8013C" w:rsidRPr="00BB08FC" w:rsidRDefault="00E8013C" w:rsidP="00E8013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B08FC">
              <w:rPr>
                <w:rFonts w:ascii="Times New Roman" w:hAnsi="Times New Roman" w:cs="Times New Roman"/>
                <w:sz w:val="20"/>
                <w:szCs w:val="20"/>
              </w:rPr>
              <w:t xml:space="preserve">Орехова, И. Л. Возрастная анатомия, физиология и гигиена : учебно-методическое пособие / И.Л. Орехова, Н.Н. </w:t>
            </w:r>
            <w:proofErr w:type="spellStart"/>
            <w:r w:rsidRPr="00BB08FC">
              <w:rPr>
                <w:rFonts w:ascii="Times New Roman" w:hAnsi="Times New Roman" w:cs="Times New Roman"/>
                <w:sz w:val="20"/>
                <w:szCs w:val="20"/>
              </w:rPr>
              <w:t>Щелчкова</w:t>
            </w:r>
            <w:proofErr w:type="spellEnd"/>
            <w:r w:rsidRPr="00BB08FC">
              <w:rPr>
                <w:rFonts w:ascii="Times New Roman" w:hAnsi="Times New Roman" w:cs="Times New Roman"/>
                <w:sz w:val="20"/>
                <w:szCs w:val="20"/>
              </w:rPr>
              <w:t xml:space="preserve">, Д.В. Натарова. — Москва : ИНФРА-М, 2019. — 201 с. — (Высшее образование). - ISBN 978-5-16-108402-1. - Текст : электронный. - URL: </w:t>
            </w:r>
            <w:hyperlink r:id="rId30" w:history="1">
              <w:r w:rsidRPr="00BB08FC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https://new.znanium.com/catalog/product/1077323</w:t>
              </w:r>
            </w:hyperlink>
            <w:r w:rsidRPr="00BB08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8013C" w14:paraId="79F7D9DB" w14:textId="01666818" w:rsidTr="00E8013C">
        <w:tc>
          <w:tcPr>
            <w:tcW w:w="2560" w:type="dxa"/>
          </w:tcPr>
          <w:p w14:paraId="627FDD4B" w14:textId="77777777" w:rsidR="00E8013C" w:rsidRPr="00147E6B" w:rsidRDefault="00E8013C" w:rsidP="00161C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врачебного контроля </w:t>
            </w:r>
          </w:p>
        </w:tc>
        <w:tc>
          <w:tcPr>
            <w:tcW w:w="12461" w:type="dxa"/>
          </w:tcPr>
          <w:p w14:paraId="0C85AC1B" w14:textId="77777777" w:rsidR="00E8013C" w:rsidRPr="00306782" w:rsidRDefault="00E8013C" w:rsidP="00E8013C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67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Рубанович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В. Б.  Основы врачебного контроля при занятиях физической культурой : учебное пособие для среднего профессионального образования / В. Б.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Рубанович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— 3-е изд.,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2020. — 253 с. — (Профессиональное образование). — ISBN 978-5-534-11150-7. — Текст : электронный // ЭБС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31" w:history="1">
              <w:r w:rsidRPr="00E1307B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http://biblio-online.ru/bcode/456982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3067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7A13604C" w14:textId="5DBF3CA0" w:rsidR="00E8013C" w:rsidRPr="00306782" w:rsidRDefault="00E8013C" w:rsidP="00E8013C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67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Капилевич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Л. В.  Физиология человека. Спорт : учебное пособие для среднего профессионального образования / Л. В.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Капилевич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— Москва : Издательство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2020. — 141 с. — (Профессиональное образование). — ISBN 978-5-534-10199-7. — Текст : электронный // ЭБС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[сайт]. — URL: http://biblio-online.ru/bcode/456464  </w:t>
            </w:r>
          </w:p>
          <w:p w14:paraId="15E1293E" w14:textId="4C9F0068" w:rsidR="00E8013C" w:rsidRPr="00306782" w:rsidRDefault="00E8013C" w:rsidP="00E8013C">
            <w:pPr>
              <w:pStyle w:val="a8"/>
              <w:numPr>
                <w:ilvl w:val="0"/>
                <w:numId w:val="37"/>
              </w:numPr>
              <w:spacing w:beforeLines="20" w:before="48" w:beforeAutospacing="0" w:afterLines="20" w:after="48" w:afterAutospacing="0"/>
              <w:rPr>
                <w:sz w:val="20"/>
                <w:szCs w:val="20"/>
              </w:rPr>
            </w:pPr>
            <w:proofErr w:type="spellStart"/>
            <w:r w:rsidRPr="00BB08FC">
              <w:rPr>
                <w:sz w:val="20"/>
                <w:szCs w:val="20"/>
              </w:rPr>
              <w:t>Дробинская</w:t>
            </w:r>
            <w:proofErr w:type="spellEnd"/>
            <w:r w:rsidRPr="00BB08FC">
              <w:rPr>
                <w:sz w:val="20"/>
                <w:szCs w:val="20"/>
              </w:rPr>
              <w:t xml:space="preserve">, А. О.  Анатомия и физиология человека : учебник для среднего профессионального образования / А. О. </w:t>
            </w:r>
            <w:proofErr w:type="spellStart"/>
            <w:r w:rsidRPr="00BB08FC">
              <w:rPr>
                <w:sz w:val="20"/>
                <w:szCs w:val="20"/>
              </w:rPr>
              <w:t>Дробинская</w:t>
            </w:r>
            <w:proofErr w:type="spellEnd"/>
            <w:r w:rsidRPr="00BB08FC">
              <w:rPr>
                <w:sz w:val="20"/>
                <w:szCs w:val="20"/>
              </w:rPr>
              <w:t xml:space="preserve">. — 2-е изд., </w:t>
            </w:r>
            <w:proofErr w:type="spellStart"/>
            <w:r w:rsidRPr="00BB08FC">
              <w:rPr>
                <w:sz w:val="20"/>
                <w:szCs w:val="20"/>
              </w:rPr>
              <w:t>перераб</w:t>
            </w:r>
            <w:proofErr w:type="spellEnd"/>
            <w:r w:rsidRPr="00BB08FC">
              <w:rPr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BB08FC">
              <w:rPr>
                <w:sz w:val="20"/>
                <w:szCs w:val="20"/>
              </w:rPr>
              <w:t>Юрайт</w:t>
            </w:r>
            <w:proofErr w:type="spellEnd"/>
            <w:r w:rsidRPr="00BB08FC">
              <w:rPr>
                <w:sz w:val="20"/>
                <w:szCs w:val="20"/>
              </w:rPr>
              <w:t xml:space="preserve">, 2020. — 414 с. — (Профессиональное образование). — ISBN 978-5-534-00684-1. — Текст : электронный // ЭБС </w:t>
            </w:r>
            <w:proofErr w:type="spellStart"/>
            <w:r w:rsidRPr="00BB08FC">
              <w:rPr>
                <w:sz w:val="20"/>
                <w:szCs w:val="20"/>
              </w:rPr>
              <w:t>Юрайт</w:t>
            </w:r>
            <w:proofErr w:type="spellEnd"/>
            <w:r w:rsidRPr="00BB08FC">
              <w:rPr>
                <w:sz w:val="20"/>
                <w:szCs w:val="20"/>
              </w:rPr>
              <w:t xml:space="preserve"> [сайт]. — URL: </w:t>
            </w:r>
            <w:hyperlink r:id="rId32" w:history="1">
              <w:r w:rsidRPr="00E1307B">
                <w:rPr>
                  <w:rStyle w:val="a9"/>
                  <w:sz w:val="20"/>
                  <w:szCs w:val="20"/>
                </w:rPr>
                <w:t>http://biblio-online.ru/bcode/452350</w:t>
              </w:r>
            </w:hyperlink>
            <w:r>
              <w:rPr>
                <w:sz w:val="20"/>
                <w:szCs w:val="20"/>
              </w:rPr>
              <w:t xml:space="preserve"> </w:t>
            </w:r>
            <w:r w:rsidRPr="00BB08F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8013C" w14:paraId="65FD3F7D" w14:textId="28F302C5" w:rsidTr="00E8013C">
        <w:tc>
          <w:tcPr>
            <w:tcW w:w="2560" w:type="dxa"/>
          </w:tcPr>
          <w:p w14:paraId="346D9873" w14:textId="77777777" w:rsidR="00E8013C" w:rsidRPr="00147E6B" w:rsidRDefault="00E8013C" w:rsidP="00306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Педагогика </w:t>
            </w:r>
          </w:p>
        </w:tc>
        <w:tc>
          <w:tcPr>
            <w:tcW w:w="12461" w:type="dxa"/>
          </w:tcPr>
          <w:p w14:paraId="2674B2D4" w14:textId="200D9A49" w:rsidR="00E8013C" w:rsidRPr="00750E1E" w:rsidRDefault="00E8013C" w:rsidP="00E8013C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Подласый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И. П.  Педагогика : учебник для среднего профессионального образования / И. П.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Подласый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. — 3-е изд.,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перераб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2020. — 576 с. — (Профессиональное образование). — ISBN 978-5-534-10295-6. — Текст : электронный // ЭБС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33" w:history="1">
              <w:r w:rsidRPr="00BF3802">
                <w:rPr>
                  <w:rStyle w:val="a9"/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t>http://biblio-online.ru/bcode/456525</w:t>
              </w:r>
            </w:hyperlink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E8013C" w:rsidRPr="00B70FA6" w14:paraId="6463182E" w14:textId="4BBFD78E" w:rsidTr="00E8013C">
        <w:tc>
          <w:tcPr>
            <w:tcW w:w="2560" w:type="dxa"/>
          </w:tcPr>
          <w:p w14:paraId="3F797B66" w14:textId="77777777" w:rsidR="00E8013C" w:rsidRPr="00147E6B" w:rsidRDefault="00E8013C" w:rsidP="00306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Психология  </w:t>
            </w:r>
          </w:p>
        </w:tc>
        <w:tc>
          <w:tcPr>
            <w:tcW w:w="12461" w:type="dxa"/>
          </w:tcPr>
          <w:p w14:paraId="14AAF7A7" w14:textId="77777777" w:rsidR="00E8013C" w:rsidRDefault="00E8013C" w:rsidP="00E8013C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Иванников, В. А.  Психология : учебник для среднего профессионального образования / В. А. Иванников. — Москва : Издательство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480 с. — (Профессиональное образование). — ISBN 978-5-9916-5915-4. — Текст : электронный // ЭБС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4" w:history="1">
              <w:r w:rsidRPr="00BF3802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http://biblio-online.ru/bcode/451094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DEB6B1A" w14:textId="412674BF" w:rsidR="00E8013C" w:rsidRPr="00ED75C8" w:rsidRDefault="00E8013C" w:rsidP="00E8013C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Глухов, В. П.  Основы специальной педагогики и специальной психологии : учебник для среднего профессионального образования / В. П. Глухов. — 2-е изд.,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295 с. — (Профессиональное образование). — ISBN 978-5-534-10228-4. — Текст : электронный // ЭБС </w:t>
            </w:r>
            <w:proofErr w:type="spellStart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5" w:history="1">
              <w:r w:rsidR="0030007B" w:rsidRPr="00E12F39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http://biblio-online.ru/bcode/456131</w:t>
              </w:r>
            </w:hyperlink>
            <w:r w:rsidR="003000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B95296D" w14:textId="4B78AF71" w:rsidR="00E8013C" w:rsidRPr="00303BF3" w:rsidRDefault="00E8013C" w:rsidP="00E8013C">
            <w:pPr>
              <w:pStyle w:val="a4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75C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Психология физической культуры и спорта : учебник и практикум для среднего профессионального образования / А. Е. Ловягина [и др.] ; под редакцией А. Е. Ловягиной. — Москва : Издательство </w:t>
            </w:r>
            <w:proofErr w:type="spellStart"/>
            <w:r w:rsidRPr="00ED75C8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hAnsi="Times New Roman" w:cs="Times New Roman"/>
                <w:sz w:val="20"/>
                <w:szCs w:val="20"/>
              </w:rPr>
              <w:t xml:space="preserve">, 2020. — 338 с. — (Профессиональное образование). — ISBN 978-5-534-00690-2. — Текст : электронный // ЭБС </w:t>
            </w:r>
            <w:proofErr w:type="spellStart"/>
            <w:r w:rsidRPr="00ED75C8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D75C8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6" w:history="1">
              <w:r w:rsidRPr="00BF3802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http://biblio-online.ru/bcode/452522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8013C" w14:paraId="33009681" w14:textId="0C39CDF8" w:rsidTr="00E8013C">
        <w:tc>
          <w:tcPr>
            <w:tcW w:w="2560" w:type="dxa"/>
          </w:tcPr>
          <w:p w14:paraId="48A397E5" w14:textId="77777777" w:rsidR="00E8013C" w:rsidRPr="00147E6B" w:rsidRDefault="00E8013C" w:rsidP="00161C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Теория и история физической культуры и спорта </w:t>
            </w:r>
          </w:p>
        </w:tc>
        <w:tc>
          <w:tcPr>
            <w:tcW w:w="12461" w:type="dxa"/>
          </w:tcPr>
          <w:p w14:paraId="3F22AA73" w14:textId="77777777" w:rsidR="00E8013C" w:rsidRDefault="00E8013C" w:rsidP="00E8013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6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Алхасов, Д. С.  Теория и история физической культуры : учебник и практикум для среднего профессионального образования / Д. С. Алхасов. — Москва : Издательство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191 с. — (Профессиональное образование). — ISBN 978-5-534-06071-3. — Текст : электронный // ЭБС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http://biblio-online.ru/bcode/454184 </w:t>
            </w:r>
          </w:p>
          <w:p w14:paraId="03DB1E97" w14:textId="1560D6F1" w:rsidR="00E8013C" w:rsidRDefault="00E8013C" w:rsidP="00E8013C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Пельменев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 К.  История физической культуры : учебное пособие для среднего профессионального образования / В. К.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Пельменев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Е. В.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Конеева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184 с. — (Профессиональное образование). — ISBN 978-5-534-13023-2. — Текст : электронный // ЭБС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37" w:history="1">
              <w:r w:rsidRPr="007A193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https://biblio-online.ru/bcode/448720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25B6EC6" w14:textId="77777777" w:rsidR="00E8013C" w:rsidRDefault="00E8013C" w:rsidP="00E8013C">
            <w:pPr>
              <w:pStyle w:val="a4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Теория и история физической культуры и спорта в 3 т. Том 3. Паралимпийские игры : учебное пособие для среднего профессионального образования / О. И. Кузьмина, Г. Н. Германов, Е. Г. Цуканова, И. В. Кулькова ; под общей редакцией Г. Н. Германова. — Москва : Издательство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531 с. — (Профессиональное образование). — ISBN 978-5-534-12100-1. — Текст : электронный // ЭБС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38" w:history="1">
              <w:r w:rsidRPr="007A193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https://biblio-online.ru/bcode/456667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8B59AA3" w14:textId="77777777" w:rsidR="00E8013C" w:rsidRDefault="00E8013C" w:rsidP="00E8013C">
            <w:pPr>
              <w:pStyle w:val="a4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Теория и история физической культуры и спорта в 3 т. Том 1. Игры олимпиад : учебное пособие для среднего профессионального образования / Г. Н. Германов, А. Н. Корольков, И. А. Сабирова, О. И. Кузьмина. — Москва : Издательство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793 с. — (Профессиональное образование). — ISBN 978-5-534-10350-2. — Текст : электронный // ЭБС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39" w:history="1">
              <w:r w:rsidRPr="007A193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https://biblio-online.ru/bcode/442509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9FA50F5" w14:textId="77777777" w:rsidR="00E8013C" w:rsidRPr="00167F72" w:rsidRDefault="00E8013C" w:rsidP="00E8013C">
            <w:pPr>
              <w:pStyle w:val="a4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Теория и история физической культуры и спорта в 3 т. Том 2. Олимпийские зимние игры : учебное пособие для среднего профессионального образования / Г. Н. Германов, А. Н. Корольков, И. А. Сабирова, О. И. Кузьмина. — Москва : Издательство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493 с. — (Профессиональное образование). — ISBN 978-5-534-10352-6. — Текст : электронный // ЭБС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40" w:history="1">
              <w:r w:rsidRPr="007A193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https://biblio-online.ru/bcode/456546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E8013C" w14:paraId="009AA807" w14:textId="1F246A0B" w:rsidTr="00E8013C">
        <w:tc>
          <w:tcPr>
            <w:tcW w:w="2560" w:type="dxa"/>
          </w:tcPr>
          <w:p w14:paraId="389AA1FD" w14:textId="77777777" w:rsidR="00E8013C" w:rsidRPr="00147E6B" w:rsidRDefault="00E8013C" w:rsidP="00161C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Правовое обеспечение  профессиональной деятельности</w:t>
            </w:r>
          </w:p>
        </w:tc>
        <w:tc>
          <w:tcPr>
            <w:tcW w:w="12461" w:type="dxa"/>
          </w:tcPr>
          <w:p w14:paraId="42061BB0" w14:textId="77777777" w:rsidR="00E8013C" w:rsidRPr="00E56FB1" w:rsidRDefault="00E8013C" w:rsidP="00E8013C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Анисимов, А. П.  Правовое обеспечение профессиональной деятельности : учебник и практикум для среднего профессионального образования / А. П. Анисимов, А. Я. Рыженков, А. Ю.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Чикильдина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 ; под редакцией А. Я.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Рыженкова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. — 4-е изд.,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, 2019. — 317 с. — (Профессиональное образование). — ISBN 978-5-534-07095-8. — Текст : электронный // ЭБС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1" w:history="1">
              <w:r w:rsidRPr="00EB4B32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https://biblio-online.ru/bcode/438858</w:t>
              </w:r>
            </w:hyperlink>
          </w:p>
          <w:p w14:paraId="2EBF6BE3" w14:textId="7F610E3E" w:rsidR="00E8013C" w:rsidRPr="00DB0C0C" w:rsidRDefault="00E8013C" w:rsidP="00E8013C">
            <w:pPr>
              <w:pStyle w:val="a4"/>
              <w:numPr>
                <w:ilvl w:val="0"/>
                <w:numId w:val="26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Правовое обеспечение профессиональной деятельности : учебник и практикум для среднего профессионального образования / А. П. Альбов [и др.] ; под общей редакцией А. П. Альбова, С. В. Николюкина. — Москва : Издательство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, 2019. — 549 с. — (Профессиональное образование). — ISBN 978-5-534-11508-6. — Текст : электронный // ЭБС </w:t>
            </w:r>
            <w:proofErr w:type="spellStart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2" w:history="1">
              <w:r w:rsidRPr="00A81AFA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https://biblio-online.ru/bcode/445443</w:t>
              </w:r>
            </w:hyperlink>
          </w:p>
        </w:tc>
      </w:tr>
      <w:tr w:rsidR="00E8013C" w14:paraId="0015F84E" w14:textId="0163A915" w:rsidTr="00E8013C">
        <w:tc>
          <w:tcPr>
            <w:tcW w:w="2560" w:type="dxa"/>
          </w:tcPr>
          <w:p w14:paraId="482CCFBC" w14:textId="77777777" w:rsidR="00E8013C" w:rsidRPr="00147E6B" w:rsidRDefault="00E8013C" w:rsidP="00161C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биомеханики </w:t>
            </w:r>
          </w:p>
        </w:tc>
        <w:tc>
          <w:tcPr>
            <w:tcW w:w="12461" w:type="dxa"/>
          </w:tcPr>
          <w:p w14:paraId="72EE64DE" w14:textId="77777777" w:rsidR="00E8013C" w:rsidRDefault="00E8013C" w:rsidP="00E8013C">
            <w:pPr>
              <w:pStyle w:val="a4"/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Туревский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И. М.  Биомеханика двигательной деятельности: формирование психомоторных способностей : учебное пособие для среднего профессионального образования / И. М.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Туревский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353 с. — (Профессиональное образование). — ISBN 978-5-534-11024-1. — Текст : электронный // ЭБС </w:t>
            </w:r>
            <w:proofErr w:type="spellStart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4F32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43" w:history="1">
              <w:r w:rsidRPr="007A193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https://biblio-online.ru/bcode/456847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22211E9" w14:textId="73D95067" w:rsidR="00E8013C" w:rsidRPr="00306782" w:rsidRDefault="00E8013C" w:rsidP="00E8013C">
            <w:pPr>
              <w:pStyle w:val="a4"/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67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Германов, Г. Н.  Основы биомеханики: двигательные способности и физические качества (разделы теории физической культуры) : учебное пособие для среднего профессионального образования / Г. Н. Германов. — 2-е изд., </w:t>
            </w:r>
            <w:proofErr w:type="spellStart"/>
            <w:r w:rsidRPr="003067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перераб</w:t>
            </w:r>
            <w:proofErr w:type="spellEnd"/>
            <w:r w:rsidRPr="003067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3067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2020. — 224 с. — (Профессиональное образование). — ISBN 978-5-534-11148-4. — Текст : электронный // ЭБС </w:t>
            </w:r>
            <w:proofErr w:type="spellStart"/>
            <w:r w:rsidRPr="003067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44" w:history="1">
              <w:r w:rsidRPr="00306782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https://biblio-online.ru/bcode/456804</w:t>
              </w:r>
            </w:hyperlink>
          </w:p>
        </w:tc>
      </w:tr>
      <w:tr w:rsidR="00E8013C" w14:paraId="21EB61B2" w14:textId="0D1E7733" w:rsidTr="00E8013C">
        <w:tc>
          <w:tcPr>
            <w:tcW w:w="2560" w:type="dxa"/>
          </w:tcPr>
          <w:p w14:paraId="65E387F3" w14:textId="77777777" w:rsidR="00E8013C" w:rsidRPr="0075412C" w:rsidRDefault="00E8013C" w:rsidP="00161C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Безопасность жизнедеятельности  </w:t>
            </w:r>
          </w:p>
        </w:tc>
        <w:tc>
          <w:tcPr>
            <w:tcW w:w="12461" w:type="dxa"/>
          </w:tcPr>
          <w:p w14:paraId="396D61D8" w14:textId="77777777" w:rsidR="00E8013C" w:rsidRPr="00941974" w:rsidRDefault="00E8013C" w:rsidP="00E8013C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>Микрюков</w:t>
            </w:r>
            <w:proofErr w:type="spellEnd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, В. Ю. Основы военной службы: строевая, огневая и тактическая подготовка, военная топография : учебник / В.Ю. </w:t>
            </w:r>
            <w:proofErr w:type="spellStart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>Микрюков</w:t>
            </w:r>
            <w:proofErr w:type="spellEnd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. — 2-е изд., </w:t>
            </w:r>
            <w:proofErr w:type="spellStart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>испр</w:t>
            </w:r>
            <w:proofErr w:type="spellEnd"/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. и доп. — Москва : ФОРУМ : ИНФРА-М, 2020. — 384 с. — (Среднее профессиональное образование). - ISBN 978-5-16-106874-8. - Текст : электронный. - URL: </w:t>
            </w:r>
            <w:hyperlink r:id="rId45" w:history="1">
              <w:r w:rsidRPr="00C6222D">
                <w:rPr>
                  <w:rStyle w:val="a9"/>
                  <w:rFonts w:ascii="Times New Roman" w:eastAsia="Times New Roman" w:hAnsi="Times New Roman"/>
                  <w:sz w:val="20"/>
                  <w:szCs w:val="24"/>
                </w:rPr>
                <w:t>https://new.znanium.com/catalog/product/1042611</w:t>
              </w:r>
            </w:hyperlink>
            <w:r>
              <w:rPr>
                <w:rStyle w:val="a9"/>
              </w:rPr>
              <w:t xml:space="preserve"> </w:t>
            </w:r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 </w:t>
            </w:r>
          </w:p>
          <w:p w14:paraId="344F7E86" w14:textId="77777777" w:rsidR="00E8013C" w:rsidRPr="00AE73F2" w:rsidRDefault="00E8013C" w:rsidP="00E8013C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2 : учебник для среднего профессионального образования / С. В. Белов. — 5-е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362 с. — (Профессиональное образование). — ISBN 978-5-9916-9964-8.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46" w:history="1">
              <w:r w:rsidRPr="00C6222D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https://biblio-online.ru/bcode/437964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8B5B976" w14:textId="77777777" w:rsidR="00E8013C" w:rsidRDefault="00E8013C" w:rsidP="00E8013C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Каракеян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 И.  Безопасность жизнедеятельности : учебник и практикум для среднего профессионального образования / В. И.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Каракеян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И. М. Никулина. — 3-е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313 с. — (Профессиональное образование). — ISBN 978-5-534-04629-8.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47" w:history="1">
              <w:r w:rsidRPr="00C6222D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https://biblio-online.ru/bcode/433348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039BBED" w14:textId="1E98DB75" w:rsidR="00E8013C" w:rsidRPr="004F324A" w:rsidRDefault="00E8013C" w:rsidP="00E8013C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Суворова, Г. М.  Методика обучения безопасности жизнедеятельности : учебное пособие для среднего профессионального образования / Г. М. Суворова, В. Д. </w:t>
            </w:r>
            <w:proofErr w:type="spellStart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Горичева</w:t>
            </w:r>
            <w:proofErr w:type="spellEnd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212 с. — </w:t>
            </w:r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(Профессиональное образование). — ISBN 978-5-534-09079-6. — Текст : электронный // ЭБС </w:t>
            </w:r>
            <w:proofErr w:type="spellStart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48" w:history="1">
              <w:r w:rsidRPr="009A7710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https://biblio-online.ru/bcode/437647</w:t>
              </w:r>
            </w:hyperlink>
          </w:p>
        </w:tc>
      </w:tr>
      <w:tr w:rsidR="00E8013C" w14:paraId="5EF1A8CB" w14:textId="0AC0199B" w:rsidTr="00E8013C">
        <w:tc>
          <w:tcPr>
            <w:tcW w:w="2560" w:type="dxa"/>
          </w:tcPr>
          <w:p w14:paraId="5E0FA109" w14:textId="77777777" w:rsidR="00E8013C" w:rsidRPr="0075412C" w:rsidRDefault="00E8013C" w:rsidP="00161C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Основы предпринимательской деятельности </w:t>
            </w:r>
          </w:p>
        </w:tc>
        <w:tc>
          <w:tcPr>
            <w:tcW w:w="12461" w:type="dxa"/>
          </w:tcPr>
          <w:p w14:paraId="28A5D399" w14:textId="77777777" w:rsidR="00E8013C" w:rsidRDefault="00E8013C" w:rsidP="00E8013C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Е. Ф.  Предпринимательская деятельность : учебник и практикум для среднего профессионального образования / Е. Ф.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219 с. — (Профессиональное образование). — ISBN 978-5-534-05041-7. — Текст : электронный // ЭБС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9" w:history="1">
              <w:r w:rsidRPr="00A81AFA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https://biblio-online.ru/bcode/454507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CB3601B" w14:textId="77777777" w:rsidR="00E8013C" w:rsidRPr="00F32C5C" w:rsidRDefault="00E8013C" w:rsidP="00E8013C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Сергеев, И. В.  Экономика организации (предприятия) : учебник и практикум для среднего профессионального образования / И. В. Сергеев, И. И. Веретенникова. — 6-е изд.,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перераб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2020. — 511 с. — (Профессиональное образование). — ISBN 978-5-534-10193-5. — Текст : электронный // ЭБС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[сайт]. — URL: </w:t>
            </w:r>
            <w:hyperlink r:id="rId50" w:history="1">
              <w:r w:rsidRPr="00A81AFA">
                <w:rPr>
                  <w:rStyle w:val="a9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https://biblio-online.ru/bcode/456444</w:t>
              </w:r>
            </w:hyperlink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10747679" w14:textId="087AEF9C" w:rsidR="00E8013C" w:rsidRPr="00736B68" w:rsidRDefault="00E8013C" w:rsidP="00E8013C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Боброва, О. С.  Настольная книга предпринимателя : практическое пособие / О. С. Боброва, С. И.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>Цыбуков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Бобров. — Москва : Издательство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330 с. — (Профессиональная практика). — ISBN 978-5-534-00093-1. — Текст : электронный // ЭБС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1" w:history="1">
              <w:r w:rsidRPr="00F32C5C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https://biblio-online.ru/bcode/451506</w:t>
              </w:r>
            </w:hyperlink>
          </w:p>
        </w:tc>
      </w:tr>
      <w:tr w:rsidR="00E8013C" w14:paraId="2AE810D9" w14:textId="396C0B23" w:rsidTr="00E8013C">
        <w:tc>
          <w:tcPr>
            <w:tcW w:w="2560" w:type="dxa"/>
          </w:tcPr>
          <w:p w14:paraId="77E54D5B" w14:textId="77777777" w:rsidR="00E8013C" w:rsidRPr="0075412C" w:rsidRDefault="00E8013C" w:rsidP="00161C5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71F61">
              <w:rPr>
                <w:rFonts w:ascii="Times New Roman" w:eastAsia="Times New Roman" w:hAnsi="Times New Roman" w:cs="Times New Roman"/>
              </w:rPr>
              <w:t>Профессиональная культура педагога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461" w:type="dxa"/>
          </w:tcPr>
          <w:p w14:paraId="320FF6DC" w14:textId="77777777" w:rsidR="00E8013C" w:rsidRPr="0094071D" w:rsidRDefault="00E8013C" w:rsidP="00E8013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</w:rPr>
            </w:pPr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Львова, А. С.  Культура речи и деловое общение педагога : учебное пособие для среднего профессионального образования / А. С. Львова. — 2-е изд.,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185 с. — (Профессиональное образование). — ISBN 978-5-534-11542-0. — Текст : электронный // ЭБС </w:t>
            </w:r>
            <w:proofErr w:type="spellStart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2" w:history="1">
              <w:r w:rsidRPr="00BF3802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http://biblio-online.ru/bcode/456276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C9212CD" w14:textId="7280F755" w:rsidR="00E8013C" w:rsidRPr="00306782" w:rsidRDefault="00E8013C" w:rsidP="00E8013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4071D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Психология физической культуры и спорта : учебник и практикум для среднего профессионального образования / А. Е. Ловягина [и др.] ; под редакцией А. Е. Ловягиной. — Москва : Издательство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</w:rPr>
              <w:t xml:space="preserve">, 2020. — 338 с. — (Профессиональное образование). — ISBN 978-5-534-00690-2. — Текст : электронный // ЭБС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3" w:history="1">
              <w:r w:rsidRPr="0094071D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http://biblio-online.ru/bcode/452522</w:t>
              </w:r>
            </w:hyperlink>
            <w:r>
              <w:rPr>
                <w:rStyle w:val="a9"/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8013C" w14:paraId="47567300" w14:textId="2DF0C301" w:rsidTr="00E8013C">
        <w:tc>
          <w:tcPr>
            <w:tcW w:w="2560" w:type="dxa"/>
          </w:tcPr>
          <w:p w14:paraId="23DB2E86" w14:textId="77777777" w:rsidR="00E8013C" w:rsidRDefault="00E8013C" w:rsidP="0030678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Основы цифровой экономики </w:t>
            </w:r>
          </w:p>
        </w:tc>
        <w:tc>
          <w:tcPr>
            <w:tcW w:w="12461" w:type="dxa"/>
          </w:tcPr>
          <w:p w14:paraId="57BAA3B6" w14:textId="77777777" w:rsidR="00E8013C" w:rsidRPr="00775DC8" w:rsidRDefault="00E8013C" w:rsidP="00E8013C">
            <w:pPr>
              <w:pStyle w:val="a4"/>
              <w:numPr>
                <w:ilvl w:val="0"/>
                <w:numId w:val="13"/>
              </w:numPr>
              <w:spacing w:after="20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Лапидус</w:t>
            </w:r>
            <w:proofErr w:type="spellEnd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 xml:space="preserve">, Л. В. Цифровая экономика: управление электронным бизнесом и электронной коммерцией : учебник / Л.В. </w:t>
            </w:r>
            <w:proofErr w:type="spellStart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Лапидус</w:t>
            </w:r>
            <w:proofErr w:type="spellEnd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. — Москва : ИНФРА-М, 2020. — 479 с. — (Высшее образование: Бакалавриат). — DOI 10.12737/textbook_5ad4a78dae3f27.69090312. - ISBN 978-5-16-106302-6. - Текст : электронный. - URL: https://znanium.com/catalog/product/1055872.</w:t>
            </w:r>
          </w:p>
          <w:p w14:paraId="2E275143" w14:textId="77777777" w:rsidR="00E8013C" w:rsidRPr="00F32C5C" w:rsidRDefault="00E8013C" w:rsidP="00E8013C">
            <w:pPr>
              <w:pStyle w:val="a4"/>
              <w:numPr>
                <w:ilvl w:val="0"/>
                <w:numId w:val="13"/>
              </w:numPr>
              <w:spacing w:after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Маркова, В. Д. Цифровая экономика : учебник / В.Д. Маркова. — Москва : ИНФРА-М, 2020. — 186 с. — (Высшее образование: Бакалавриат). — www.dx.doi.org/10.12737/textbook_5a97ed07408159.98683294. - ISBN 978-5-16-106539-6. - Текст: электронный.-URL:https://znanium.com/catalog/product/1043213</w:t>
            </w:r>
          </w:p>
          <w:p w14:paraId="35655081" w14:textId="77777777" w:rsidR="00E8013C" w:rsidRPr="00F32C5C" w:rsidRDefault="00E8013C" w:rsidP="00E8013C">
            <w:pPr>
              <w:pStyle w:val="a4"/>
              <w:numPr>
                <w:ilvl w:val="0"/>
                <w:numId w:val="13"/>
              </w:numPr>
              <w:spacing w:after="200"/>
              <w:jc w:val="both"/>
              <w:rPr>
                <w:rStyle w:val="a9"/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Нетёсова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О. Ю.  Информационные технологии в экономике : учебное пособие для среднего профессионального образования / О. Ю.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Нетёсова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3-е изд.,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178 с. — (Профессиональное образование). — ISBN 978-5-534-09107-6. — Текст : электронный // ЭБС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54" w:history="1">
              <w:r w:rsidRPr="00F32C5C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https://biblio-online.ru/bcode/437668</w:t>
              </w:r>
            </w:hyperlink>
          </w:p>
          <w:p w14:paraId="3A32BBAB" w14:textId="0ACE448D" w:rsidR="00E8013C" w:rsidRPr="00DB0C0C" w:rsidRDefault="00E8013C" w:rsidP="00E8013C">
            <w:pPr>
              <w:pStyle w:val="a4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Информационные технологии в экономике и управлении в 2 ч. Часть 2 : учебник для среднего профессионального образования / В. В. Трофимов [и др.] ; под редакцией В. В. Трофимова. — 3-е изд.,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245 с. — (Профессиональное образование). — ISBN 978-5-534-09139-7. — Текст : электронный // ЭБС </w:t>
            </w:r>
            <w:proofErr w:type="spellStart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F32C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55" w:history="1">
              <w:r w:rsidRPr="00F32C5C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https://biblio-online.ru/bcode/442382</w:t>
              </w:r>
            </w:hyperlink>
          </w:p>
        </w:tc>
      </w:tr>
      <w:tr w:rsidR="00E8013C" w14:paraId="31C29C36" w14:textId="2766F5C3" w:rsidTr="00E8013C">
        <w:tc>
          <w:tcPr>
            <w:tcW w:w="2560" w:type="dxa"/>
          </w:tcPr>
          <w:p w14:paraId="5A86A5B5" w14:textId="77777777" w:rsidR="00E8013C" w:rsidRDefault="00E8013C" w:rsidP="0030678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Современные образовательные технологии </w:t>
            </w:r>
          </w:p>
        </w:tc>
        <w:tc>
          <w:tcPr>
            <w:tcW w:w="12461" w:type="dxa"/>
          </w:tcPr>
          <w:p w14:paraId="01917394" w14:textId="77777777" w:rsidR="00E8013C" w:rsidRPr="006E7C82" w:rsidRDefault="00E8013C" w:rsidP="00E8013C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E7C82">
              <w:rPr>
                <w:rFonts w:ascii="Times New Roman" w:hAnsi="Times New Roman" w:cs="Times New Roman"/>
                <w:sz w:val="20"/>
                <w:szCs w:val="20"/>
              </w:rPr>
              <w:t xml:space="preserve">Педагогические технологии в 3 ч. Часть 1. Образовательные технологии: учебник и практикум для академического бакалавриата / Л. В. </w:t>
            </w:r>
            <w:proofErr w:type="spellStart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>Байбородова</w:t>
            </w:r>
            <w:proofErr w:type="spellEnd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 xml:space="preserve"> [и др.]; под общей редакцией Л. В. </w:t>
            </w:r>
            <w:proofErr w:type="spellStart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>Байбородовой</w:t>
            </w:r>
            <w:proofErr w:type="spellEnd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 xml:space="preserve">, А. П. Чернявской. — 2-е изд., </w:t>
            </w:r>
            <w:proofErr w:type="spellStart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Москва: Издательство </w:t>
            </w:r>
            <w:proofErr w:type="spellStart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 xml:space="preserve">, 2019. — 258 с. — (Образовательный процесс). — ISBN 978-5-534-06324-0. — Текст : электронный // ЭБС </w:t>
            </w:r>
            <w:proofErr w:type="spellStart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6" w:history="1">
              <w:r w:rsidRPr="006E7C82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https://biblio-online.ru/bcode/437117</w:t>
              </w:r>
            </w:hyperlink>
          </w:p>
          <w:p w14:paraId="10308DF5" w14:textId="77777777" w:rsidR="00E8013C" w:rsidRPr="006E7C82" w:rsidRDefault="00E8013C" w:rsidP="00E8013C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E7C82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образовательные технологии [Электронный ресурс]: учебное пособие для бакалавриата и магистратуры / Л. Л. </w:t>
            </w:r>
            <w:proofErr w:type="spellStart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>Рыбцова</w:t>
            </w:r>
            <w:proofErr w:type="spellEnd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 xml:space="preserve"> [и др.]; под общей редакцией Л. Л. </w:t>
            </w:r>
            <w:proofErr w:type="spellStart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>Рыбцовой</w:t>
            </w:r>
            <w:proofErr w:type="spellEnd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 xml:space="preserve">, 2019 ; Екатеринбург : Изд-во Урал. ун-та. — 92 с. — (Университеты России). — ISBN 978-5-534-05581-8 (Издательство </w:t>
            </w:r>
            <w:proofErr w:type="spellStart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 xml:space="preserve">). — ISBN 978-5-7996-1140-8 (Изд-во Урал. ун-та). — Текст : электронный // ЭБС </w:t>
            </w:r>
            <w:proofErr w:type="spellStart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E7C82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7" w:history="1">
              <w:r w:rsidRPr="00F51AF7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https://biblio-online.ru/bcode/441628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E8013C" w14:paraId="67AE6F64" w14:textId="72D4BE58" w:rsidTr="00E8013C">
        <w:tc>
          <w:tcPr>
            <w:tcW w:w="2560" w:type="dxa"/>
          </w:tcPr>
          <w:p w14:paraId="11EFA3E7" w14:textId="77777777" w:rsidR="00E8013C" w:rsidRDefault="00E8013C" w:rsidP="0030678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Методика физического воспитания </w:t>
            </w:r>
          </w:p>
        </w:tc>
        <w:tc>
          <w:tcPr>
            <w:tcW w:w="12461" w:type="dxa"/>
          </w:tcPr>
          <w:p w14:paraId="3549AD34" w14:textId="77777777" w:rsidR="00E8013C" w:rsidRPr="00306782" w:rsidRDefault="00E8013C" w:rsidP="00E8013C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С. Ф.  Методика обучения физической культуре. гимнастика : учебное пособие для среднего профессионального образования / С. Ф.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173 с. — (Профессиональное образование). — ISBN 978-5-534-07538-0. — Текст : электронный // ЭБС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8" w:history="1">
              <w:r w:rsidRPr="00555FB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http://biblio-online.ru/bcode/452949</w:t>
              </w:r>
            </w:hyperlink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87647F3" w14:textId="66867E07" w:rsidR="00E8013C" w:rsidRPr="00306782" w:rsidRDefault="00E8013C" w:rsidP="00E8013C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Михайлов, Н. Г.  Методика обучения физической культуре. Аэробика : учебное пособие для среднего профессионального образования / Н. Г. Михайлов, Э. И. Михайлова, Е. Б.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Деревлёва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</w:t>
            </w:r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138 с. — (Профессиональное образование). — ISBN 978-5-534-07636-3. — Текст : электронный // ЭБС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9" w:history="1">
              <w:r w:rsidRPr="00306782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http://biblio-online.ru/bcode/453874</w:t>
              </w:r>
            </w:hyperlink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B5A0910" w14:textId="77777777" w:rsidR="00E8013C" w:rsidRPr="00555FB6" w:rsidRDefault="00E8013C" w:rsidP="00E8013C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Дворкин, Л. С.  Атлетическая гимнастика. Методика обучения : учебное пособие для среднего профессионального образования / Л. С. Дворкин. — Москва : Издательство </w:t>
            </w:r>
            <w:proofErr w:type="spellStart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2020. — 148 с. — (Профессиональное образование). — ISBN 978-5-534-11032-6. — Текст : электронный // ЭБС </w:t>
            </w:r>
            <w:proofErr w:type="spellStart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60" w:tgtFrame="_blank" w:history="1">
              <w:r w:rsidRPr="00555FB6">
                <w:rPr>
                  <w:rStyle w:val="a9"/>
                  <w:rFonts w:ascii="Times New Roman" w:hAnsi="Times New Roman" w:cs="Times New Roman"/>
                  <w:color w:val="F18B00"/>
                  <w:sz w:val="20"/>
                  <w:szCs w:val="20"/>
                  <w:shd w:val="clear" w:color="auto" w:fill="FFFFFF"/>
                </w:rPr>
                <w:t>http://biblio-online.ru/bcode/455330</w:t>
              </w:r>
            </w:hyperlink>
            <w:r>
              <w:t xml:space="preserve"> </w:t>
            </w:r>
          </w:p>
          <w:p w14:paraId="47F9D849" w14:textId="77777777" w:rsidR="00E8013C" w:rsidRDefault="00E8013C" w:rsidP="00E8013C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Теория и методика избранного вида спорта : учебное пособие для среднего профессионального образования / Т. А. Завьялова [и др.] ; под редакцией С. Е. 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Шивринской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 — 2-е изд.,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189 с. — (Профессиональное образование). — ISBN 978-5-534-08356-9. — Текст : электронный // ЭБС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61" w:tgtFrame="_blank" w:history="1">
              <w:r w:rsidRPr="0094071D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https://biblio-online.ru/bcode/441267</w:t>
              </w:r>
            </w:hyperlink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882A987" w14:textId="269879EA" w:rsidR="00E8013C" w:rsidRPr="00306782" w:rsidRDefault="00E8013C" w:rsidP="00E8013C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Жданкина, Е. Ф.  Физическая культура. Лыжная подготовка : учебное пособие для среднего профессионального образования / Е. Ф. Жданкина, И. М. Добрынин. — Москва : Издательство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125 с. — (Профессиональное образование). — ISBN 978-5-534-10154-6. — Текст : электронный // ЭБС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62" w:history="1">
              <w:r w:rsidRPr="00555FB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http://biblio-online.ru/bcode/453245</w:t>
              </w:r>
            </w:hyperlink>
          </w:p>
        </w:tc>
      </w:tr>
      <w:tr w:rsidR="00E8013C" w14:paraId="5B98D58C" w14:textId="52B11013" w:rsidTr="00E8013C">
        <w:tc>
          <w:tcPr>
            <w:tcW w:w="2560" w:type="dxa"/>
          </w:tcPr>
          <w:p w14:paraId="29F436E1" w14:textId="77777777" w:rsidR="00E8013C" w:rsidRDefault="00E8013C" w:rsidP="0030678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50E1E">
              <w:rPr>
                <w:rFonts w:ascii="Times New Roman" w:eastAsia="Times New Roman" w:hAnsi="Times New Roman" w:cs="Times New Roman"/>
              </w:rPr>
              <w:lastRenderedPageBreak/>
              <w:t>Практикум по компетенции «Физическая культура, спорт и фитнес»</w:t>
            </w:r>
          </w:p>
        </w:tc>
        <w:tc>
          <w:tcPr>
            <w:tcW w:w="12461" w:type="dxa"/>
          </w:tcPr>
          <w:p w14:paraId="3619F68C" w14:textId="77777777" w:rsidR="00E8013C" w:rsidRPr="00DA6D4C" w:rsidRDefault="00E8013C" w:rsidP="00E8013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</w:rPr>
            </w:pPr>
            <w:r w:rsidRPr="00DA6D4C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Фитнес-аэробика: учебно-методическое пособие для студентов высших учебных заведений / Серженко Е.В., </w:t>
            </w:r>
            <w:proofErr w:type="spellStart"/>
            <w:r w:rsidRPr="00DA6D4C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Плетцер</w:t>
            </w:r>
            <w:proofErr w:type="spellEnd"/>
            <w:r w:rsidRPr="00DA6D4C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С.В., Андреенко Т.А. - </w:t>
            </w:r>
            <w:proofErr w:type="spellStart"/>
            <w:r w:rsidRPr="00DA6D4C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Волгоград:Волгоградский</w:t>
            </w:r>
            <w:proofErr w:type="spellEnd"/>
            <w:r w:rsidRPr="00DA6D4C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ГАУ, 2015. - 76 с. - Текст : электронный. - URL: </w:t>
            </w:r>
            <w:hyperlink r:id="rId63" w:history="1">
              <w:r w:rsidRPr="00DA6D4C">
                <w:rPr>
                  <w:rStyle w:val="a9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https://new.znanium.com/catalog/product/615114</w:t>
              </w:r>
            </w:hyperlink>
          </w:p>
          <w:p w14:paraId="1D142C68" w14:textId="77777777" w:rsidR="00E8013C" w:rsidRDefault="00E8013C" w:rsidP="00306782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6BA8CE8A" w14:textId="77777777" w:rsidR="00E8013C" w:rsidRPr="00306782" w:rsidRDefault="00E8013C" w:rsidP="00E8013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Михайлов, Н. Г.  Методика обучения физической культуре. Аэробика : учебное пособие для среднего профессионального образования / Н. Г. Михайлов, Э. И. Михайлова, Е. Б.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Деревлёва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138 с. — (Профессиональное образование). — ISBN 978-5-534-07636-3. — Текст : электронный // ЭБС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64" w:history="1">
              <w:r w:rsidRPr="00306782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http://biblio-online.ru/bcode/453874</w:t>
              </w:r>
            </w:hyperlink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6086A8F" w14:textId="77777777" w:rsidR="00E8013C" w:rsidRPr="00555FB6" w:rsidRDefault="00E8013C" w:rsidP="00E8013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Дворкин, Л. С.  Атлетическая гимнастика. Методика обучения : учебное пособие для среднего профессионального образования / Л. С. Дворкин. — Москва : Издательство </w:t>
            </w:r>
            <w:proofErr w:type="spellStart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2020. — 148 с. — (Профессиональное образование). — ISBN 978-5-534-11032-6. — Текст : электронный // ЭБС </w:t>
            </w:r>
            <w:proofErr w:type="spellStart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65" w:tgtFrame="_blank" w:history="1">
              <w:r w:rsidRPr="00555FB6">
                <w:rPr>
                  <w:rStyle w:val="a9"/>
                  <w:rFonts w:ascii="Times New Roman" w:hAnsi="Times New Roman" w:cs="Times New Roman"/>
                  <w:color w:val="F18B00"/>
                  <w:sz w:val="20"/>
                  <w:szCs w:val="20"/>
                  <w:shd w:val="clear" w:color="auto" w:fill="FFFFFF"/>
                </w:rPr>
                <w:t>http://biblio-online.ru/bcode/455330</w:t>
              </w:r>
            </w:hyperlink>
            <w:r>
              <w:t xml:space="preserve"> </w:t>
            </w:r>
          </w:p>
          <w:p w14:paraId="042D5EC1" w14:textId="0C4CC17D" w:rsidR="00E8013C" w:rsidRPr="0030007B" w:rsidRDefault="00E8013C" w:rsidP="0030007B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Теория и методика избранного вида спорта : учебное пособие для среднего профессионального образования / Т. А. Завьялова [и др.] ; под редакцией С. Е. 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Шивринской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 — 2-е изд.,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189 с. — (Профессиональное образование). — ISBN 978-5-534-08356-9. — Текст : электронный // ЭБС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66" w:tgtFrame="_blank" w:history="1">
              <w:r w:rsidRPr="0094071D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https://biblio-online.ru/bcode/441267</w:t>
              </w:r>
            </w:hyperlink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8013C" w14:paraId="21FFE4E5" w14:textId="595DED5C" w:rsidTr="00E8013C">
        <w:tc>
          <w:tcPr>
            <w:tcW w:w="2560" w:type="dxa"/>
          </w:tcPr>
          <w:p w14:paraId="114547FC" w14:textId="77777777" w:rsidR="00E8013C" w:rsidRDefault="00E8013C" w:rsidP="0030678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Спортивная метрология </w:t>
            </w:r>
          </w:p>
        </w:tc>
        <w:tc>
          <w:tcPr>
            <w:tcW w:w="12461" w:type="dxa"/>
          </w:tcPr>
          <w:p w14:paraId="5C2845C4" w14:textId="77777777" w:rsidR="00E8013C" w:rsidRPr="00306782" w:rsidRDefault="00E8013C" w:rsidP="00E8013C">
            <w:pPr>
              <w:pStyle w:val="a4"/>
              <w:numPr>
                <w:ilvl w:val="0"/>
                <w:numId w:val="31"/>
              </w:numPr>
              <w:rPr>
                <w:rStyle w:val="a9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750E1E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Спортивная метрология : учебник для среднего профессионального образования / В. В. Афанасьев, И. А. Осетров, А. В. Муравьев, П. В. Михайлов ; ответственный редактор В. В. Афанасьев. — 2-е изд., </w:t>
            </w:r>
            <w:proofErr w:type="spellStart"/>
            <w:r w:rsidRPr="00750E1E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750E1E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750E1E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750E1E">
              <w:rPr>
                <w:rFonts w:ascii="Times New Roman" w:hAnsi="Times New Roman" w:cs="Times New Roman"/>
                <w:sz w:val="20"/>
                <w:szCs w:val="20"/>
              </w:rPr>
              <w:t xml:space="preserve">, 2019. — 209 с. — (Профессиональное образование). — ISBN 978-5-534-08626-3. — Текст : электронный // ЭБС </w:t>
            </w:r>
            <w:proofErr w:type="spellStart"/>
            <w:r w:rsidRPr="00750E1E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750E1E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67" w:history="1">
              <w:r w:rsidRPr="00750E1E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https://biblio-online.ru/bcode/437417</w:t>
              </w:r>
            </w:hyperlink>
          </w:p>
          <w:p w14:paraId="3B9D70DF" w14:textId="5BE786B9" w:rsidR="00E8013C" w:rsidRPr="00306782" w:rsidRDefault="00E8013C" w:rsidP="00E8013C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06782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Мониторинг с элементами спортивной метрологии при занятиях физической культурой и спортом: Учебное пособие / </w:t>
            </w:r>
            <w:proofErr w:type="spellStart"/>
            <w:r w:rsidRPr="00306782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Вериго</w:t>
            </w:r>
            <w:proofErr w:type="spellEnd"/>
            <w:r w:rsidRPr="00306782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Л.И., </w:t>
            </w:r>
            <w:proofErr w:type="spellStart"/>
            <w:r w:rsidRPr="00306782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Вышедко</w:t>
            </w:r>
            <w:proofErr w:type="spellEnd"/>
            <w:r w:rsidRPr="00306782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А.М., Данилова Е.Н. - </w:t>
            </w:r>
            <w:proofErr w:type="spellStart"/>
            <w:r w:rsidRPr="00306782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Краснояр</w:t>
            </w:r>
            <w:proofErr w:type="spellEnd"/>
            <w:r w:rsidRPr="00306782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.:СФУ, 2016. - 224 с.: ISBN 978-5-7638-3560-1. - Текст : электронный. - URL: </w:t>
            </w:r>
            <w:hyperlink r:id="rId68" w:history="1">
              <w:r w:rsidRPr="00306782">
                <w:rPr>
                  <w:rStyle w:val="a9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https://new.znanium.com/catalog/product/978650</w:t>
              </w:r>
            </w:hyperlink>
            <w:r w:rsidRPr="00306782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E8013C" w14:paraId="58380FC0" w14:textId="3EC21B99" w:rsidTr="00E8013C">
        <w:tc>
          <w:tcPr>
            <w:tcW w:w="2560" w:type="dxa"/>
          </w:tcPr>
          <w:p w14:paraId="70FCDC69" w14:textId="77777777" w:rsidR="00E8013C" w:rsidRDefault="00E8013C" w:rsidP="0030678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Основы дипломного проектирования  </w:t>
            </w:r>
          </w:p>
        </w:tc>
        <w:tc>
          <w:tcPr>
            <w:tcW w:w="12461" w:type="dxa"/>
          </w:tcPr>
          <w:p w14:paraId="40A698AB" w14:textId="3ACB3335" w:rsidR="00E8013C" w:rsidRDefault="00E8013C" w:rsidP="00E8013C">
            <w:pPr>
              <w:pStyle w:val="a4"/>
              <w:numPr>
                <w:ilvl w:val="0"/>
                <w:numId w:val="15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Куклина, Е. Н.  Основы учебно-исследовательской деятельности : учебное пособие для среднего профессионального образования / Е. Н. Куклина, М. А. </w:t>
            </w:r>
            <w:proofErr w:type="spellStart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>Мазниченко</w:t>
            </w:r>
            <w:proofErr w:type="spellEnd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, И. А. </w:t>
            </w:r>
            <w:proofErr w:type="spellStart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>Мушкина</w:t>
            </w:r>
            <w:proofErr w:type="spellEnd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, 2019. — 235 с. — (Профессиональное образование). — ISBN 978-5-534-08818-2. — Текст : электронный // ЭБС </w:t>
            </w:r>
            <w:proofErr w:type="spellStart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A12B4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69" w:history="1">
              <w:r w:rsidRPr="00D80229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https://biblio-online.ru/bcode/437683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23BB914" w14:textId="77777777" w:rsidR="00E8013C" w:rsidRPr="005875C3" w:rsidRDefault="00E8013C" w:rsidP="00E8013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A7AD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Афанасьев, В. В. </w:t>
            </w:r>
            <w:r w:rsidRPr="007A7A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Основы учебно-исследовательской деятельности : учебное пособие для среднего профессионального образования / В. В. Афанасьев, О. В. Грибкова, Л. И. Уколова. — Москва : Издательство </w:t>
            </w:r>
            <w:proofErr w:type="spellStart"/>
            <w:r w:rsidRPr="007A7A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7A7A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154 с. — (Профессиональное образование). — ISBN 978-5-534-10342-7. — Текст : электронный // ЭБС </w:t>
            </w:r>
            <w:proofErr w:type="spellStart"/>
            <w:r w:rsidRPr="007A7A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7A7A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70" w:tgtFrame="_blank" w:history="1">
              <w:r w:rsidRPr="007A7AD1">
                <w:rPr>
                  <w:rStyle w:val="a9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https://biblio-online.ru/bcode/442524</w:t>
              </w:r>
            </w:hyperlink>
            <w:r w:rsidRPr="007A7AD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E8013C" w14:paraId="178607F9" w14:textId="7E1F545F" w:rsidTr="00E8013C">
        <w:tc>
          <w:tcPr>
            <w:tcW w:w="2560" w:type="dxa"/>
          </w:tcPr>
          <w:p w14:paraId="79C130A2" w14:textId="77777777" w:rsidR="00E8013C" w:rsidRPr="00147E6B" w:rsidRDefault="00E8013C" w:rsidP="00306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Избранный вид спорта с методикой тренировки и  руководство соревновательной деятельностью </w:t>
            </w:r>
            <w:r>
              <w:rPr>
                <w:rFonts w:ascii="Times New Roman" w:hAnsi="Times New Roman" w:cs="Times New Roman"/>
              </w:rPr>
              <w:lastRenderedPageBreak/>
              <w:t>спортсменов в избранном виде спорта</w:t>
            </w:r>
          </w:p>
        </w:tc>
        <w:tc>
          <w:tcPr>
            <w:tcW w:w="12461" w:type="dxa"/>
          </w:tcPr>
          <w:p w14:paraId="402EA56B" w14:textId="77777777" w:rsidR="00E8013C" w:rsidRPr="00306782" w:rsidRDefault="00E8013C" w:rsidP="00E8013C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Бурухин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С. Ф.  Методика обучения физической культуре. гимнастика : учебное пособие для среднего профессионального образования / С. Ф.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173 с. — (Профессиональное образование). — ISBN 978-5-534-07538-0. — Текст : электронный // ЭБС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1" w:history="1">
              <w:r w:rsidRPr="00555FB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http://biblio-online.ru/bcode/452949</w:t>
              </w:r>
            </w:hyperlink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88CC420" w14:textId="77777777" w:rsidR="00E8013C" w:rsidRPr="00306782" w:rsidRDefault="00E8013C" w:rsidP="00E8013C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Михайлов, Н. Г.  Методика обучения физической культуре. Аэробика : учебное пособие для среднего профессионального образования / Н. Г. Михайлов, Э. И. Михайлова, Е. Б.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Деревлёва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</w:t>
            </w:r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138 с. — (Профессиональное образование). — ISBN 978-5-534-07636-3. — Текст : электронный // ЭБС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2" w:history="1">
              <w:r w:rsidRPr="00306782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http://biblio-online.ru/bcode/453874</w:t>
              </w:r>
            </w:hyperlink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B4CD9B1" w14:textId="77777777" w:rsidR="00E8013C" w:rsidRPr="00555FB6" w:rsidRDefault="00E8013C" w:rsidP="00E8013C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Дворкин, Л. С.  Атлетическая гимнастика. Методика обучения : учебное пособие для среднего профессионального образования / Л. С. Дворкин. — Москва : Издательство </w:t>
            </w:r>
            <w:proofErr w:type="spellStart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2020. — 148 с. — (Профессиональное образование). — ISBN 978-5-534-11032-6. — Текст : электронный // ЭБС </w:t>
            </w:r>
            <w:proofErr w:type="spellStart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73" w:tgtFrame="_blank" w:history="1">
              <w:r w:rsidRPr="00555FB6">
                <w:rPr>
                  <w:rStyle w:val="a9"/>
                  <w:rFonts w:ascii="Times New Roman" w:hAnsi="Times New Roman" w:cs="Times New Roman"/>
                  <w:color w:val="F18B00"/>
                  <w:sz w:val="20"/>
                  <w:szCs w:val="20"/>
                  <w:shd w:val="clear" w:color="auto" w:fill="FFFFFF"/>
                </w:rPr>
                <w:t>http://biblio-online.ru/bcode/455330</w:t>
              </w:r>
            </w:hyperlink>
            <w:r>
              <w:t xml:space="preserve"> </w:t>
            </w:r>
          </w:p>
          <w:p w14:paraId="3E481B84" w14:textId="77777777" w:rsidR="00E8013C" w:rsidRDefault="00E8013C" w:rsidP="00E8013C">
            <w:pPr>
              <w:pStyle w:val="a4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Теория и методика избранного вида спорта : учебное пособие для среднего профессионального образования / Т. А. Завьялова [и др.] ; под редакцией С. Е. 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Шивринской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 — 2-е изд.,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189 с. — (Профессиональное образование). — ISBN 978-5-534-08356-9. — Текст : электронный // ЭБС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74" w:tgtFrame="_blank" w:history="1">
              <w:r w:rsidRPr="0094071D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https://biblio-online.ru/bcode/441267</w:t>
              </w:r>
            </w:hyperlink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C3E9279" w14:textId="6F5463FA" w:rsidR="00E8013C" w:rsidRPr="00255757" w:rsidRDefault="00E8013C" w:rsidP="00E8013C">
            <w:pPr>
              <w:pStyle w:val="a4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Жданкина, Е. Ф.  Физическая культура. Лыжная подготовка : учебное пособие для среднего профессионального образования / Е. Ф. Жданкина, И. М. Добрынин. — Москва : Издательство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125 с. — (Профессиональное образование). — ISBN 978-5-534-10154-6. — Текст : электронный // ЭБС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5" w:history="1">
              <w:r w:rsidRPr="00555FB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http://biblio-online.ru/bcode/453245</w:t>
              </w:r>
            </w:hyperlink>
          </w:p>
        </w:tc>
      </w:tr>
      <w:tr w:rsidR="00E8013C" w14:paraId="5822ADF5" w14:textId="51898A20" w:rsidTr="00E8013C">
        <w:tc>
          <w:tcPr>
            <w:tcW w:w="2560" w:type="dxa"/>
          </w:tcPr>
          <w:p w14:paraId="0BEC9109" w14:textId="77777777" w:rsidR="00E8013C" w:rsidRPr="00147E6B" w:rsidRDefault="00E8013C" w:rsidP="00306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Базовые и новые физкультурно-спортивные виды деятельности с методикой оздоровительной тренировки   </w:t>
            </w:r>
          </w:p>
        </w:tc>
        <w:tc>
          <w:tcPr>
            <w:tcW w:w="12461" w:type="dxa"/>
          </w:tcPr>
          <w:p w14:paraId="0BD34009" w14:textId="77777777" w:rsidR="00E8013C" w:rsidRPr="00306782" w:rsidRDefault="00E8013C" w:rsidP="00E8013C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С. Ф.  Методика обучения физической культуре. гимнастика : учебное пособие для среднего профессионального образования / С. Ф.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173 с. — (Профессиональное образование). — ISBN 978-5-534-07538-0. — Текст : электронный // ЭБС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6" w:history="1">
              <w:r w:rsidRPr="00555FB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http://biblio-online.ru/bcode/452949</w:t>
              </w:r>
            </w:hyperlink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24C54C3" w14:textId="77777777" w:rsidR="00E8013C" w:rsidRPr="00306782" w:rsidRDefault="00E8013C" w:rsidP="00E8013C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Михайлов, Н. Г.  Методика обучения физической культуре. Аэробика : учебное пособие для среднего профессионального образования / Н. Г. Михайлов, Э. И. Михайлова, Е. Б.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Деревлёва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138 с. — (Профессиональное образование). — ISBN 978-5-534-07636-3. — Текст : электронный // ЭБС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7" w:history="1">
              <w:r w:rsidRPr="00306782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http://biblio-online.ru/bcode/453874</w:t>
              </w:r>
            </w:hyperlink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55C9F39" w14:textId="77777777" w:rsidR="00E8013C" w:rsidRPr="00555FB6" w:rsidRDefault="00E8013C" w:rsidP="00E8013C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Дворкин, Л. С.  Атлетическая гимнастика. Методика обучения : учебное пособие для среднего профессионального образования / Л. С. Дворкин. — Москва : Издательство </w:t>
            </w:r>
            <w:proofErr w:type="spellStart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2020. — 148 с. — (Профессиональное образование). — ISBN 978-5-534-11032-6. — Текст : электронный // ЭБС </w:t>
            </w:r>
            <w:proofErr w:type="spellStart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78" w:tgtFrame="_blank" w:history="1">
              <w:r w:rsidRPr="00555FB6">
                <w:rPr>
                  <w:rStyle w:val="a9"/>
                  <w:rFonts w:ascii="Times New Roman" w:hAnsi="Times New Roman" w:cs="Times New Roman"/>
                  <w:color w:val="F18B00"/>
                  <w:sz w:val="20"/>
                  <w:szCs w:val="20"/>
                  <w:shd w:val="clear" w:color="auto" w:fill="FFFFFF"/>
                </w:rPr>
                <w:t>http://biblio-online.ru/bcode/455330</w:t>
              </w:r>
            </w:hyperlink>
            <w:r>
              <w:t xml:space="preserve"> </w:t>
            </w:r>
          </w:p>
          <w:p w14:paraId="4D551424" w14:textId="77777777" w:rsidR="00E8013C" w:rsidRDefault="00E8013C" w:rsidP="00E8013C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Теория и методика избранного вида спорта : учебное пособие для среднего профессионального образования / Т. А. Завьялова [и др.] ; под редакцией С. Е. 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Шивринской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 — 2-е изд.,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189 с. — (Профессиональное образование). — ISBN 978-5-534-08356-9. — Текст : электронный // ЭБС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79" w:tgtFrame="_blank" w:history="1">
              <w:r w:rsidRPr="0094071D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https://biblio-online.ru/bcode/441267</w:t>
              </w:r>
            </w:hyperlink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4623F49" w14:textId="53F27907" w:rsidR="00E8013C" w:rsidRPr="00255757" w:rsidRDefault="00E8013C" w:rsidP="00E8013C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Жданкина, Е. Ф.  Физическая культура. Лыжная подготовка : учебное пособие для среднего профессионального образования / Е. Ф. Жданкина, И. М. Добрынин. — Москва : Издательство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125 с. — (Профессиональное образование). — ISBN 978-5-534-10154-6. — Текст : электронный // ЭБС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80" w:history="1">
              <w:r w:rsidRPr="00555FB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http://biblio-online.ru/bcode/453245</w:t>
              </w:r>
            </w:hyperlink>
          </w:p>
        </w:tc>
      </w:tr>
      <w:tr w:rsidR="00E8013C" w14:paraId="220BC487" w14:textId="15328E6A" w:rsidTr="00E8013C">
        <w:tc>
          <w:tcPr>
            <w:tcW w:w="2560" w:type="dxa"/>
          </w:tcPr>
          <w:p w14:paraId="4578730F" w14:textId="77777777" w:rsidR="00E8013C" w:rsidRDefault="00E8013C" w:rsidP="00306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физкультурно-спортивной работы  </w:t>
            </w:r>
          </w:p>
        </w:tc>
        <w:tc>
          <w:tcPr>
            <w:tcW w:w="12461" w:type="dxa"/>
          </w:tcPr>
          <w:p w14:paraId="31EB3CD2" w14:textId="77777777" w:rsidR="00E8013C" w:rsidRPr="00306782" w:rsidRDefault="00E8013C" w:rsidP="00E8013C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С. Ф.  Методика обучения физической культуре. гимнастика : учебное пособие для среднего профессионального образования / С. Ф.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173 с. — (Профессиональное образование). — ISBN 978-5-534-07538-0. — Текст : электронный // ЭБС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81" w:history="1">
              <w:r w:rsidRPr="00555FB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http://biblio-online.ru/bcode/452949</w:t>
              </w:r>
            </w:hyperlink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889076D" w14:textId="77777777" w:rsidR="00E8013C" w:rsidRPr="00306782" w:rsidRDefault="00E8013C" w:rsidP="00E8013C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Михайлов, Н. Г.  Методика обучения физической культуре. Аэробика : учебное пособие для среднего профессионального образования / Н. Г. Михайлов, Э. И. Михайлова, Е. Б.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Деревлёва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138 с. — (Профессиональное образование). — ISBN 978-5-534-07636-3. — Текст : электронный // ЭБС </w:t>
            </w:r>
            <w:proofErr w:type="spellStart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82" w:history="1">
              <w:r w:rsidRPr="00306782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http://biblio-online.ru/bcode/453874</w:t>
              </w:r>
            </w:hyperlink>
            <w:r w:rsidRPr="00306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BEEB0D9" w14:textId="77777777" w:rsidR="00E8013C" w:rsidRPr="00555FB6" w:rsidRDefault="00E8013C" w:rsidP="00E8013C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Дворкин, Л. С.  Атлетическая гимнастика. Методика обучения : учебное пособие для среднего профессионального образования / Л. С. Дворкин. — Москва : Издательство </w:t>
            </w:r>
            <w:proofErr w:type="spellStart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2020. — 148 с. — (Профессиональное образование). — ISBN 978-5-534-11032-6. — Текст : электронный // ЭБС </w:t>
            </w:r>
            <w:proofErr w:type="spellStart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555FB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83" w:tgtFrame="_blank" w:history="1">
              <w:r w:rsidRPr="00555FB6">
                <w:rPr>
                  <w:rStyle w:val="a9"/>
                  <w:rFonts w:ascii="Times New Roman" w:hAnsi="Times New Roman" w:cs="Times New Roman"/>
                  <w:color w:val="F18B00"/>
                  <w:sz w:val="20"/>
                  <w:szCs w:val="20"/>
                  <w:shd w:val="clear" w:color="auto" w:fill="FFFFFF"/>
                </w:rPr>
                <w:t>http://biblio-online.ru/bcode/455330</w:t>
              </w:r>
            </w:hyperlink>
            <w:r>
              <w:t xml:space="preserve"> </w:t>
            </w:r>
          </w:p>
          <w:p w14:paraId="7F033CE9" w14:textId="77777777" w:rsidR="00E8013C" w:rsidRDefault="00E8013C" w:rsidP="00E8013C">
            <w:pPr>
              <w:pStyle w:val="a4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Теория и методика избранного вида спорта : учебное пособие для среднего профессионального образования / Т. А. Завьялова [и др.] ; под редакцией С. Е. 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Шивринской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 — 2-е изд.,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189 с. — (Профессиональное образование). — ISBN 978-5-534-08356-9. — Текст : электронный // ЭБС </w:t>
            </w:r>
            <w:proofErr w:type="spellStart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84" w:tgtFrame="_blank" w:history="1">
              <w:r w:rsidRPr="0094071D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https://biblio-online.ru/bcode/441267</w:t>
              </w:r>
            </w:hyperlink>
            <w:r w:rsidRPr="0094071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94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76ED5C5" w14:textId="3A44ACCF" w:rsidR="00E8013C" w:rsidRPr="00255757" w:rsidRDefault="00E8013C" w:rsidP="00E8013C">
            <w:pPr>
              <w:pStyle w:val="a4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Жданкина, Е. Ф.  Физическая культура. Лыжная подготовка : учебное пособие для среднего профессионального образования / Е. Ф. Жданкина, И. М. Добрынин. — Москва : Издательство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125 с. — (Профессиональное образование). — ISBN 978-5-534-10154-6. — Текст : электронный // ЭБС </w:t>
            </w:r>
            <w:proofErr w:type="spellStart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55F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85" w:history="1">
              <w:r w:rsidRPr="00555FB6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http://biblio-online.ru/bcode/453245</w:t>
              </w:r>
            </w:hyperlink>
          </w:p>
        </w:tc>
      </w:tr>
      <w:tr w:rsidR="00E8013C" w14:paraId="7CE00CE7" w14:textId="1CBB8E67" w:rsidTr="00E8013C">
        <w:tc>
          <w:tcPr>
            <w:tcW w:w="2560" w:type="dxa"/>
          </w:tcPr>
          <w:p w14:paraId="387F4057" w14:textId="77777777" w:rsidR="00E8013C" w:rsidRDefault="00E8013C" w:rsidP="00306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Лечебная физкультура и массаж</w:t>
            </w:r>
          </w:p>
        </w:tc>
        <w:tc>
          <w:tcPr>
            <w:tcW w:w="12461" w:type="dxa"/>
          </w:tcPr>
          <w:p w14:paraId="7677AA08" w14:textId="77777777" w:rsidR="00E8013C" w:rsidRDefault="00E8013C" w:rsidP="00E8013C">
            <w:pPr>
              <w:pStyle w:val="a4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Рипа</w:t>
            </w:r>
            <w:proofErr w:type="spellEnd"/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М. Д.  Методы лечебной и адаптивной физической культуры : учебное пособие для среднего профессионального образования / М. Д. </w:t>
            </w:r>
            <w:proofErr w:type="spellStart"/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Рипа</w:t>
            </w:r>
            <w:proofErr w:type="spellEnd"/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И. В. Кулькова. — 2-е изд., </w:t>
            </w:r>
            <w:proofErr w:type="spellStart"/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2020. — 158 с. — (Профессиональное образование). — ISBN 978-5-534-07858-9. — Текст : электронный // ЭБС </w:t>
            </w:r>
            <w:proofErr w:type="spellStart"/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86" w:history="1">
              <w:r w:rsidRPr="007E501C">
                <w:rPr>
                  <w:rStyle w:val="a9"/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t>http://biblio-online.ru/bcode/453965</w:t>
              </w:r>
            </w:hyperlink>
            <w:r w:rsidRPr="007E501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42E8C35B" w14:textId="77777777" w:rsidR="00E8013C" w:rsidRPr="00E8013C" w:rsidRDefault="00E8013C" w:rsidP="00E8013C">
            <w:pPr>
              <w:pStyle w:val="a4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Бегидова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Т. П.  Основы адаптивной физической культуры : учебное пособие для вузов / Т. П.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Бегидова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— 2-е изд.,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2020. — 191 с. — (Высшее образование). — ISBN 978-5-534-07190-0. — Текст : электронный // ЭБС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87" w:history="1">
              <w:r w:rsidRPr="00E8013C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http://biblio-online.ru/bcode/454085</w:t>
              </w:r>
            </w:hyperlink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410FE16A" w14:textId="77777777" w:rsidR="00E8013C" w:rsidRPr="00E8013C" w:rsidRDefault="00E8013C" w:rsidP="00E8013C">
            <w:pPr>
              <w:pStyle w:val="a4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Бегидова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Т. П.  Теория и организация адаптивной физической культуры : учебное пособие для среднего профессионального образования / Т. П.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Бегидова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191 с. — (Профессиональное образование). — ISBN 978-5-534-07862-6. — Текст : электронный // ЭБС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88" w:history="1">
              <w:r w:rsidRPr="00E8013C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http://biblio-online.ru/bcode/454154</w:t>
              </w:r>
            </w:hyperlink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B495249" w14:textId="6311E876" w:rsidR="00E8013C" w:rsidRPr="00E8013C" w:rsidRDefault="00E8013C" w:rsidP="00E8013C">
            <w:pPr>
              <w:pStyle w:val="a4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Лечебная физическая культура для младенцев с патологией ЦНС : учебное пособие для среднего профессионального образования / Н. Г. Коновалова [и др.] ; под общей редакцией Н. Г. Коноваловой. — 2-е изд.,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2020. — 208 с. — (Профессиональное образование). — ISBN 978-5-534-10503-2. — Текст : электронный // ЭБС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89" w:history="1">
              <w:r w:rsidRPr="00E8013C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http://biblio-online.ru/bcode/454810</w:t>
              </w:r>
            </w:hyperlink>
            <w:r w:rsidRPr="00E80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6C9F59B" w14:textId="77777777" w:rsidR="00E8013C" w:rsidRPr="00EE4B61" w:rsidRDefault="00E8013C" w:rsidP="0030678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8013C" w14:paraId="05DA4BA5" w14:textId="1B6F10A6" w:rsidTr="00E8013C">
        <w:tc>
          <w:tcPr>
            <w:tcW w:w="2560" w:type="dxa"/>
          </w:tcPr>
          <w:p w14:paraId="3A5BF2B4" w14:textId="77777777" w:rsidR="00E8013C" w:rsidRDefault="00E8013C" w:rsidP="00306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Теоретические и прикладные аспекты методической работы педагога по физической культуре и спорту</w:t>
            </w:r>
          </w:p>
        </w:tc>
        <w:tc>
          <w:tcPr>
            <w:tcW w:w="12461" w:type="dxa"/>
          </w:tcPr>
          <w:p w14:paraId="0C825A93" w14:textId="77777777" w:rsidR="00E8013C" w:rsidRPr="00E8013C" w:rsidRDefault="00E8013C" w:rsidP="00E8013C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</w:rPr>
            </w:pPr>
            <w:proofErr w:type="spellStart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>Бегидова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Т. П.  Теория и организация адаптивной физической культуры : учебное пособие для среднего профессионального образования / Т. П.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>Бегидова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191 с. — (Профессиональное образование). — ISBN 978-5-534-07862-6. — Текст : электронный // ЭБС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90" w:history="1">
              <w:r w:rsidRPr="00E1307B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http://biblio-online.ru/bcode/454154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E5C06CA" w14:textId="77777777" w:rsidR="00E8013C" w:rsidRPr="00E8013C" w:rsidRDefault="00E8013C" w:rsidP="00E8013C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</w:rPr>
            </w:pPr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Спортивная метрология : учебник для среднего профессионального образования / В. В. Афанасьев, И. А. Осетров, А. В. Муравьев, П. В. Михайлов ; ответственный редактор В. В. Афанасьев. — 2-е изд.,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209 с. — (Профессиональное образование). — ISBN 978-5-534-08626-3. — Текст : электронный // ЭБС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http://biblio-online.ru/bcode/452636  </w:t>
            </w:r>
          </w:p>
          <w:p w14:paraId="54771634" w14:textId="77777777" w:rsidR="00E8013C" w:rsidRPr="00E8013C" w:rsidRDefault="00E8013C" w:rsidP="00E8013C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</w:rPr>
            </w:pPr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Алхасов, Д. С.  Методика обучения предмету "физическая культура" в 2 ч. Часть 1 : учебное пособие для среднего профессионального образования / Д. С. Алхасов. — Москва : Издательство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2019. — 256 с. — (Профессиональное образование). — ISBN 978-5-534-05755-3. — Текст : электронный // ЭБС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91" w:history="1">
              <w:r w:rsidRPr="00E8013C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https://biblio-online.ru/bcode/438771</w:t>
              </w:r>
            </w:hyperlink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</w:p>
          <w:p w14:paraId="125FF22C" w14:textId="0A435741" w:rsidR="00E8013C" w:rsidRPr="00E8013C" w:rsidRDefault="00E8013C" w:rsidP="00E8013C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</w:rPr>
            </w:pPr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Алхасов, Д. С.  Методика обучения предмету "физическая культура" в 2 ч. Часть 2 : учебное пособие для среднего профессионального образования / Д. С. Алхасов. — Москва : Издательство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2019. — 441 с. — (Профессиональное образование). — ISBN 978-5-534-05757-7. — Текст : электронный // ЭБС </w:t>
            </w:r>
            <w:proofErr w:type="spellStart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92" w:history="1">
              <w:r w:rsidRPr="00E8013C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https://biblio-online.ru/bcode/438773</w:t>
              </w:r>
            </w:hyperlink>
            <w:r w:rsidRPr="00E80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.</w:t>
            </w:r>
          </w:p>
        </w:tc>
      </w:tr>
    </w:tbl>
    <w:p w14:paraId="22949B43" w14:textId="77777777" w:rsidR="004C71E2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13778F" w14:textId="77777777" w:rsidR="001146E1" w:rsidRDefault="001146E1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DE4E7D" w14:textId="77777777" w:rsidR="001146E1" w:rsidRDefault="001146E1" w:rsidP="001146E1">
      <w:pPr>
        <w:rPr>
          <w:rFonts w:ascii="Times New Roman" w:hAnsi="Times New Roman" w:cs="Times New Roman"/>
          <w:b/>
          <w:sz w:val="28"/>
          <w:szCs w:val="28"/>
        </w:rPr>
      </w:pPr>
    </w:p>
    <w:sectPr w:rsidR="001146E1" w:rsidSect="004C71E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5581C"/>
    <w:multiLevelType w:val="hybridMultilevel"/>
    <w:tmpl w:val="0554C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D576A"/>
    <w:multiLevelType w:val="hybridMultilevel"/>
    <w:tmpl w:val="86388758"/>
    <w:lvl w:ilvl="0" w:tplc="3B2672F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03BEA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C08FC"/>
    <w:multiLevelType w:val="hybridMultilevel"/>
    <w:tmpl w:val="F5E62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CE3BDC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D5712"/>
    <w:multiLevelType w:val="hybridMultilevel"/>
    <w:tmpl w:val="25B28398"/>
    <w:lvl w:ilvl="0" w:tplc="DEB2EA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F1AB7"/>
    <w:multiLevelType w:val="hybridMultilevel"/>
    <w:tmpl w:val="25B28398"/>
    <w:lvl w:ilvl="0" w:tplc="DEB2EA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86778"/>
    <w:multiLevelType w:val="hybridMultilevel"/>
    <w:tmpl w:val="902C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E77932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E12190"/>
    <w:multiLevelType w:val="hybridMultilevel"/>
    <w:tmpl w:val="A1421118"/>
    <w:lvl w:ilvl="0" w:tplc="23BC2C3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574EF0"/>
    <w:multiLevelType w:val="hybridMultilevel"/>
    <w:tmpl w:val="AC222E78"/>
    <w:lvl w:ilvl="0" w:tplc="374E33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340EA"/>
    <w:multiLevelType w:val="hybridMultilevel"/>
    <w:tmpl w:val="78420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04DA6"/>
    <w:multiLevelType w:val="hybridMultilevel"/>
    <w:tmpl w:val="493283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B0A00"/>
    <w:multiLevelType w:val="hybridMultilevel"/>
    <w:tmpl w:val="78420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EB2C32"/>
    <w:multiLevelType w:val="hybridMultilevel"/>
    <w:tmpl w:val="606EB87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C61F5A"/>
    <w:multiLevelType w:val="hybridMultilevel"/>
    <w:tmpl w:val="9C1A3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D17744"/>
    <w:multiLevelType w:val="hybridMultilevel"/>
    <w:tmpl w:val="C1EC3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EC344D"/>
    <w:multiLevelType w:val="hybridMultilevel"/>
    <w:tmpl w:val="9BF8101C"/>
    <w:lvl w:ilvl="0" w:tplc="64C2073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065F41"/>
    <w:multiLevelType w:val="hybridMultilevel"/>
    <w:tmpl w:val="8408C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1C1C52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BD27F6"/>
    <w:multiLevelType w:val="hybridMultilevel"/>
    <w:tmpl w:val="35A6A43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935C99"/>
    <w:multiLevelType w:val="hybridMultilevel"/>
    <w:tmpl w:val="24E4A5BA"/>
    <w:lvl w:ilvl="0" w:tplc="3B2672F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251058"/>
    <w:multiLevelType w:val="hybridMultilevel"/>
    <w:tmpl w:val="C1EC3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580887"/>
    <w:multiLevelType w:val="hybridMultilevel"/>
    <w:tmpl w:val="9C1A3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7D79D6"/>
    <w:multiLevelType w:val="hybridMultilevel"/>
    <w:tmpl w:val="EA74FD3C"/>
    <w:lvl w:ilvl="0" w:tplc="2018AE5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155A90"/>
    <w:multiLevelType w:val="hybridMultilevel"/>
    <w:tmpl w:val="76B6C302"/>
    <w:lvl w:ilvl="0" w:tplc="A024EB9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EF2461"/>
    <w:multiLevelType w:val="hybridMultilevel"/>
    <w:tmpl w:val="BE9CFC6A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BC5A70"/>
    <w:multiLevelType w:val="hybridMultilevel"/>
    <w:tmpl w:val="0E308B5A"/>
    <w:lvl w:ilvl="0" w:tplc="4A563DB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5C4B48"/>
    <w:multiLevelType w:val="hybridMultilevel"/>
    <w:tmpl w:val="590C903E"/>
    <w:lvl w:ilvl="0" w:tplc="2CF89F7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16042F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C360A0"/>
    <w:multiLevelType w:val="hybridMultilevel"/>
    <w:tmpl w:val="39DE698E"/>
    <w:lvl w:ilvl="0" w:tplc="1640F20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075D97"/>
    <w:multiLevelType w:val="hybridMultilevel"/>
    <w:tmpl w:val="1E002B32"/>
    <w:lvl w:ilvl="0" w:tplc="9266F7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61193E"/>
    <w:multiLevelType w:val="hybridMultilevel"/>
    <w:tmpl w:val="9C1A3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525602"/>
    <w:multiLevelType w:val="hybridMultilevel"/>
    <w:tmpl w:val="742C2230"/>
    <w:lvl w:ilvl="0" w:tplc="1640F20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9"/>
  </w:num>
  <w:num w:numId="3">
    <w:abstractNumId w:val="5"/>
  </w:num>
  <w:num w:numId="4">
    <w:abstractNumId w:val="28"/>
  </w:num>
  <w:num w:numId="5">
    <w:abstractNumId w:val="35"/>
  </w:num>
  <w:num w:numId="6">
    <w:abstractNumId w:val="30"/>
  </w:num>
  <w:num w:numId="7">
    <w:abstractNumId w:val="16"/>
  </w:num>
  <w:num w:numId="8">
    <w:abstractNumId w:val="14"/>
  </w:num>
  <w:num w:numId="9">
    <w:abstractNumId w:val="21"/>
  </w:num>
  <w:num w:numId="10">
    <w:abstractNumId w:val="6"/>
  </w:num>
  <w:num w:numId="11">
    <w:abstractNumId w:val="31"/>
  </w:num>
  <w:num w:numId="12">
    <w:abstractNumId w:val="34"/>
  </w:num>
  <w:num w:numId="13">
    <w:abstractNumId w:val="17"/>
  </w:num>
  <w:num w:numId="14">
    <w:abstractNumId w:val="36"/>
  </w:num>
  <w:num w:numId="15">
    <w:abstractNumId w:val="13"/>
  </w:num>
  <w:num w:numId="16">
    <w:abstractNumId w:val="10"/>
  </w:num>
  <w:num w:numId="17">
    <w:abstractNumId w:val="2"/>
  </w:num>
  <w:num w:numId="18">
    <w:abstractNumId w:val="15"/>
  </w:num>
  <w:num w:numId="19">
    <w:abstractNumId w:val="20"/>
  </w:num>
  <w:num w:numId="20">
    <w:abstractNumId w:val="18"/>
  </w:num>
  <w:num w:numId="21">
    <w:abstractNumId w:val="27"/>
  </w:num>
  <w:num w:numId="22">
    <w:abstractNumId w:val="32"/>
  </w:num>
  <w:num w:numId="23">
    <w:abstractNumId w:val="0"/>
  </w:num>
  <w:num w:numId="24">
    <w:abstractNumId w:val="12"/>
  </w:num>
  <w:num w:numId="25">
    <w:abstractNumId w:val="4"/>
  </w:num>
  <w:num w:numId="26">
    <w:abstractNumId w:val="11"/>
  </w:num>
  <w:num w:numId="27">
    <w:abstractNumId w:val="9"/>
  </w:num>
  <w:num w:numId="28">
    <w:abstractNumId w:val="8"/>
  </w:num>
  <w:num w:numId="29">
    <w:abstractNumId w:val="3"/>
  </w:num>
  <w:num w:numId="30">
    <w:abstractNumId w:val="23"/>
  </w:num>
  <w:num w:numId="31">
    <w:abstractNumId w:val="33"/>
  </w:num>
  <w:num w:numId="32">
    <w:abstractNumId w:val="7"/>
  </w:num>
  <w:num w:numId="33">
    <w:abstractNumId w:val="26"/>
  </w:num>
  <w:num w:numId="34">
    <w:abstractNumId w:val="19"/>
  </w:num>
  <w:num w:numId="35">
    <w:abstractNumId w:val="22"/>
  </w:num>
  <w:num w:numId="36">
    <w:abstractNumId w:val="1"/>
  </w:num>
  <w:num w:numId="37">
    <w:abstractNumId w:val="2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E2"/>
    <w:rsid w:val="00023CD6"/>
    <w:rsid w:val="00054E3A"/>
    <w:rsid w:val="0006385E"/>
    <w:rsid w:val="000720A0"/>
    <w:rsid w:val="00072CB0"/>
    <w:rsid w:val="000875B4"/>
    <w:rsid w:val="000B36DE"/>
    <w:rsid w:val="000D0E79"/>
    <w:rsid w:val="000E7F89"/>
    <w:rsid w:val="001146E1"/>
    <w:rsid w:val="001204E5"/>
    <w:rsid w:val="00123BD8"/>
    <w:rsid w:val="00144A0A"/>
    <w:rsid w:val="00147E6B"/>
    <w:rsid w:val="00161C5A"/>
    <w:rsid w:val="00167F72"/>
    <w:rsid w:val="001B2278"/>
    <w:rsid w:val="001D3339"/>
    <w:rsid w:val="002046B8"/>
    <w:rsid w:val="00255757"/>
    <w:rsid w:val="0026674D"/>
    <w:rsid w:val="00271F61"/>
    <w:rsid w:val="002730E5"/>
    <w:rsid w:val="002A72D7"/>
    <w:rsid w:val="002B1AFB"/>
    <w:rsid w:val="002D65A4"/>
    <w:rsid w:val="002D68D4"/>
    <w:rsid w:val="0030007B"/>
    <w:rsid w:val="00303BF3"/>
    <w:rsid w:val="00306782"/>
    <w:rsid w:val="00312A47"/>
    <w:rsid w:val="003378D6"/>
    <w:rsid w:val="00370A00"/>
    <w:rsid w:val="00392C99"/>
    <w:rsid w:val="00397756"/>
    <w:rsid w:val="003D36AE"/>
    <w:rsid w:val="003E38DE"/>
    <w:rsid w:val="00415F20"/>
    <w:rsid w:val="00477C7F"/>
    <w:rsid w:val="004B1858"/>
    <w:rsid w:val="004C71E2"/>
    <w:rsid w:val="004E56AB"/>
    <w:rsid w:val="004F0CD1"/>
    <w:rsid w:val="004F324A"/>
    <w:rsid w:val="00532A3F"/>
    <w:rsid w:val="005414D2"/>
    <w:rsid w:val="0055486C"/>
    <w:rsid w:val="00560D12"/>
    <w:rsid w:val="00577D28"/>
    <w:rsid w:val="0059071C"/>
    <w:rsid w:val="0059635A"/>
    <w:rsid w:val="005A79D7"/>
    <w:rsid w:val="005E52C4"/>
    <w:rsid w:val="0060347F"/>
    <w:rsid w:val="006065D0"/>
    <w:rsid w:val="00613964"/>
    <w:rsid w:val="0064347D"/>
    <w:rsid w:val="006659CA"/>
    <w:rsid w:val="006863A3"/>
    <w:rsid w:val="006D0A8C"/>
    <w:rsid w:val="006E7C82"/>
    <w:rsid w:val="00750E1E"/>
    <w:rsid w:val="0075412C"/>
    <w:rsid w:val="0076226C"/>
    <w:rsid w:val="00775237"/>
    <w:rsid w:val="00784C1E"/>
    <w:rsid w:val="007A13E4"/>
    <w:rsid w:val="007C6224"/>
    <w:rsid w:val="007D0D08"/>
    <w:rsid w:val="007D631B"/>
    <w:rsid w:val="007E501C"/>
    <w:rsid w:val="00811FB5"/>
    <w:rsid w:val="0081382A"/>
    <w:rsid w:val="00822AE1"/>
    <w:rsid w:val="00833FE5"/>
    <w:rsid w:val="00842A33"/>
    <w:rsid w:val="0084524C"/>
    <w:rsid w:val="0084785A"/>
    <w:rsid w:val="008708F1"/>
    <w:rsid w:val="008A2385"/>
    <w:rsid w:val="008B1F07"/>
    <w:rsid w:val="008E7CA2"/>
    <w:rsid w:val="00903CB1"/>
    <w:rsid w:val="009240E6"/>
    <w:rsid w:val="0094587E"/>
    <w:rsid w:val="00961280"/>
    <w:rsid w:val="009A7550"/>
    <w:rsid w:val="009C764A"/>
    <w:rsid w:val="009F1031"/>
    <w:rsid w:val="009F4826"/>
    <w:rsid w:val="00A01CD9"/>
    <w:rsid w:val="00A03721"/>
    <w:rsid w:val="00A076F1"/>
    <w:rsid w:val="00A16BC2"/>
    <w:rsid w:val="00A47F9B"/>
    <w:rsid w:val="00A66D3D"/>
    <w:rsid w:val="00A732C9"/>
    <w:rsid w:val="00AA11E3"/>
    <w:rsid w:val="00AA1F83"/>
    <w:rsid w:val="00AD18EA"/>
    <w:rsid w:val="00B033EB"/>
    <w:rsid w:val="00B70FA6"/>
    <w:rsid w:val="00B77CFA"/>
    <w:rsid w:val="00BB08FC"/>
    <w:rsid w:val="00BE52A1"/>
    <w:rsid w:val="00BF7497"/>
    <w:rsid w:val="00C11782"/>
    <w:rsid w:val="00C12B48"/>
    <w:rsid w:val="00C1645F"/>
    <w:rsid w:val="00C4428B"/>
    <w:rsid w:val="00C513CC"/>
    <w:rsid w:val="00C67F0D"/>
    <w:rsid w:val="00C830E8"/>
    <w:rsid w:val="00C8329C"/>
    <w:rsid w:val="00C96713"/>
    <w:rsid w:val="00C96EE2"/>
    <w:rsid w:val="00CC32E3"/>
    <w:rsid w:val="00D177A0"/>
    <w:rsid w:val="00D47D58"/>
    <w:rsid w:val="00D90855"/>
    <w:rsid w:val="00DA6D4C"/>
    <w:rsid w:val="00DB0C0C"/>
    <w:rsid w:val="00DB79B4"/>
    <w:rsid w:val="00DF24BF"/>
    <w:rsid w:val="00E04EAA"/>
    <w:rsid w:val="00E15109"/>
    <w:rsid w:val="00E164A2"/>
    <w:rsid w:val="00E52321"/>
    <w:rsid w:val="00E71110"/>
    <w:rsid w:val="00E8013C"/>
    <w:rsid w:val="00E83D23"/>
    <w:rsid w:val="00E85589"/>
    <w:rsid w:val="00EC3F5A"/>
    <w:rsid w:val="00EC6788"/>
    <w:rsid w:val="00ED09DF"/>
    <w:rsid w:val="00ED3A71"/>
    <w:rsid w:val="00EE1D1C"/>
    <w:rsid w:val="00F034D3"/>
    <w:rsid w:val="00F06464"/>
    <w:rsid w:val="00F1349D"/>
    <w:rsid w:val="00F22EBD"/>
    <w:rsid w:val="00F25B81"/>
    <w:rsid w:val="00F275B8"/>
    <w:rsid w:val="00F5248B"/>
    <w:rsid w:val="00F634F7"/>
    <w:rsid w:val="00FA66C6"/>
    <w:rsid w:val="00FF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44A66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0875B4"/>
  </w:style>
  <w:style w:type="paragraph" w:styleId="a6">
    <w:name w:val="Balloon Text"/>
    <w:basedOn w:val="a"/>
    <w:link w:val="a7"/>
    <w:uiPriority w:val="99"/>
    <w:semiHidden/>
    <w:unhideWhenUsed/>
    <w:rsid w:val="000E7F89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7F89"/>
    <w:rPr>
      <w:rFonts w:ascii="Tahoma" w:eastAsia="Calibri" w:hAnsi="Tahoma" w:cs="Times New Roman"/>
      <w:sz w:val="16"/>
      <w:szCs w:val="16"/>
    </w:rPr>
  </w:style>
  <w:style w:type="paragraph" w:styleId="a8">
    <w:name w:val="Normal (Web)"/>
    <w:basedOn w:val="a"/>
    <w:uiPriority w:val="99"/>
    <w:unhideWhenUsed/>
    <w:rsid w:val="000E7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B77CF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E38DE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750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7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lio-online.ru/bcode/437753" TargetMode="External"/><Relationship Id="rId18" Type="http://schemas.openxmlformats.org/officeDocument/2006/relationships/hyperlink" Target="https://biblio-online.ru/bcode/450857" TargetMode="External"/><Relationship Id="rId26" Type="http://schemas.openxmlformats.org/officeDocument/2006/relationships/hyperlink" Target="http://biblio-online.ru/bcode/452350" TargetMode="External"/><Relationship Id="rId39" Type="http://schemas.openxmlformats.org/officeDocument/2006/relationships/hyperlink" Target="https://biblio-online.ru/bcode/442509" TargetMode="External"/><Relationship Id="rId21" Type="http://schemas.openxmlformats.org/officeDocument/2006/relationships/hyperlink" Target="https://new.znanium.com/catalog/product/970454" TargetMode="External"/><Relationship Id="rId34" Type="http://schemas.openxmlformats.org/officeDocument/2006/relationships/hyperlink" Target="http://biblio-online.ru/bcode/451094" TargetMode="External"/><Relationship Id="rId42" Type="http://schemas.openxmlformats.org/officeDocument/2006/relationships/hyperlink" Target="https://biblio-online.ru/bcode/445443" TargetMode="External"/><Relationship Id="rId47" Type="http://schemas.openxmlformats.org/officeDocument/2006/relationships/hyperlink" Target="https://biblio-online.ru/bcode/433348" TargetMode="External"/><Relationship Id="rId50" Type="http://schemas.openxmlformats.org/officeDocument/2006/relationships/hyperlink" Target="https://biblio-online.ru/bcode/456444" TargetMode="External"/><Relationship Id="rId55" Type="http://schemas.openxmlformats.org/officeDocument/2006/relationships/hyperlink" Target="https://biblio-online.ru/bcode/442382" TargetMode="External"/><Relationship Id="rId63" Type="http://schemas.openxmlformats.org/officeDocument/2006/relationships/hyperlink" Target="https://new.znanium.com/catalog/product/615114" TargetMode="External"/><Relationship Id="rId68" Type="http://schemas.openxmlformats.org/officeDocument/2006/relationships/hyperlink" Target="https://new.znanium.com/catalog/product/978650" TargetMode="External"/><Relationship Id="rId76" Type="http://schemas.openxmlformats.org/officeDocument/2006/relationships/hyperlink" Target="http://biblio-online.ru/bcode/452949" TargetMode="External"/><Relationship Id="rId84" Type="http://schemas.openxmlformats.org/officeDocument/2006/relationships/hyperlink" Target="https://biblio-online.ru/bcode/441267" TargetMode="External"/><Relationship Id="rId89" Type="http://schemas.openxmlformats.org/officeDocument/2006/relationships/hyperlink" Target="http://biblio-online.ru/bcode/454810" TargetMode="External"/><Relationship Id="rId7" Type="http://schemas.openxmlformats.org/officeDocument/2006/relationships/hyperlink" Target="https://biblio-online.ru/bcode/456469" TargetMode="External"/><Relationship Id="rId71" Type="http://schemas.openxmlformats.org/officeDocument/2006/relationships/hyperlink" Target="http://biblio-online.ru/bcode/452949" TargetMode="External"/><Relationship Id="rId92" Type="http://schemas.openxmlformats.org/officeDocument/2006/relationships/hyperlink" Target="https://biblio-online.ru/bcode/438773" TargetMode="External"/><Relationship Id="rId2" Type="http://schemas.openxmlformats.org/officeDocument/2006/relationships/styles" Target="styles.xml"/><Relationship Id="rId16" Type="http://schemas.openxmlformats.org/officeDocument/2006/relationships/hyperlink" Target="http://biblio-online.ru/bcode/452393" TargetMode="External"/><Relationship Id="rId29" Type="http://schemas.openxmlformats.org/officeDocument/2006/relationships/hyperlink" Target="http://biblio-online.ru/bcode/454420" TargetMode="External"/><Relationship Id="rId11" Type="http://schemas.openxmlformats.org/officeDocument/2006/relationships/hyperlink" Target="https://book.ru/book/933691" TargetMode="External"/><Relationship Id="rId24" Type="http://schemas.openxmlformats.org/officeDocument/2006/relationships/hyperlink" Target="https://biblio-online.ru/bcode/434578" TargetMode="External"/><Relationship Id="rId32" Type="http://schemas.openxmlformats.org/officeDocument/2006/relationships/hyperlink" Target="http://biblio-online.ru/bcode/452350" TargetMode="External"/><Relationship Id="rId37" Type="http://schemas.openxmlformats.org/officeDocument/2006/relationships/hyperlink" Target="https://biblio-online.ru/bcode/448720" TargetMode="External"/><Relationship Id="rId40" Type="http://schemas.openxmlformats.org/officeDocument/2006/relationships/hyperlink" Target="https://biblio-online.ru/bcode/456546" TargetMode="External"/><Relationship Id="rId45" Type="http://schemas.openxmlformats.org/officeDocument/2006/relationships/hyperlink" Target="https://new.znanium.com/catalog/product/1042611" TargetMode="External"/><Relationship Id="rId53" Type="http://schemas.openxmlformats.org/officeDocument/2006/relationships/hyperlink" Target="http://biblio-online.ru/bcode/452522" TargetMode="External"/><Relationship Id="rId58" Type="http://schemas.openxmlformats.org/officeDocument/2006/relationships/hyperlink" Target="http://biblio-online.ru/bcode/452949" TargetMode="External"/><Relationship Id="rId66" Type="http://schemas.openxmlformats.org/officeDocument/2006/relationships/hyperlink" Target="https://biblio-online.ru/bcode/441267" TargetMode="External"/><Relationship Id="rId74" Type="http://schemas.openxmlformats.org/officeDocument/2006/relationships/hyperlink" Target="https://biblio-online.ru/bcode/441267" TargetMode="External"/><Relationship Id="rId79" Type="http://schemas.openxmlformats.org/officeDocument/2006/relationships/hyperlink" Target="https://biblio-online.ru/bcode/441267" TargetMode="External"/><Relationship Id="rId87" Type="http://schemas.openxmlformats.org/officeDocument/2006/relationships/hyperlink" Target="http://biblio-online.ru/bcode/454085" TargetMode="External"/><Relationship Id="rId5" Type="http://schemas.openxmlformats.org/officeDocument/2006/relationships/hyperlink" Target="https://new.znanium.com/catalog/product/1077647" TargetMode="External"/><Relationship Id="rId61" Type="http://schemas.openxmlformats.org/officeDocument/2006/relationships/hyperlink" Target="https://biblio-online.ru/bcode/441267" TargetMode="External"/><Relationship Id="rId82" Type="http://schemas.openxmlformats.org/officeDocument/2006/relationships/hyperlink" Target="http://biblio-online.ru/bcode/453874" TargetMode="External"/><Relationship Id="rId90" Type="http://schemas.openxmlformats.org/officeDocument/2006/relationships/hyperlink" Target="http://biblio-online.ru/bcode/454154" TargetMode="External"/><Relationship Id="rId19" Type="http://schemas.openxmlformats.org/officeDocument/2006/relationships/hyperlink" Target="http://biblio-online.ru/bcode/451978" TargetMode="External"/><Relationship Id="rId14" Type="http://schemas.openxmlformats.org/officeDocument/2006/relationships/hyperlink" Target="https://biblio-online.ru/bcode/448769" TargetMode="External"/><Relationship Id="rId22" Type="http://schemas.openxmlformats.org/officeDocument/2006/relationships/hyperlink" Target="https://biblio-online.ru/bcode/449286" TargetMode="External"/><Relationship Id="rId27" Type="http://schemas.openxmlformats.org/officeDocument/2006/relationships/hyperlink" Target="https://new.znanium.com/catalog/product/982131" TargetMode="External"/><Relationship Id="rId30" Type="http://schemas.openxmlformats.org/officeDocument/2006/relationships/hyperlink" Target="https://new.znanium.com/catalog/product/1077323" TargetMode="External"/><Relationship Id="rId35" Type="http://schemas.openxmlformats.org/officeDocument/2006/relationships/hyperlink" Target="http://biblio-online.ru/bcode/456131" TargetMode="External"/><Relationship Id="rId43" Type="http://schemas.openxmlformats.org/officeDocument/2006/relationships/hyperlink" Target="https://biblio-online.ru/bcode/456847" TargetMode="External"/><Relationship Id="rId48" Type="http://schemas.openxmlformats.org/officeDocument/2006/relationships/hyperlink" Target="https://biblio-online.ru/bcode/437647" TargetMode="External"/><Relationship Id="rId56" Type="http://schemas.openxmlformats.org/officeDocument/2006/relationships/hyperlink" Target="https://biblio-online.ru/bcode/437117" TargetMode="External"/><Relationship Id="rId64" Type="http://schemas.openxmlformats.org/officeDocument/2006/relationships/hyperlink" Target="http://biblio-online.ru/bcode/453874" TargetMode="External"/><Relationship Id="rId69" Type="http://schemas.openxmlformats.org/officeDocument/2006/relationships/hyperlink" Target="https://biblio-online.ru/bcode/437683" TargetMode="External"/><Relationship Id="rId77" Type="http://schemas.openxmlformats.org/officeDocument/2006/relationships/hyperlink" Target="http://biblio-online.ru/bcode/453874" TargetMode="External"/><Relationship Id="rId8" Type="http://schemas.openxmlformats.org/officeDocument/2006/relationships/hyperlink" Target="https://new.znanium.com/catalog/product/987198" TargetMode="External"/><Relationship Id="rId51" Type="http://schemas.openxmlformats.org/officeDocument/2006/relationships/hyperlink" Target="https://biblio-online.ru/bcode/451506" TargetMode="External"/><Relationship Id="rId72" Type="http://schemas.openxmlformats.org/officeDocument/2006/relationships/hyperlink" Target="http://biblio-online.ru/bcode/453874" TargetMode="External"/><Relationship Id="rId80" Type="http://schemas.openxmlformats.org/officeDocument/2006/relationships/hyperlink" Target="http://biblio-online.ru/bcode/453245" TargetMode="External"/><Relationship Id="rId85" Type="http://schemas.openxmlformats.org/officeDocument/2006/relationships/hyperlink" Target="http://biblio-online.ru/bcode/453245" TargetMode="External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biblio-online.ru/bcode/448586" TargetMode="External"/><Relationship Id="rId17" Type="http://schemas.openxmlformats.org/officeDocument/2006/relationships/hyperlink" Target="https://biblio-online.ru/bcode/442298" TargetMode="External"/><Relationship Id="rId25" Type="http://schemas.openxmlformats.org/officeDocument/2006/relationships/hyperlink" Target="https://biblio-online.ru/bcode/444603" TargetMode="External"/><Relationship Id="rId33" Type="http://schemas.openxmlformats.org/officeDocument/2006/relationships/hyperlink" Target="http://biblio-online.ru/bcode/456525" TargetMode="External"/><Relationship Id="rId38" Type="http://schemas.openxmlformats.org/officeDocument/2006/relationships/hyperlink" Target="https://biblio-online.ru/bcode/456667" TargetMode="External"/><Relationship Id="rId46" Type="http://schemas.openxmlformats.org/officeDocument/2006/relationships/hyperlink" Target="https://biblio-online.ru/bcode/437964" TargetMode="External"/><Relationship Id="rId59" Type="http://schemas.openxmlformats.org/officeDocument/2006/relationships/hyperlink" Target="http://biblio-online.ru/bcode/453874" TargetMode="External"/><Relationship Id="rId67" Type="http://schemas.openxmlformats.org/officeDocument/2006/relationships/hyperlink" Target="https://biblio-online.ru/bcode/437417" TargetMode="External"/><Relationship Id="rId20" Type="http://schemas.openxmlformats.org/officeDocument/2006/relationships/hyperlink" Target="https://biblio-online.ru/bcode/426512" TargetMode="External"/><Relationship Id="rId41" Type="http://schemas.openxmlformats.org/officeDocument/2006/relationships/hyperlink" Target="https://biblio-online.ru/bcode/438858" TargetMode="External"/><Relationship Id="rId54" Type="http://schemas.openxmlformats.org/officeDocument/2006/relationships/hyperlink" Target="https://biblio-online.ru/bcode/437668" TargetMode="External"/><Relationship Id="rId62" Type="http://schemas.openxmlformats.org/officeDocument/2006/relationships/hyperlink" Target="http://biblio-online.ru/bcode/453245" TargetMode="External"/><Relationship Id="rId70" Type="http://schemas.openxmlformats.org/officeDocument/2006/relationships/hyperlink" Target="https://biblio-online.ru/bcode/442524" TargetMode="External"/><Relationship Id="rId75" Type="http://schemas.openxmlformats.org/officeDocument/2006/relationships/hyperlink" Target="http://biblio-online.ru/bcode/453245" TargetMode="External"/><Relationship Id="rId83" Type="http://schemas.openxmlformats.org/officeDocument/2006/relationships/hyperlink" Target="https://biblio-online.ru/bcode/455330" TargetMode="External"/><Relationship Id="rId88" Type="http://schemas.openxmlformats.org/officeDocument/2006/relationships/hyperlink" Target="http://biblio-online.ru/bcode/454154" TargetMode="External"/><Relationship Id="rId91" Type="http://schemas.openxmlformats.org/officeDocument/2006/relationships/hyperlink" Target="https://biblio-online.ru/bcode/43877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37457" TargetMode="External"/><Relationship Id="rId15" Type="http://schemas.openxmlformats.org/officeDocument/2006/relationships/hyperlink" Target="https://new.znanium.com/catalog/product/511522" TargetMode="External"/><Relationship Id="rId23" Type="http://schemas.openxmlformats.org/officeDocument/2006/relationships/hyperlink" Target="https://new.znanium.com/catalog/product/1016607" TargetMode="External"/><Relationship Id="rId28" Type="http://schemas.openxmlformats.org/officeDocument/2006/relationships/hyperlink" Target="http://biblio-online.ru/bcode/453012" TargetMode="External"/><Relationship Id="rId36" Type="http://schemas.openxmlformats.org/officeDocument/2006/relationships/hyperlink" Target="http://biblio-online.ru/bcode/452522" TargetMode="External"/><Relationship Id="rId49" Type="http://schemas.openxmlformats.org/officeDocument/2006/relationships/hyperlink" Target="https://biblio-online.ru/bcode/454507" TargetMode="External"/><Relationship Id="rId57" Type="http://schemas.openxmlformats.org/officeDocument/2006/relationships/hyperlink" Target="https://biblio-online.ru/bcode/441628" TargetMode="External"/><Relationship Id="rId10" Type="http://schemas.openxmlformats.org/officeDocument/2006/relationships/hyperlink" Target="https://urait.ru/bcode/447422" TargetMode="External"/><Relationship Id="rId31" Type="http://schemas.openxmlformats.org/officeDocument/2006/relationships/hyperlink" Target="http://biblio-online.ru/bcode/456982" TargetMode="External"/><Relationship Id="rId44" Type="http://schemas.openxmlformats.org/officeDocument/2006/relationships/hyperlink" Target="https://biblio-online.ru/bcode/456804" TargetMode="External"/><Relationship Id="rId52" Type="http://schemas.openxmlformats.org/officeDocument/2006/relationships/hyperlink" Target="http://biblio-online.ru/bcode/456276" TargetMode="External"/><Relationship Id="rId60" Type="http://schemas.openxmlformats.org/officeDocument/2006/relationships/hyperlink" Target="https://biblio-online.ru/bcode/455330" TargetMode="External"/><Relationship Id="rId65" Type="http://schemas.openxmlformats.org/officeDocument/2006/relationships/hyperlink" Target="https://biblio-online.ru/bcode/455330" TargetMode="External"/><Relationship Id="rId73" Type="http://schemas.openxmlformats.org/officeDocument/2006/relationships/hyperlink" Target="https://biblio-online.ru/bcode/455330" TargetMode="External"/><Relationship Id="rId78" Type="http://schemas.openxmlformats.org/officeDocument/2006/relationships/hyperlink" Target="https://biblio-online.ru/bcode/455330" TargetMode="External"/><Relationship Id="rId81" Type="http://schemas.openxmlformats.org/officeDocument/2006/relationships/hyperlink" Target="http://biblio-online.ru/bcode/452949" TargetMode="External"/><Relationship Id="rId86" Type="http://schemas.openxmlformats.org/officeDocument/2006/relationships/hyperlink" Target="http://biblio-online.ru/bcode/453965" TargetMode="External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527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5998</Words>
  <Characters>34192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МТИ</dc:creator>
  <cp:lastModifiedBy>qwe qwe</cp:lastModifiedBy>
  <cp:revision>7</cp:revision>
  <dcterms:created xsi:type="dcterms:W3CDTF">2020-04-17T10:02:00Z</dcterms:created>
  <dcterms:modified xsi:type="dcterms:W3CDTF">2020-04-17T11:00:00Z</dcterms:modified>
</cp:coreProperties>
</file>