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64" w:rsidRPr="00ED7174" w:rsidRDefault="00B92128" w:rsidP="004C7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74">
        <w:rPr>
          <w:rFonts w:ascii="Times New Roman" w:hAnsi="Times New Roman" w:cs="Times New Roman"/>
          <w:b/>
          <w:sz w:val="24"/>
          <w:szCs w:val="24"/>
        </w:rPr>
        <w:t>08.01.2</w:t>
      </w:r>
      <w:r w:rsidR="00DF013B" w:rsidRPr="00ED7174">
        <w:rPr>
          <w:rFonts w:ascii="Times New Roman" w:hAnsi="Times New Roman" w:cs="Times New Roman"/>
          <w:b/>
          <w:sz w:val="24"/>
          <w:szCs w:val="24"/>
        </w:rPr>
        <w:t>4</w:t>
      </w:r>
      <w:r w:rsidR="00770315" w:rsidRPr="00ED7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174">
        <w:rPr>
          <w:rFonts w:ascii="Times New Roman" w:hAnsi="Times New Roman" w:cs="Times New Roman"/>
          <w:b/>
          <w:sz w:val="24"/>
          <w:szCs w:val="24"/>
        </w:rPr>
        <w:t>Мастер столярно-плотничных, паркетных и стекольных работ</w:t>
      </w:r>
    </w:p>
    <w:tbl>
      <w:tblPr>
        <w:tblStyle w:val="a3"/>
        <w:tblW w:w="15443" w:type="dxa"/>
        <w:tblLook w:val="04A0"/>
      </w:tblPr>
      <w:tblGrid>
        <w:gridCol w:w="2778"/>
        <w:gridCol w:w="8901"/>
        <w:gridCol w:w="3764"/>
      </w:tblGrid>
      <w:tr w:rsidR="008F5CAE" w:rsidRPr="00EF20B0" w:rsidTr="006473B4">
        <w:tc>
          <w:tcPr>
            <w:tcW w:w="2691" w:type="dxa"/>
          </w:tcPr>
          <w:p w:rsidR="008F5CAE" w:rsidRPr="00EF20B0" w:rsidRDefault="008F5CAE" w:rsidP="0093719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8972" w:type="dxa"/>
          </w:tcPr>
          <w:p w:rsidR="008F5CAE" w:rsidRPr="00EF20B0" w:rsidRDefault="008F5CAE" w:rsidP="00EB4EB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8F5CAE" w:rsidRPr="00EF20B0" w:rsidRDefault="008F5CAE" w:rsidP="008F5CA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Периодические издания</w:t>
            </w:r>
          </w:p>
        </w:tc>
      </w:tr>
      <w:tr w:rsidR="008F5CAE" w:rsidRPr="00EF20B0" w:rsidTr="006473B4">
        <w:tc>
          <w:tcPr>
            <w:tcW w:w="2691" w:type="dxa"/>
          </w:tcPr>
          <w:p w:rsidR="008F5CAE" w:rsidRPr="00EF20B0" w:rsidRDefault="008F5CAE" w:rsidP="0093719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8972" w:type="dxa"/>
          </w:tcPr>
          <w:p w:rsidR="008F5CAE" w:rsidRPr="00EF20B0" w:rsidRDefault="008F5CAE" w:rsidP="00EB4E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F5CAE" w:rsidRPr="00EF20B0" w:rsidRDefault="008F5CAE" w:rsidP="0075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Ивилян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И.А. Технология плотничных, столярных, стекольных и паркетных работ: практикум. - М.: Издательский центр «Академия», 2018. -256 с.</w:t>
            </w:r>
          </w:p>
          <w:p w:rsidR="008F5CAE" w:rsidRPr="00EF20B0" w:rsidRDefault="008F5CAE" w:rsidP="00EB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 Степанов Б.А. Выполнение столярных работ. - М.: Издательский центр «Академия», 2018. - 288 с.</w:t>
            </w:r>
          </w:p>
          <w:p w:rsidR="008F5CAE" w:rsidRPr="00EF20B0" w:rsidRDefault="008F5CAE" w:rsidP="00EB4E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F5CAE" w:rsidRPr="00EF20B0" w:rsidRDefault="008F5CAE" w:rsidP="009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Барташевич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 А. Материалы деревообрабатывающих производств : учебное пособие / А.А.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Барташевич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Л.В. Игнатович. — 2-е изд., стереотип. — Москва : ИНФРА-М, 2020. — 307 с. — (Высшее образование: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— DOI 10.12737/textbook_5d52ccf2e98bb9.81845224. - ISBN 978-5-16-107805-1. - Текст : электронный. - URL: https://new.znanium.com/catalog/product/1027237</w:t>
            </w:r>
          </w:p>
          <w:p w:rsidR="008F5CAE" w:rsidRPr="00EF20B0" w:rsidRDefault="008F5CAE" w:rsidP="00684F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Красильникова, Г.В. Основы организации и управления в строительстве: учебное пособие / Г.В. Красильникова. — Йошкар-Ола: ПГТУ, 2017. — 204 с. — ISBN 978-5-8158-1865-1. — Текст: электронный // Лань: электронно-библиотечная система. — URL: </w:t>
            </w:r>
            <w:hyperlink r:id="rId5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https://e.lanbook.com/book/98196</w:t>
              </w:r>
            </w:hyperlink>
          </w:p>
        </w:tc>
        <w:tc>
          <w:tcPr>
            <w:tcW w:w="3780" w:type="dxa"/>
          </w:tcPr>
          <w:p w:rsidR="008F5CAE" w:rsidRPr="00EF20B0" w:rsidRDefault="008F5CAE" w:rsidP="00EB4E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CAE" w:rsidRPr="00EF20B0" w:rsidTr="006473B4">
        <w:tc>
          <w:tcPr>
            <w:tcW w:w="2691" w:type="dxa"/>
          </w:tcPr>
          <w:p w:rsidR="008F5CAE" w:rsidRPr="00EF20B0" w:rsidRDefault="008F5CAE" w:rsidP="003562FE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Строительная графика</w:t>
            </w:r>
          </w:p>
        </w:tc>
        <w:tc>
          <w:tcPr>
            <w:tcW w:w="8972" w:type="dxa"/>
          </w:tcPr>
          <w:p w:rsidR="008F5CAE" w:rsidRPr="00EF20B0" w:rsidRDefault="008F5CAE" w:rsidP="002B7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F5CAE" w:rsidRPr="00EF20B0" w:rsidRDefault="008F5CAE" w:rsidP="002B70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Бродский, А.М. Инженерная графика / А.М. Бродский, Э.М. </w:t>
            </w:r>
            <w:proofErr w:type="spellStart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Фазлулин</w:t>
            </w:r>
            <w:proofErr w:type="spellEnd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В.А.Халгинов</w:t>
            </w:r>
            <w:proofErr w:type="spellEnd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М.: Академия, 2018. – 400 с. </w:t>
            </w:r>
          </w:p>
          <w:p w:rsidR="008F5CAE" w:rsidRPr="00EF20B0" w:rsidRDefault="008F5CAE" w:rsidP="002B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Короев</w:t>
            </w:r>
            <w:proofErr w:type="spellEnd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Ю.И. Черчение для строителей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Ю.И.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Короев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. – 11-е изд., стер.  – М.КНОРУС, 2020. – 256 с./ЭБС</w:t>
            </w:r>
          </w:p>
          <w:p w:rsidR="008F5CAE" w:rsidRPr="00EF20B0" w:rsidRDefault="008F5CAE" w:rsidP="002B7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F5CAE" w:rsidRPr="00EF20B0" w:rsidRDefault="008F5CAE" w:rsidP="00684F9E">
            <w:pPr>
              <w:spacing w:after="24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1.Бродский А.М. Черчение. - М: Академия, 2017. – 400 с. </w:t>
            </w:r>
          </w:p>
          <w:p w:rsidR="008F5CAE" w:rsidRPr="00EF20B0" w:rsidRDefault="008F5CAE" w:rsidP="00684F9E">
            <w:pPr>
              <w:spacing w:after="24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20B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Вышнепольский</w:t>
            </w:r>
            <w:proofErr w:type="spellEnd"/>
            <w:r w:rsidRPr="00EF20B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И. С. </w:t>
            </w:r>
            <w:r w:rsidRPr="00EF20B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Техническое черчение : учебник для среднего профессионального образования / И. С. </w:t>
            </w:r>
            <w:proofErr w:type="spellStart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Вышнепольский</w:t>
            </w:r>
            <w:proofErr w:type="spellEnd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 — 10-е изд., </w:t>
            </w:r>
            <w:proofErr w:type="spellStart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2019. — 319 с. — (Профессиональное образование). — ISBN 978-5-9916-5337-4. — Текст 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F18B00"/>
                  <w:sz w:val="24"/>
                  <w:szCs w:val="24"/>
                  <w:shd w:val="clear" w:color="auto" w:fill="FFFFFF"/>
                </w:rPr>
                <w:t>https://biblio-online.ru/bcode/433511</w:t>
              </w:r>
            </w:hyperlink>
            <w:r w:rsidRPr="00EF20B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8F5CAE" w:rsidRPr="00EF20B0" w:rsidRDefault="008F5CAE" w:rsidP="00684F9E">
            <w:pPr>
              <w:spacing w:after="240" w:line="240" w:lineRule="atLeas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3.</w:t>
            </w: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А. А. 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графика: учебник для среднего профессионального образования / А. А.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389 с. — (Профессиональное образование). — ISBN 978-5-534-07112-2. — Текст: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</w:p>
          <w:p w:rsidR="008F5CAE" w:rsidRPr="00EF20B0" w:rsidRDefault="008F5CAE" w:rsidP="00684F9E">
            <w:pPr>
              <w:spacing w:after="24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0B0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4.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А.А. Инженерная графика. Машиностроительное черчение: Учебник – М.: ИНФРА-М, 2018. – 396 с. 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8F5CAE" w:rsidRPr="00EF20B0" w:rsidRDefault="008F5CAE" w:rsidP="002B7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CAE" w:rsidRPr="00EF20B0" w:rsidTr="006473B4">
        <w:tc>
          <w:tcPr>
            <w:tcW w:w="2691" w:type="dxa"/>
          </w:tcPr>
          <w:p w:rsidR="008F5CAE" w:rsidRPr="00EF20B0" w:rsidRDefault="008F5CAE" w:rsidP="003D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8972" w:type="dxa"/>
          </w:tcPr>
          <w:p w:rsidR="008F5CAE" w:rsidRPr="00EF20B0" w:rsidRDefault="008F5CAE" w:rsidP="008A7E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F5CAE" w:rsidRPr="00EF20B0" w:rsidRDefault="008F5CAE" w:rsidP="008A7E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Агеева, Е. А. Английский язык для деревообработчиков, плотников и столяров : учебник / Е.А. Агеева. - Москва : РИОР : ИНФРА-М, 2019. - 132 с. -(Среднее профессиональное образование). — DOI: https://doi.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/10.29039/01821-7. - ISBN 978-5-16-106164-0. - Текст : электронный. - URL: https://new.znanium.com/catalog/product/1039822</w:t>
            </w:r>
          </w:p>
          <w:p w:rsidR="008F5CAE" w:rsidRPr="00EF20B0" w:rsidRDefault="008F5CAE" w:rsidP="008A7E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2.Английский язык для всех специальностей. (СПО). Учебник. / Голубев А.П.,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Балюк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Н.В., Смирнова И.Б. - Москва: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- 386 с.</w:t>
            </w:r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5CAE" w:rsidRPr="00EF20B0" w:rsidRDefault="008F5CAE" w:rsidP="008A7E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английского языка для учреждений СПО / [Г.Т.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, Н.И. Соколова, Е.А.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]. - 6-е изд., стер. - М: Академия, 2018. - 256 с.: ил. Прилагается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-диск</w:t>
            </w:r>
          </w:p>
          <w:p w:rsidR="008F5CAE" w:rsidRPr="00EF20B0" w:rsidRDefault="008F5CAE" w:rsidP="008A7EA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8F5CAE" w:rsidRPr="00EF20B0" w:rsidRDefault="008F5CAE" w:rsidP="008A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Голубев А.П. Английский язык для технических специальностей. - М.: Издательский центр «Академия», 2014. - 208 с.</w:t>
            </w:r>
          </w:p>
          <w:p w:rsidR="008F5CAE" w:rsidRPr="00EF20B0" w:rsidRDefault="008F5CAE" w:rsidP="008A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2. Коваленко И.Ю. Английский язык для инженеров. - М.: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, 2018. - 278 с.</w:t>
            </w:r>
          </w:p>
          <w:p w:rsidR="008F5CAE" w:rsidRPr="00EF20B0" w:rsidRDefault="008F5CAE" w:rsidP="008A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3.Комарова, А. И.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Английский язык. Страноведение: учебник для среднего профессионального образования / А. И. Комарова, И. Ю.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Окс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 В.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Колосовская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456 с. — (Профессиональное образование). — ISBN 978-5-534-11950-3. — Текст: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https://biblio-online.ru/bcode/455244</w:t>
              </w:r>
            </w:hyperlink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F5CAE" w:rsidRPr="00EF20B0" w:rsidRDefault="008F5CAE" w:rsidP="008A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4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.Литвинская, С. С. Английский язык для технических специальностей: учебное пособие / С.С.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ИНФРА-М, 2020. — 252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(Среднее профессиональное образование). - ISBN 978-5-16-1070406. - Текст: электронный. - URL: https://new.znanium.com/catalog/product/989248</w:t>
            </w:r>
          </w:p>
          <w:p w:rsidR="008F5CAE" w:rsidRPr="00EF20B0" w:rsidRDefault="008F5CAE" w:rsidP="008A7E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З. В.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З.В.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ИНФРА-М, 2020. — 200 с. — (Среднее профессиональное образование). — DOI 10.12737/22856. - ISBN 978-5-16-105321-8. - Текст: электронный. - URL: </w:t>
            </w:r>
            <w:hyperlink r:id="rId9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https://znanium.com/catalog/product/1063336</w:t>
              </w:r>
            </w:hyperlink>
          </w:p>
          <w:p w:rsidR="008F5CAE" w:rsidRPr="00EF20B0" w:rsidRDefault="008F5CAE" w:rsidP="008A7E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З. В. Английский язык в ситуациях повседневного делового общения : учеб. пособие / З.В.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 : ИНФРА-М, 2019. — 223 с. — (Среднее профессиональное образование). - ISBN 978-5-16-107175-5. - Текст : электронный. - URL: https://new.znanium.com/catalog/product/967602</w:t>
            </w:r>
          </w:p>
        </w:tc>
        <w:tc>
          <w:tcPr>
            <w:tcW w:w="3780" w:type="dxa"/>
          </w:tcPr>
          <w:p w:rsidR="008F5CAE" w:rsidRPr="00EF20B0" w:rsidRDefault="008F5CAE" w:rsidP="008A7E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CAE" w:rsidRPr="00EF20B0" w:rsidTr="006473B4">
        <w:tc>
          <w:tcPr>
            <w:tcW w:w="2691" w:type="dxa"/>
          </w:tcPr>
          <w:p w:rsidR="008F5CAE" w:rsidRPr="00EF20B0" w:rsidRDefault="008F5CAE" w:rsidP="00FA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972" w:type="dxa"/>
          </w:tcPr>
          <w:p w:rsidR="008F5CAE" w:rsidRPr="00EF20B0" w:rsidRDefault="008F5CAE" w:rsidP="00DD6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F5CAE" w:rsidRPr="00EF20B0" w:rsidRDefault="008F5CAE" w:rsidP="00DD6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В.И. Безопасность жизнедеятельности: учебник и практикум для СПО/В.И.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, И.М. Никулина. – 3-е изд.,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, 2017. – 313 с. – Серия: Профессиональное образование.</w:t>
            </w:r>
          </w:p>
          <w:p w:rsidR="008F5CAE" w:rsidRPr="00EF20B0" w:rsidRDefault="008F5CAE" w:rsidP="00DD6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</w:t>
            </w:r>
            <w:proofErr w:type="spellEnd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В.Ю. Безопасность жизнедеятельности: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</w:t>
            </w:r>
            <w:proofErr w:type="spellStart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КноРус</w:t>
            </w:r>
            <w:proofErr w:type="spellEnd"/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», 2020. -282 с.</w:t>
            </w:r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CAE" w:rsidRPr="00EF20B0" w:rsidRDefault="008F5CAE" w:rsidP="00DD63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F5CAE" w:rsidRPr="00EF20B0" w:rsidRDefault="008F5CAE" w:rsidP="00DD63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F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жизнедеятельности: учебник / Н. В. Косолапова, Н. А. Прокопенко. – М.: КНОРУС, 2019. – 192 с. – (Среднее профессиональное образование)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.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CAE" w:rsidRPr="00EF20B0" w:rsidRDefault="008F5CAE" w:rsidP="00D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2.Безопасность жизнедеятельности: учебник и практикум для среднего профессионального образования / С. В. Абрамова [и др.]; под общей редакцией В. П. Соломина. 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399 с. — (Профессиональное образование). — ISBN 978-5-534-02041-0. — Текст: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https://biblio-online.ru/bcode/433376</w:t>
              </w:r>
            </w:hyperlink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CAE" w:rsidRPr="00EF20B0" w:rsidRDefault="008F5CAE" w:rsidP="00D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3.Безопасность жизнедеятельности. Практикум: Учебное пособие / Бондаренко В.А., Евтушенко С.И.,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Лепихова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В.А. -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Москва:ИЦ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РИОР, НИЦ ИНФРА-М, 2019. - 150 с. (СПО) (Обложка. КБС)ISBN 978-5-369-01794-4. - Текст : электронный. - URL: https://new.znanium.com/catalog/product/995045</w:t>
            </w:r>
          </w:p>
          <w:p w:rsidR="008F5CAE" w:rsidRPr="00EF20B0" w:rsidRDefault="008F5CAE" w:rsidP="00DD6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</w:t>
            </w:r>
            <w:r w:rsidRPr="00EF20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Безопасность жизнедеятельности и охрана труда в сельском хозяйстве: учебник для среднего профессионального образования / Г. И. Беляков. 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359 с. — (Профессиональное образование). — ISBN 978-5-534-04907-7. — Текст: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https://biblio-online.ru/bcode/452491</w:t>
              </w:r>
            </w:hyperlink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CAE" w:rsidRPr="00EF20B0" w:rsidRDefault="008F5CAE" w:rsidP="00DD6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5.Обеспечение безопасности при чрезвычайных ситуациях: учебник /В.А.Бондаренко, С.И. Евтушенко, В.А.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Лепихова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[ и др.].-М.: РИОР: ИНФРА-М, 2018.- 224 с. </w:t>
            </w: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8F5CAE" w:rsidRPr="00EF20B0" w:rsidRDefault="00EC73D6" w:rsidP="00EC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F5CAE" w:rsidRPr="00EF20B0" w:rsidTr="006473B4">
        <w:tc>
          <w:tcPr>
            <w:tcW w:w="2691" w:type="dxa"/>
          </w:tcPr>
          <w:p w:rsidR="008F5CAE" w:rsidRPr="00EF20B0" w:rsidRDefault="008F5CAE" w:rsidP="008C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72" w:type="dxa"/>
          </w:tcPr>
          <w:p w:rsidR="008F5CAE" w:rsidRPr="00EF20B0" w:rsidRDefault="008F5CAE" w:rsidP="00A71E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1.Бишаева, А.А. Физическая культура: учебник для студ. учреждений сред. проф. образования / А.А. </w:t>
            </w:r>
            <w:proofErr w:type="spellStart"/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Бишаева</w:t>
            </w:r>
            <w:proofErr w:type="spellEnd"/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- 5-е изд., стер. - М.: Академия, 2018. – 320 с.</w:t>
            </w:r>
          </w:p>
          <w:p w:rsidR="008F5CAE" w:rsidRPr="00EF20B0" w:rsidRDefault="008F5CAE" w:rsidP="00A71E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Решетников Н.В. Физическая культура. - 17-е изд., стер.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– М.: Академия, 2017/ЭБС ИЦ «Академия». </w:t>
            </w:r>
          </w:p>
          <w:p w:rsidR="008F5CAE" w:rsidRPr="00EF20B0" w:rsidRDefault="008F5CAE" w:rsidP="00A71E5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8F5CAE" w:rsidRPr="00EF20B0" w:rsidRDefault="008F5CAE" w:rsidP="00A7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Бурухин С. Ф.</w:t>
            </w:r>
            <w:r w:rsidRPr="00EF20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обучения физической культуре. гимнастика: учебное пособие для среднего профессионального образования / С. Ф.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Бурухин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173 с. — (Профессиональное образование). — ISBN 978-5-534-07538-0. — Текст: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5CAE" w:rsidRPr="00EF20B0" w:rsidRDefault="008F5CAE" w:rsidP="00A7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Е. Ф.  Физическая культура. Лыжная подготовка: учебное пособие для среднего профессионального образования / Е. Ф.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, И. М. Добрынин. 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, 2020. — 125 с. — (Профессиональное образование). — ISBN 978-5-534-10154-6. — Текст: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https://biblio-online.ru/bcode/453245</w:t>
            </w:r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5CAE" w:rsidRPr="00EF20B0" w:rsidRDefault="008F5CAE" w:rsidP="00A71E5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Физическая культура: учебник и практикум для среднего профессионального образования / А. Б.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Муллер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 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424 с. — (Профессиональное образование). — ISBN 978-5-534-02612-2. — Текст: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https://biblio-online.ru/bcode/448769</w:t>
              </w:r>
            </w:hyperlink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80" w:type="dxa"/>
          </w:tcPr>
          <w:p w:rsidR="008F5CAE" w:rsidRPr="00EF20B0" w:rsidRDefault="001A124B" w:rsidP="00A71E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1.Адаптивная физическая культура</w:t>
            </w:r>
          </w:p>
          <w:p w:rsidR="001A124B" w:rsidRPr="00EF20B0" w:rsidRDefault="001A124B" w:rsidP="00A71E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Теория и практика физической культуры</w:t>
            </w:r>
          </w:p>
          <w:p w:rsidR="001A124B" w:rsidRPr="00EF20B0" w:rsidRDefault="001A124B" w:rsidP="00A71E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Физическая культура: воспитание, образование, тренировка</w:t>
            </w:r>
          </w:p>
          <w:p w:rsidR="001A124B" w:rsidRPr="00EF20B0" w:rsidRDefault="001A124B" w:rsidP="00A71E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CAE" w:rsidRPr="00EF20B0" w:rsidTr="006473B4">
        <w:tc>
          <w:tcPr>
            <w:tcW w:w="2691" w:type="dxa"/>
          </w:tcPr>
          <w:p w:rsidR="008F5CAE" w:rsidRPr="00EF20B0" w:rsidRDefault="008F5CAE" w:rsidP="0094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предпринимательской деятельности (Расширяем горизонты. </w:t>
            </w:r>
            <w:proofErr w:type="spellStart"/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ProfilUM</w:t>
            </w:r>
            <w:proofErr w:type="spellEnd"/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72" w:type="dxa"/>
          </w:tcPr>
          <w:p w:rsidR="008F5CAE" w:rsidRPr="00EF20B0" w:rsidRDefault="008F5CAE" w:rsidP="00940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F5CAE" w:rsidRPr="00EF20B0" w:rsidRDefault="008F5CAE" w:rsidP="00940A5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 М. Основы предпринимательской деятельности: Учебное пособие /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М., 2-е изд.,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Москва: 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8F5CAE" w:rsidRPr="00EF20B0" w:rsidRDefault="008F5CAE" w:rsidP="00940A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EF20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предпринимательской деятельности. История предпринимательства: учебник и практикум для академического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Е. Ф.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420 с. — (Бакалавр. Академический курс). — ISBN 978-5-534-00872-2. — Текст: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4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5CAE" w:rsidRPr="00EF20B0" w:rsidRDefault="008F5CAE" w:rsidP="00940A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F5CAE" w:rsidRPr="00EF20B0" w:rsidRDefault="008F5CAE" w:rsidP="00940A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EF20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Предпринимательское право: учебник для среднего профессионального образования / Е. В. Иванова. — 3-е изд.,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272 с. — (Профессиональное образование). — ISBN 978-5-534-09638-5. — Текст: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5CAE" w:rsidRPr="00EF20B0" w:rsidRDefault="008F5CAE" w:rsidP="00940A56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2.Резник, С. Д.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Глухова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А. Назарова, А. Е.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Черницов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общ. ред. С.Д. Резника. — 4-е изд., стер. — Москва: ИНФРА-М, 2019. — 224 с. — (Высшее образование: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978-5-16-006884-8. - Текст: электронный. - URL: </w:t>
            </w:r>
            <w:hyperlink r:id="rId16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8F5CAE" w:rsidRPr="00EF20B0" w:rsidRDefault="008F5CAE" w:rsidP="00940A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3.Чеберко</w:t>
            </w:r>
            <w:r w:rsidRPr="00EF20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219 с. — (Профессиональное образование). — ISBN 978-5-534-05041-7. — Текст 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8F5CAE" w:rsidRPr="00EF20B0" w:rsidRDefault="008F5CAE" w:rsidP="00940A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Яковлев, Г. А.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Яковлев Г.А., - 2-е изд. - Москва :НИЦ ИНФРА-М, 2019. - 313 с. (Высшее образование: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978-5-16-003686-1. - Текст : электронный. - URL: https://znanium.com/catalog/product/1002455</w:t>
            </w:r>
          </w:p>
        </w:tc>
        <w:tc>
          <w:tcPr>
            <w:tcW w:w="3780" w:type="dxa"/>
          </w:tcPr>
          <w:p w:rsidR="008F5CAE" w:rsidRPr="00EF20B0" w:rsidRDefault="008F5CAE" w:rsidP="00940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CAE" w:rsidRPr="00EF20B0" w:rsidTr="006473B4">
        <w:tc>
          <w:tcPr>
            <w:tcW w:w="2691" w:type="dxa"/>
          </w:tcPr>
          <w:p w:rsidR="008F5CAE" w:rsidRPr="00EF20B0" w:rsidRDefault="008F5CAE" w:rsidP="0094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в профессиональной деятельности</w:t>
            </w:r>
          </w:p>
          <w:p w:rsidR="008F5CAE" w:rsidRPr="00EF20B0" w:rsidRDefault="008F5CAE" w:rsidP="0094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</w:tcPr>
          <w:p w:rsidR="008F5CAE" w:rsidRPr="00EF20B0" w:rsidRDefault="008F5CAE" w:rsidP="008C3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F5CAE" w:rsidRPr="00EF20B0" w:rsidRDefault="008F5CAE" w:rsidP="0032536C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EF20B0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</w:t>
            </w: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Кузнецова, Н.В. Русский язык и культура речи : учебник / Н.В. Кузнецова. — 3-е изд. - Москва : ФОРУМ : ИНФРА-М, 2018. - 368 с. - (Среднее профессиональное образование). - ISBN 978-5-00091-604-9 (ФОРУМ) ; ISBN 978-5-16-013835-0 (ИНФРА-М,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print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) ; ISBN 978-5-16-102208-5 (ИНФРА-М,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- Текст : электронный. - URL: https://new.znanium.com/catalog/product/969586</w:t>
            </w:r>
            <w:r w:rsidRPr="00EF20B0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8F5CAE" w:rsidRPr="00EF20B0" w:rsidRDefault="008F5CAE" w:rsidP="0032536C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Самойлова, Е. А. Русский язык и культура речи : учеб. пособие / Е.А. Самойлова. — Москва : ИД «ФОРУМ» : ИНФРА-М, 2019. — 144 с. — (Среднее профессиональное образование). - ISBN 978-5-16-100893-5. - Текст : электронный. - URL: https://new.znanium.com/catalog/product/1009452</w:t>
            </w:r>
            <w:r w:rsidRPr="00EF20B0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8F5CAE" w:rsidRPr="00EF20B0" w:rsidRDefault="008F5CAE" w:rsidP="00AF68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F5CAE" w:rsidRPr="00EF20B0" w:rsidRDefault="008F5CAE" w:rsidP="0032536C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 .Иванова</w:t>
            </w:r>
            <w:r w:rsidRPr="00EF20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 Ю.</w:t>
            </w:r>
            <w:r w:rsidRPr="00EF20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 в деловой документации : учебник и практикум для среднего профессионального образования / А. Ю. Иванова. — Москва 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187 с. — (Профессиональное образование). — ISBN 978-5-534-12951-9. — Текст 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https://biblio-online.ru/bcode/448629</w:t>
              </w:r>
            </w:hyperlink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F5CAE" w:rsidRPr="00EF20B0" w:rsidRDefault="008F5CAE" w:rsidP="00940A56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2.Марьева,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В. Русский язык в деловой документации : учебник / М.В.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Марьева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323 с. — (Среднее профессиональное образование). - ISBN 978-5-16-106716-1. - Текст : электронный. - URL: </w:t>
            </w:r>
            <w:hyperlink r:id="rId19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https://new.znanium.com/catalog/product/1078994</w:t>
              </w:r>
            </w:hyperlink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F5CAE" w:rsidRPr="00EF20B0" w:rsidRDefault="008F5CAE" w:rsidP="00940A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3.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Русский язык и культура речи. Семнадцать практических занятий : учебное пособие для среднего профессионального образования / Е. В.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Ганапольская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Ганапольской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 Ю. Волошиновой. — 2-е изд.,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304 с. — (Профессиональное образование). — ISBN 978-5-534-12286-2. — Текст 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https://biblio-online.ru/bcode/447189</w:t>
              </w:r>
            </w:hyperlink>
          </w:p>
        </w:tc>
        <w:tc>
          <w:tcPr>
            <w:tcW w:w="3780" w:type="dxa"/>
          </w:tcPr>
          <w:p w:rsidR="008F5CAE" w:rsidRPr="00EF20B0" w:rsidRDefault="008F5CAE" w:rsidP="008C3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CAE" w:rsidRPr="00EF20B0" w:rsidTr="006473B4">
        <w:tc>
          <w:tcPr>
            <w:tcW w:w="2691" w:type="dxa"/>
          </w:tcPr>
          <w:p w:rsidR="008F5CAE" w:rsidRPr="00EF20B0" w:rsidRDefault="008F5CAE" w:rsidP="0094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8972" w:type="dxa"/>
          </w:tcPr>
          <w:p w:rsidR="008F5CAE" w:rsidRPr="00EF20B0" w:rsidRDefault="008F5CAE" w:rsidP="00B36C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F5CAE" w:rsidRPr="00EF20B0" w:rsidRDefault="008F5CAE" w:rsidP="00B36C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Гуреева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 А.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 / М.А.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Гуреева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ИД «ФОРУМ»: ИНФРА-М, 2019. — 239 с. — (Среднее профессиональное образование). - ISBN 978-5-16-106205-0. - Текст: электронный. - URL: https://znanium.com/catalog/product/1001516</w:t>
            </w:r>
          </w:p>
          <w:p w:rsidR="008F5CAE" w:rsidRPr="00EF20B0" w:rsidRDefault="008F5CAE" w:rsidP="00B36C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2.Румынина В.В. Правовое обеспечение профессиональной деятельности: учебник для студ. учреждений сред. проф. образования / В. В.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стер. – М.: Издательский центр «Академия», 2018. – 224 с. </w:t>
            </w:r>
          </w:p>
          <w:p w:rsidR="008F5CAE" w:rsidRPr="00EF20B0" w:rsidRDefault="008F5CAE" w:rsidP="00B36C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8F5CAE" w:rsidRPr="00EF20B0" w:rsidRDefault="008F5CAE" w:rsidP="00B36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Афанасьев И. В.</w:t>
            </w:r>
            <w:r w:rsidRPr="00EF20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Правовое обеспечение профессиональной деятельности: учебное пособие для среднего профессионального образования / И. В. Афанасьев, И. В. Афанасьева. 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155 с. — (Профессиональное образование). — ISBN 978-5-534-10774-6. — Текст: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https://biblio-online.ru/bcode/431507</w:t>
              </w:r>
            </w:hyperlink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5CAE" w:rsidRPr="00EF20B0" w:rsidRDefault="008F5CAE" w:rsidP="00B36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Волков А. М.</w:t>
            </w:r>
            <w:r w:rsidRPr="00EF20B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Правовые основы профессиональной деятельности: учебник для среднего профессионального образования / А. М. Волков. 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274 с. — (Профессиональное образование). — ISBN 978-5-534-10131-7. — Текст: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2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https://www.biblio-online.ru/bcode/429416</w:t>
              </w:r>
            </w:hyperlink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5CAE" w:rsidRPr="00EF20B0" w:rsidRDefault="008F5CAE" w:rsidP="00B36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3.Правовое обеспечение профессиональной деятельности для транспортных специальностей: учебник для среднего профессионального образования / А. И.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А. И.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Землина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</w:t>
            </w:r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доп. — Москва: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2019. — 478 с. — (Профессиональное образование).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ISBN 978-5-534-07281-5. — Текст: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https://biblio-online.ru/bcode/422810</w:t>
              </w:r>
            </w:hyperlink>
            <w:r w:rsidRPr="00EF20B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8F5CAE" w:rsidRPr="00EF20B0" w:rsidRDefault="008F5CAE" w:rsidP="00B36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4.Трудовой кодекс РФ по состоянию на 01.07.2018 года. - М.: Издательство АСТ, 2018. -272 с.</w:t>
            </w:r>
          </w:p>
          <w:p w:rsidR="008F5CAE" w:rsidRPr="00EF20B0" w:rsidRDefault="008F5CAE" w:rsidP="00B36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Тыщенко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 И. Правовое обеспечение профессиональной деятельности : учебник / А.И.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Тыщенко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— 4-е изд. — Москва : РИОР : ИНФРА-М, 2020. — 221 с. — (Среднее профессиональное образование). — https://doi.org/10.12737/24252. - ISBN 978-5-16-102463-8. - Текст : электронный. - URL: https://new.znanium.com/catalog/product/1082970</w:t>
            </w:r>
            <w:r w:rsidRPr="00EF20B0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8F5CAE" w:rsidRPr="00EF20B0" w:rsidRDefault="008F5CAE" w:rsidP="00B36C5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Хабибулин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А. Г. Правовое обеспечение профессиональной деятельности : учебник / А.Г.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Хабибулин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К.Р.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Мурсалимов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и доп. — Москва : ИД «ФОРУМ» : ИНФРА-М, 2020. — 364 с. — (Среднее профессиональное образование). - ISBN 978-5-16-107496-1. - Текст : электронный. - URL: https://new.znanium.com/catalog/product/1014618</w:t>
            </w:r>
            <w:r w:rsidRPr="00EF20B0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80" w:type="dxa"/>
          </w:tcPr>
          <w:p w:rsidR="008F5CAE" w:rsidRPr="00EF20B0" w:rsidRDefault="008F5CAE" w:rsidP="00B36C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CAE" w:rsidRPr="00EF20B0" w:rsidTr="006473B4">
        <w:tc>
          <w:tcPr>
            <w:tcW w:w="2691" w:type="dxa"/>
          </w:tcPr>
          <w:p w:rsidR="008F5CAE" w:rsidRPr="00EF20B0" w:rsidRDefault="008F5CAE" w:rsidP="0094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8972" w:type="dxa"/>
          </w:tcPr>
          <w:p w:rsidR="008F5CAE" w:rsidRPr="00EF20B0" w:rsidRDefault="008F5CAE" w:rsidP="00033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F5CAE" w:rsidRPr="00EF20B0" w:rsidRDefault="008F5CAE" w:rsidP="0003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1.Богатырева  М. В.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экономики : учебник и практикум для среднего профессионального образования / М. В.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Богатырева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Е.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Колмаков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 А.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Колмаков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424 с. — (Профессиональное образование). — ISBN 978-5-534-10525-4. — Текст 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4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https://www.biblio-online.ru/bcode/430717</w:t>
              </w:r>
            </w:hyperlink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5CAE" w:rsidRPr="00EF20B0" w:rsidRDefault="008F5CAE" w:rsidP="00033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8F5CAE" w:rsidRPr="00EF20B0" w:rsidRDefault="008F5CAE" w:rsidP="00033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1.Ким  И. А. 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экономической теории : учебник и практикум для среднего профессионального образования / И. А. Ким. — Москва 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328 с. — (Профессиональное образование). — ISBN 978-5-534-04602-1. — Текст 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https://biblio-online.ru/bcode/438301</w:t>
              </w:r>
            </w:hyperlink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F5CAE" w:rsidRPr="00EF20B0" w:rsidRDefault="008F5CAE" w:rsidP="00033A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Океанова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З. К. Основы экономики : учеб. пособие / З.К.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Океанова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5-е изд.,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и доп. — Москва : ИД «ФОРУМ» : ИНФРА-М, 2018. — 287 с. — (Профессиональное образование). — www.dx.doi.org/10.12737/24634. - ISBN 978-5-16-105574-8. - Текст : электронный. - URL: https://new.znanium.com/catalog/product/911298</w:t>
            </w:r>
          </w:p>
          <w:p w:rsidR="008F5CAE" w:rsidRPr="00EF20B0" w:rsidRDefault="008F5CAE" w:rsidP="00033A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3.Основы экономической теории : учебник и практикум для среднего профессионального образования / В. М.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Пищулов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 — Москва 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179 с. — (Профессиональное образование). — ISBN 978-5-534-04513-0. — Текст 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https://biblio-online.ru/bcode/438071</w:t>
              </w:r>
            </w:hyperlink>
          </w:p>
        </w:tc>
        <w:tc>
          <w:tcPr>
            <w:tcW w:w="3780" w:type="dxa"/>
          </w:tcPr>
          <w:p w:rsidR="008F5CAE" w:rsidRPr="00EF20B0" w:rsidRDefault="008F5CAE" w:rsidP="00033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CAE" w:rsidRPr="00EF20B0" w:rsidTr="006473B4">
        <w:tc>
          <w:tcPr>
            <w:tcW w:w="2691" w:type="dxa"/>
          </w:tcPr>
          <w:p w:rsidR="008F5CAE" w:rsidRPr="00EF20B0" w:rsidRDefault="008F5CAE" w:rsidP="0094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8972" w:type="dxa"/>
          </w:tcPr>
          <w:p w:rsidR="008F5CAE" w:rsidRPr="00EF20B0" w:rsidRDefault="008F5CAE" w:rsidP="00940A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8F5CAE" w:rsidRPr="00EF20B0" w:rsidRDefault="008F5CAE" w:rsidP="00940A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CAE" w:rsidRPr="00EF20B0" w:rsidTr="006473B4">
        <w:tc>
          <w:tcPr>
            <w:tcW w:w="2691" w:type="dxa"/>
          </w:tcPr>
          <w:p w:rsidR="008F5CAE" w:rsidRPr="00EF20B0" w:rsidRDefault="008F5CAE" w:rsidP="0094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Выполнение столярных работ</w:t>
            </w:r>
          </w:p>
        </w:tc>
        <w:tc>
          <w:tcPr>
            <w:tcW w:w="8972" w:type="dxa"/>
          </w:tcPr>
          <w:p w:rsidR="008F5CAE" w:rsidRPr="00EF20B0" w:rsidRDefault="008F5CAE" w:rsidP="009D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F5CAE" w:rsidRPr="00EF20B0" w:rsidRDefault="008F5CAE" w:rsidP="0094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Ивилян</w:t>
            </w:r>
            <w:proofErr w:type="spellEnd"/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 Технология плотничных, столярных, стекольных и паркетных работ: практикум. - М.: Издательский центр «Академия», 2018. -256 с.</w:t>
            </w:r>
          </w:p>
          <w:p w:rsidR="008F5CAE" w:rsidRPr="00EF20B0" w:rsidRDefault="008F5CAE" w:rsidP="006B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Степанов Б.А. Выполнение столярных работ. - М.: Издательский центр «Академия», 2018. - 288 с.</w:t>
            </w:r>
          </w:p>
          <w:p w:rsidR="008F5CAE" w:rsidRPr="00EF20B0" w:rsidRDefault="008F5CAE" w:rsidP="00A4209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литература:</w:t>
            </w:r>
          </w:p>
          <w:p w:rsidR="008F5CAE" w:rsidRPr="00EF20B0" w:rsidRDefault="008F5CAE" w:rsidP="006B64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1.Барташевич, А. А. История интерьера и мебели: учебное пособие / А.А.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Барташевич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— Москва : ИНФРА-М, 2020. — 231 с. — (Высшее образование: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). — DOI 10.12737/1041592. - ISBN 978-5-16-107993-5. - Текст : электронный. - URL: </w:t>
            </w:r>
            <w:hyperlink r:id="rId27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https://new.znanium.com/catalog/product/1041592</w:t>
              </w:r>
            </w:hyperlink>
          </w:p>
          <w:p w:rsidR="008F5CAE" w:rsidRPr="00EF20B0" w:rsidRDefault="008F5CAE" w:rsidP="0066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английского языка для учреждений СПО / [Г.Т.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, Н.И. Соколова, Е.А.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]. - 6-е изд., стер. - М: Академия, 2018. - 256 с.: ил. Прилагается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-диск</w:t>
            </w:r>
          </w:p>
        </w:tc>
        <w:tc>
          <w:tcPr>
            <w:tcW w:w="3780" w:type="dxa"/>
          </w:tcPr>
          <w:p w:rsidR="008F5CAE" w:rsidRPr="00EF20B0" w:rsidRDefault="00280C4F" w:rsidP="009D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80C4F" w:rsidRPr="00EF20B0" w:rsidRDefault="00280C4F" w:rsidP="009D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280C4F" w:rsidRPr="00EF20B0" w:rsidRDefault="00280C4F" w:rsidP="009D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4D20C3" w:rsidRPr="00EF20B0" w:rsidRDefault="004D20C3" w:rsidP="009D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4.Мебельный бизнес</w:t>
            </w:r>
          </w:p>
          <w:p w:rsidR="00280C4F" w:rsidRPr="00EF20B0" w:rsidRDefault="00280C4F" w:rsidP="009D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AE" w:rsidRPr="00EF20B0" w:rsidTr="006473B4">
        <w:tc>
          <w:tcPr>
            <w:tcW w:w="2691" w:type="dxa"/>
          </w:tcPr>
          <w:p w:rsidR="008F5CAE" w:rsidRPr="00EF20B0" w:rsidRDefault="008F5CAE" w:rsidP="0094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столярных изделий. Технология столярно-монтажных работ</w:t>
            </w:r>
          </w:p>
        </w:tc>
        <w:tc>
          <w:tcPr>
            <w:tcW w:w="8972" w:type="dxa"/>
          </w:tcPr>
          <w:p w:rsidR="008F5CAE" w:rsidRPr="00EF20B0" w:rsidRDefault="008F5CAE" w:rsidP="00265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F5CAE" w:rsidRPr="00EF20B0" w:rsidRDefault="008F5CAE" w:rsidP="0094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Ивилян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И.А. Технология плотничных, столярных, стекольных и паркетных работ: практикум. - М.: Издательский центр «Академия», 2018. -256 с.</w:t>
            </w:r>
          </w:p>
          <w:p w:rsidR="008F5CAE" w:rsidRPr="00EF20B0" w:rsidRDefault="008F5CAE" w:rsidP="0094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 Степанов Б.А. Выполнение столярных работ. - М.: Издательский центр «Академия», 2018. - 288 с.</w:t>
            </w:r>
          </w:p>
          <w:p w:rsidR="008F5CAE" w:rsidRPr="00EF20B0" w:rsidRDefault="008F5CAE" w:rsidP="007E13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8F5CAE" w:rsidRPr="00EF20B0" w:rsidRDefault="008F5CAE" w:rsidP="00103A1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>1.Межгосударственный стандарт ГОСТ 24866-99 Стеклопакеты клееные строительного назначения. Технические условия  (введен в действие постановлением Госстроя РФ от 6 мая 2000 г. N 39)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http://docs.cntd.ru/document/1200006566</w:t>
              </w:r>
            </w:hyperlink>
          </w:p>
        </w:tc>
        <w:tc>
          <w:tcPr>
            <w:tcW w:w="3780" w:type="dxa"/>
          </w:tcPr>
          <w:p w:rsidR="006473B4" w:rsidRPr="00EF20B0" w:rsidRDefault="006473B4" w:rsidP="0064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473B4" w:rsidRPr="00EF20B0" w:rsidRDefault="006473B4" w:rsidP="0064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6473B4" w:rsidRPr="00EF20B0" w:rsidRDefault="006473B4" w:rsidP="0064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6473B4" w:rsidRPr="00EF20B0" w:rsidRDefault="006473B4" w:rsidP="0064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4.Мебельный бизнес</w:t>
            </w:r>
          </w:p>
          <w:p w:rsidR="008F5CAE" w:rsidRPr="00EF20B0" w:rsidRDefault="008F5CAE" w:rsidP="00265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CAE" w:rsidRPr="00EF20B0" w:rsidTr="006473B4">
        <w:tc>
          <w:tcPr>
            <w:tcW w:w="2691" w:type="dxa"/>
          </w:tcPr>
          <w:p w:rsidR="008F5CAE" w:rsidRPr="00EF20B0" w:rsidRDefault="008F5CAE" w:rsidP="0094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Выполнение плотничных работ</w:t>
            </w:r>
          </w:p>
        </w:tc>
        <w:tc>
          <w:tcPr>
            <w:tcW w:w="8972" w:type="dxa"/>
          </w:tcPr>
          <w:p w:rsidR="008F5CAE" w:rsidRPr="00EF20B0" w:rsidRDefault="008F5CAE" w:rsidP="00940A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F5CAE" w:rsidRPr="00EF20B0" w:rsidRDefault="008F5CAE" w:rsidP="0094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Ивилян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И.А. Технология плотничных, столярных, стекольных и паркетных работ: практикум. - М.: Издательский центр «Академия», 2018. -256 с.</w:t>
            </w:r>
          </w:p>
          <w:p w:rsidR="008F5CAE" w:rsidRPr="00EF20B0" w:rsidRDefault="008F5CAE" w:rsidP="0094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английского языка для учреждений СПО / [Г.Т.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, Н.И. Соколова, Е.А.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]. - 6-е изд., стер. - М: Академия, 2018. - 256 с.: ил. Прилагается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-диск</w:t>
            </w:r>
          </w:p>
          <w:p w:rsidR="008F5CAE" w:rsidRPr="00EF20B0" w:rsidRDefault="008F5CAE" w:rsidP="008A49D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литература:</w:t>
            </w:r>
          </w:p>
          <w:p w:rsidR="008F5CAE" w:rsidRPr="00EF20B0" w:rsidRDefault="008F5CAE" w:rsidP="008A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1.Вдовин В. М. 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Конструкции из дерева и пластмасс. Проектирование деревянных ферм : учебное пособие для среднего профессионального образования / В. М. Вдовин. — 2-е изд.,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154 с. — (Профессиональное образование). — ISBN 978-5-534-07010-1. — Текст 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https://biblio-online.ru/bcode/442216</w:t>
              </w:r>
            </w:hyperlink>
          </w:p>
          <w:p w:rsidR="008F5CAE" w:rsidRPr="00EF20B0" w:rsidRDefault="008F5CAE" w:rsidP="008A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20B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Вдовин В. М. </w:t>
            </w:r>
            <w:r w:rsidRPr="00EF20B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Конструкции из дерева и пластмасс. Ограждающие конструкции : учебное пособие для среднего профессионального образования / В. М. Вдовин. — 2-е изд., </w:t>
            </w:r>
            <w:proofErr w:type="spellStart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2019. — 178 с. — (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Профессиональное образование). — ISBN 978-5-534-07011-8. — Текст : электронный // ЭБС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EF20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" w:tgtFrame="_blank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https://biblio-online.ru/bcode/442213</w:t>
              </w:r>
            </w:hyperlink>
            <w:r w:rsidRPr="00EF20B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80" w:type="dxa"/>
          </w:tcPr>
          <w:p w:rsidR="006473B4" w:rsidRPr="00EF20B0" w:rsidRDefault="006473B4" w:rsidP="0064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473B4" w:rsidRPr="00EF20B0" w:rsidRDefault="006473B4" w:rsidP="0064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6473B4" w:rsidRPr="00EF20B0" w:rsidRDefault="006473B4" w:rsidP="0064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6473B4" w:rsidRPr="00EF20B0" w:rsidRDefault="006473B4" w:rsidP="0064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4.Мебельный бизнес</w:t>
            </w:r>
          </w:p>
          <w:p w:rsidR="008F5CAE" w:rsidRPr="00EF20B0" w:rsidRDefault="008F5CAE" w:rsidP="00940A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CAE" w:rsidRPr="00EF20B0" w:rsidTr="006473B4">
        <w:tc>
          <w:tcPr>
            <w:tcW w:w="2691" w:type="dxa"/>
          </w:tcPr>
          <w:p w:rsidR="008F5CAE" w:rsidRPr="00EF20B0" w:rsidRDefault="008F5CAE" w:rsidP="0094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устройства деревянных конструкций Технология сборки деревянных домов</w:t>
            </w:r>
          </w:p>
        </w:tc>
        <w:tc>
          <w:tcPr>
            <w:tcW w:w="8972" w:type="dxa"/>
          </w:tcPr>
          <w:p w:rsidR="008F5CAE" w:rsidRPr="00EF20B0" w:rsidRDefault="008F5CAE" w:rsidP="00DC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F5CAE" w:rsidRPr="00EF20B0" w:rsidRDefault="008F5CAE" w:rsidP="00940A56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2F2F2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1.Глебов, И.Т. Технология и оборудование производства деревянных домов: учебное пособие / И.Т. Глебов. — Санкт-Петербург: Лань, 2019. — 148 с. — ISBN 978-5-8114-3299-8. — Текст: электронный // Лань: электронно-библиотечная система. — URL: </w:t>
            </w:r>
            <w:hyperlink r:id="rId31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https://e.lanbook.com/book/111900</w:t>
              </w:r>
            </w:hyperlink>
          </w:p>
          <w:p w:rsidR="008F5CAE" w:rsidRPr="00EF20B0" w:rsidRDefault="008F5CAE" w:rsidP="00CD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Запруднов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, В. И. Конструкции деревянных зданий</w:t>
            </w:r>
            <w:bookmarkStart w:id="0" w:name="_GoBack"/>
            <w:bookmarkEnd w:id="0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учебник / В.И.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Запруднов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В.В.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Стриженко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. — Москва : ИНФРА-М, 2020. — 304 с. — (Среднее профессиональное образование). - ISBN 978-5-16-107129-8. - Текст : электронный. - URL: https://new.znanium.com/catalog/product/1086465</w:t>
            </w:r>
          </w:p>
          <w:p w:rsidR="008F5CAE" w:rsidRPr="00EF20B0" w:rsidRDefault="008F5CAE" w:rsidP="00940A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8F5CAE" w:rsidRPr="00EF20B0" w:rsidRDefault="008F5CAE" w:rsidP="00940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1.Болдырев, В.С. Технология изделий из древесины. Проектирование и изготовление оконных блоков: учебное пособие / В.С.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, Д.В.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, А.И. Цуриков. — Воронеж: ВГЛТУ, 2013. — 308 с. — ISBN 978-5-7994-0558-8. — Текст : электронный // Лань : электронно-библиотечная система. — URL: https://e.lanbook.com/book/39131 (дата обращения: 22.02.2020). — Режим доступа: для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  <w:p w:rsidR="008F5CAE" w:rsidRPr="00EF20B0" w:rsidRDefault="008F5CAE" w:rsidP="00CD4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Запруднов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И. Конструкции деревянных зданий: Учебник / В.И.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Запруднов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В.В.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Стриженко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 : НИЦ ИНФРА-М, 2013. - 304 с. (Высшее образование: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ISBN 978-5-16-009229-4. - Текст: электронный. - URL: https://new.znanium.com/catalog/product/428134</w:t>
            </w:r>
          </w:p>
          <w:p w:rsidR="008F5CAE" w:rsidRPr="00EF20B0" w:rsidRDefault="008F5CAE" w:rsidP="00940A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Лукинский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О. А. Герметизация, гидроизоляция и теплоизоляция в строительстве, ремонте и реставрации зданий и сооружений: учеб. пособие / О.А. 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Лукинский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ИНФРА-М, 2017. — 662 с. — (Высшее образование: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 — www.dx.doi.org/10.12737/24453. - ISBN 978-5-16-105276-1. - Текст: электронный. - URL: https://new.znanium.com/catalog/product/661519 </w:t>
            </w:r>
          </w:p>
        </w:tc>
        <w:tc>
          <w:tcPr>
            <w:tcW w:w="3780" w:type="dxa"/>
          </w:tcPr>
          <w:p w:rsidR="006473B4" w:rsidRPr="00EF20B0" w:rsidRDefault="006473B4" w:rsidP="0064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473B4" w:rsidRPr="00EF20B0" w:rsidRDefault="006473B4" w:rsidP="0064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6473B4" w:rsidRPr="00EF20B0" w:rsidRDefault="006473B4" w:rsidP="0064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6473B4" w:rsidRPr="00EF20B0" w:rsidRDefault="006473B4" w:rsidP="0064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AE" w:rsidRPr="00EF20B0" w:rsidRDefault="008F5CAE" w:rsidP="00DC5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CAE" w:rsidRPr="00EF20B0" w:rsidTr="006473B4">
        <w:tc>
          <w:tcPr>
            <w:tcW w:w="2691" w:type="dxa"/>
          </w:tcPr>
          <w:p w:rsidR="008F5CAE" w:rsidRPr="00EF20B0" w:rsidRDefault="008F5CAE" w:rsidP="0094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устройству паркетных полов</w:t>
            </w:r>
          </w:p>
        </w:tc>
        <w:tc>
          <w:tcPr>
            <w:tcW w:w="8972" w:type="dxa"/>
          </w:tcPr>
          <w:p w:rsidR="008F5CAE" w:rsidRPr="00EF20B0" w:rsidRDefault="008F5CAE" w:rsidP="00EC0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F5CAE" w:rsidRPr="00EF20B0" w:rsidRDefault="008F5CAE" w:rsidP="00940A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1.Ивилян И.А. Технология плотничных, столярных, стекольных и паркетных работ: практикум. - М.: Издательский центр «Академия», 2018. -256 с.</w:t>
            </w:r>
          </w:p>
          <w:p w:rsidR="008F5CAE" w:rsidRPr="00EF20B0" w:rsidRDefault="008F5CAE" w:rsidP="00940A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2.Барташевич, А. А. Материалы деревообрабатывающих производств : учебное пособие / А.А.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Барташевич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Л.В. Игнатович. — 2-е изд., стереотип. — Москва : ИНФРА-М, 2020. — 307 с. — (Высшее образование: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). — DOI 10.12737/textbook_5d52ccf2e98bb9.81845224. - ISBN 978-5-16-107805-1. - Текст : электронный. - URL: </w:t>
            </w:r>
            <w:hyperlink r:id="rId32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https://new.znanium.com/catalog/product/1027237</w:t>
              </w:r>
            </w:hyperlink>
          </w:p>
          <w:p w:rsidR="008F5CAE" w:rsidRPr="00EF20B0" w:rsidRDefault="008F5CAE" w:rsidP="00997B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8F5CAE" w:rsidRPr="00EF20B0" w:rsidRDefault="008F5CAE" w:rsidP="00CE08F3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Новоселова, И.В. Технология и оборудование защитно-декоративных покрытий древесины и древесных материалов : учебное пособие / И.В. Новоселова. — Воронеж : ВГЛТУ, 2014. — 80 с. — ISBN 978-5-7994-0638-7. — Текст : электронный // Лань : электронно-библиотечная система. — URL: </w:t>
            </w:r>
            <w:hyperlink r:id="rId33" w:history="1">
              <w:r w:rsidRPr="00EF20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https://e.lanbook.com/book/55737</w:t>
              </w:r>
            </w:hyperlink>
          </w:p>
          <w:p w:rsidR="008F5CAE" w:rsidRPr="00EF20B0" w:rsidRDefault="008F5CAE" w:rsidP="00997B1F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2.Planet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английского языка для учреждений СПО / [Г.Т.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, Н.И. Соколова, Е.А.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]. - 6-е изд., стер. - М: Академия, 2018. - 256 с.: ил. Прилагается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-диск</w:t>
            </w:r>
          </w:p>
        </w:tc>
        <w:tc>
          <w:tcPr>
            <w:tcW w:w="3780" w:type="dxa"/>
          </w:tcPr>
          <w:p w:rsidR="006473B4" w:rsidRPr="00EF20B0" w:rsidRDefault="006473B4" w:rsidP="0064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473B4" w:rsidRPr="00EF20B0" w:rsidRDefault="006473B4" w:rsidP="0064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6473B4" w:rsidRPr="00EF20B0" w:rsidRDefault="006473B4" w:rsidP="0064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8F5CAE" w:rsidRPr="00EF20B0" w:rsidRDefault="008F5CAE" w:rsidP="00EC0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5CAE" w:rsidRPr="00EF20B0" w:rsidTr="006473B4">
        <w:tc>
          <w:tcPr>
            <w:tcW w:w="2691" w:type="dxa"/>
          </w:tcPr>
          <w:p w:rsidR="008F5CAE" w:rsidRPr="00EF20B0" w:rsidRDefault="008F5CAE" w:rsidP="00940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выполнения паркетных работ</w:t>
            </w:r>
          </w:p>
        </w:tc>
        <w:tc>
          <w:tcPr>
            <w:tcW w:w="8972" w:type="dxa"/>
          </w:tcPr>
          <w:p w:rsidR="008F5CAE" w:rsidRPr="00EF20B0" w:rsidRDefault="008F5CAE" w:rsidP="00F43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8F5CAE" w:rsidRPr="00EF20B0" w:rsidRDefault="008F5CAE" w:rsidP="00F43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1.Ивилян И.А. Технология плотничных, столярных, стекольных и паркетных работ: практикум. - М.: Издательский центр «Академия», 2018. -256 с.</w:t>
            </w:r>
          </w:p>
          <w:p w:rsidR="008F5CAE" w:rsidRPr="00EF20B0" w:rsidRDefault="008F5CAE" w:rsidP="00F43D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2.Барташевич, А. А. Материалы деревообрабатывающих производств : учебное пособие / А.А.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Барташевич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, Л.В. Игнатович. — 2-е изд., стереотип. — Москва : ИНФРА-М, 2020. — 307 с. — (Высшее образование: </w:t>
            </w:r>
            <w:proofErr w:type="spellStart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EF20B0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). — DOI 10.12737/textbook_5d52ccf2e98bb9.81845224. - ISBN 978-5-16-107805-1. - Текст : электронный. - URL: https://new.znanium.com/catalog/product/1027237</w:t>
            </w:r>
          </w:p>
        </w:tc>
        <w:tc>
          <w:tcPr>
            <w:tcW w:w="3780" w:type="dxa"/>
          </w:tcPr>
          <w:p w:rsidR="006473B4" w:rsidRPr="00EF20B0" w:rsidRDefault="006473B4" w:rsidP="0064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473B4" w:rsidRPr="00EF20B0" w:rsidRDefault="006473B4" w:rsidP="0064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6473B4" w:rsidRPr="00EF20B0" w:rsidRDefault="006473B4" w:rsidP="0064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8F5CAE" w:rsidRPr="00EF20B0" w:rsidRDefault="008F5CAE" w:rsidP="00F43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C71E2" w:rsidRPr="004C71E2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RPr="004C71E2" w:rsidSect="004C71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6D2"/>
    <w:multiLevelType w:val="hybridMultilevel"/>
    <w:tmpl w:val="9EF8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5370B"/>
    <w:multiLevelType w:val="hybridMultilevel"/>
    <w:tmpl w:val="D8D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6B91"/>
    <w:multiLevelType w:val="hybridMultilevel"/>
    <w:tmpl w:val="D18E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5151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65E95"/>
    <w:multiLevelType w:val="hybridMultilevel"/>
    <w:tmpl w:val="63F4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F4CE5"/>
    <w:multiLevelType w:val="hybridMultilevel"/>
    <w:tmpl w:val="595A238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864B3"/>
    <w:multiLevelType w:val="hybridMultilevel"/>
    <w:tmpl w:val="053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13D75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144DA"/>
    <w:multiLevelType w:val="hybridMultilevel"/>
    <w:tmpl w:val="4CE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B7658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F447A"/>
    <w:multiLevelType w:val="hybridMultilevel"/>
    <w:tmpl w:val="6D58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404DC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06643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45353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94A09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13C50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B6007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40F8A"/>
    <w:multiLevelType w:val="hybridMultilevel"/>
    <w:tmpl w:val="C7A0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71EB8"/>
    <w:multiLevelType w:val="hybridMultilevel"/>
    <w:tmpl w:val="2E609656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F3A3A"/>
    <w:multiLevelType w:val="hybridMultilevel"/>
    <w:tmpl w:val="ECF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C0E47"/>
    <w:multiLevelType w:val="hybridMultilevel"/>
    <w:tmpl w:val="C65C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F3D44"/>
    <w:multiLevelType w:val="hybridMultilevel"/>
    <w:tmpl w:val="104CB146"/>
    <w:lvl w:ilvl="0" w:tplc="E4AA0AF8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3B12A79"/>
    <w:multiLevelType w:val="hybridMultilevel"/>
    <w:tmpl w:val="613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69344E"/>
    <w:multiLevelType w:val="multilevel"/>
    <w:tmpl w:val="14DA34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39">
    <w:nsid w:val="75365EEE"/>
    <w:multiLevelType w:val="hybridMultilevel"/>
    <w:tmpl w:val="4838FF58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D0191"/>
    <w:multiLevelType w:val="hybridMultilevel"/>
    <w:tmpl w:val="AF9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5170A"/>
    <w:multiLevelType w:val="hybridMultilevel"/>
    <w:tmpl w:val="0E24F5E0"/>
    <w:lvl w:ilvl="0" w:tplc="E07C85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D5EF3"/>
    <w:multiLevelType w:val="hybridMultilevel"/>
    <w:tmpl w:val="CD70C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8"/>
  </w:num>
  <w:num w:numId="3">
    <w:abstractNumId w:val="32"/>
  </w:num>
  <w:num w:numId="4">
    <w:abstractNumId w:val="2"/>
  </w:num>
  <w:num w:numId="5">
    <w:abstractNumId w:val="28"/>
  </w:num>
  <w:num w:numId="6">
    <w:abstractNumId w:val="1"/>
  </w:num>
  <w:num w:numId="7">
    <w:abstractNumId w:val="18"/>
  </w:num>
  <w:num w:numId="8">
    <w:abstractNumId w:val="19"/>
  </w:num>
  <w:num w:numId="9">
    <w:abstractNumId w:val="30"/>
  </w:num>
  <w:num w:numId="10">
    <w:abstractNumId w:val="21"/>
  </w:num>
  <w:num w:numId="11">
    <w:abstractNumId w:val="17"/>
  </w:num>
  <w:num w:numId="12">
    <w:abstractNumId w:val="24"/>
  </w:num>
  <w:num w:numId="13">
    <w:abstractNumId w:val="13"/>
  </w:num>
  <w:num w:numId="14">
    <w:abstractNumId w:val="10"/>
  </w:num>
  <w:num w:numId="15">
    <w:abstractNumId w:val="34"/>
  </w:num>
  <w:num w:numId="16">
    <w:abstractNumId w:val="7"/>
  </w:num>
  <w:num w:numId="17">
    <w:abstractNumId w:val="39"/>
  </w:num>
  <w:num w:numId="18">
    <w:abstractNumId w:val="27"/>
  </w:num>
  <w:num w:numId="19">
    <w:abstractNumId w:val="42"/>
  </w:num>
  <w:num w:numId="20">
    <w:abstractNumId w:val="15"/>
  </w:num>
  <w:num w:numId="21">
    <w:abstractNumId w:val="35"/>
  </w:num>
  <w:num w:numId="22">
    <w:abstractNumId w:val="25"/>
  </w:num>
  <w:num w:numId="23">
    <w:abstractNumId w:val="23"/>
  </w:num>
  <w:num w:numId="24">
    <w:abstractNumId w:val="5"/>
  </w:num>
  <w:num w:numId="25">
    <w:abstractNumId w:val="16"/>
  </w:num>
  <w:num w:numId="26">
    <w:abstractNumId w:val="22"/>
  </w:num>
  <w:num w:numId="27">
    <w:abstractNumId w:val="6"/>
  </w:num>
  <w:num w:numId="28">
    <w:abstractNumId w:val="40"/>
  </w:num>
  <w:num w:numId="29">
    <w:abstractNumId w:val="26"/>
  </w:num>
  <w:num w:numId="30">
    <w:abstractNumId w:val="11"/>
  </w:num>
  <w:num w:numId="31">
    <w:abstractNumId w:val="31"/>
  </w:num>
  <w:num w:numId="32">
    <w:abstractNumId w:val="9"/>
  </w:num>
  <w:num w:numId="33">
    <w:abstractNumId w:val="33"/>
  </w:num>
  <w:num w:numId="34">
    <w:abstractNumId w:val="3"/>
  </w:num>
  <w:num w:numId="35">
    <w:abstractNumId w:val="14"/>
  </w:num>
  <w:num w:numId="36">
    <w:abstractNumId w:val="29"/>
  </w:num>
  <w:num w:numId="37">
    <w:abstractNumId w:val="4"/>
  </w:num>
  <w:num w:numId="38">
    <w:abstractNumId w:val="12"/>
  </w:num>
  <w:num w:numId="39">
    <w:abstractNumId w:val="38"/>
  </w:num>
  <w:num w:numId="40">
    <w:abstractNumId w:val="37"/>
  </w:num>
  <w:num w:numId="41">
    <w:abstractNumId w:val="0"/>
  </w:num>
  <w:num w:numId="42">
    <w:abstractNumId w:val="41"/>
  </w:num>
  <w:num w:numId="43">
    <w:abstractNumId w:val="3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1E2"/>
    <w:rsid w:val="000010F3"/>
    <w:rsid w:val="00003455"/>
    <w:rsid w:val="0000553B"/>
    <w:rsid w:val="00006A58"/>
    <w:rsid w:val="00006E41"/>
    <w:rsid w:val="000154C2"/>
    <w:rsid w:val="0001566A"/>
    <w:rsid w:val="000241EE"/>
    <w:rsid w:val="00026829"/>
    <w:rsid w:val="00033A5B"/>
    <w:rsid w:val="00034C88"/>
    <w:rsid w:val="00042DF7"/>
    <w:rsid w:val="000476A2"/>
    <w:rsid w:val="0006385E"/>
    <w:rsid w:val="00063DC9"/>
    <w:rsid w:val="00072CB0"/>
    <w:rsid w:val="000732B1"/>
    <w:rsid w:val="0007485D"/>
    <w:rsid w:val="000757B6"/>
    <w:rsid w:val="000853DE"/>
    <w:rsid w:val="00091C6D"/>
    <w:rsid w:val="000A12A1"/>
    <w:rsid w:val="000A1887"/>
    <w:rsid w:val="000A3052"/>
    <w:rsid w:val="000B109B"/>
    <w:rsid w:val="000C35D4"/>
    <w:rsid w:val="000C5F77"/>
    <w:rsid w:val="000C67CC"/>
    <w:rsid w:val="000D0E79"/>
    <w:rsid w:val="000D1330"/>
    <w:rsid w:val="000D386C"/>
    <w:rsid w:val="000D5DE7"/>
    <w:rsid w:val="000D5E5B"/>
    <w:rsid w:val="000E632B"/>
    <w:rsid w:val="000F3A2E"/>
    <w:rsid w:val="000F4956"/>
    <w:rsid w:val="00100DA4"/>
    <w:rsid w:val="001017E2"/>
    <w:rsid w:val="00103A16"/>
    <w:rsid w:val="001053C3"/>
    <w:rsid w:val="0011270A"/>
    <w:rsid w:val="00115CE5"/>
    <w:rsid w:val="001204E5"/>
    <w:rsid w:val="00123BD8"/>
    <w:rsid w:val="001301CE"/>
    <w:rsid w:val="00135798"/>
    <w:rsid w:val="0014058D"/>
    <w:rsid w:val="0014435E"/>
    <w:rsid w:val="0014513D"/>
    <w:rsid w:val="0014536A"/>
    <w:rsid w:val="00145BB5"/>
    <w:rsid w:val="00147E6B"/>
    <w:rsid w:val="00155E58"/>
    <w:rsid w:val="00162080"/>
    <w:rsid w:val="0016618A"/>
    <w:rsid w:val="00167F72"/>
    <w:rsid w:val="00173A81"/>
    <w:rsid w:val="00183476"/>
    <w:rsid w:val="001837A4"/>
    <w:rsid w:val="00197B7F"/>
    <w:rsid w:val="00197CC0"/>
    <w:rsid w:val="001A0C22"/>
    <w:rsid w:val="001A124B"/>
    <w:rsid w:val="001B1204"/>
    <w:rsid w:val="001B2278"/>
    <w:rsid w:val="001B4709"/>
    <w:rsid w:val="001B5C64"/>
    <w:rsid w:val="001B672D"/>
    <w:rsid w:val="001B72D9"/>
    <w:rsid w:val="001D3339"/>
    <w:rsid w:val="001D5ACB"/>
    <w:rsid w:val="001E51AF"/>
    <w:rsid w:val="001E5F8D"/>
    <w:rsid w:val="001F430E"/>
    <w:rsid w:val="00200F01"/>
    <w:rsid w:val="00204ACD"/>
    <w:rsid w:val="002141CD"/>
    <w:rsid w:val="00221006"/>
    <w:rsid w:val="00221DE0"/>
    <w:rsid w:val="00224478"/>
    <w:rsid w:val="00227BE6"/>
    <w:rsid w:val="0023423E"/>
    <w:rsid w:val="00236E46"/>
    <w:rsid w:val="0024322A"/>
    <w:rsid w:val="00243A47"/>
    <w:rsid w:val="00245B84"/>
    <w:rsid w:val="00246C8E"/>
    <w:rsid w:val="00257B86"/>
    <w:rsid w:val="00265BD4"/>
    <w:rsid w:val="00270C30"/>
    <w:rsid w:val="00270EFF"/>
    <w:rsid w:val="002741A3"/>
    <w:rsid w:val="00274ACC"/>
    <w:rsid w:val="00280592"/>
    <w:rsid w:val="00280C4F"/>
    <w:rsid w:val="002878F4"/>
    <w:rsid w:val="00291296"/>
    <w:rsid w:val="00291FA9"/>
    <w:rsid w:val="00294CC9"/>
    <w:rsid w:val="002A4A08"/>
    <w:rsid w:val="002A5AC1"/>
    <w:rsid w:val="002A6AA2"/>
    <w:rsid w:val="002A72D7"/>
    <w:rsid w:val="002B2E22"/>
    <w:rsid w:val="002B5BAD"/>
    <w:rsid w:val="002B6BB1"/>
    <w:rsid w:val="002B70D7"/>
    <w:rsid w:val="002C1296"/>
    <w:rsid w:val="002C3E79"/>
    <w:rsid w:val="002C4D4B"/>
    <w:rsid w:val="002C4DCA"/>
    <w:rsid w:val="002C5CD5"/>
    <w:rsid w:val="002C73BE"/>
    <w:rsid w:val="002D4762"/>
    <w:rsid w:val="002D4E1C"/>
    <w:rsid w:val="002D708A"/>
    <w:rsid w:val="002F1837"/>
    <w:rsid w:val="002F1ED4"/>
    <w:rsid w:val="002F2A46"/>
    <w:rsid w:val="002F55BC"/>
    <w:rsid w:val="00306702"/>
    <w:rsid w:val="00311C91"/>
    <w:rsid w:val="00311E30"/>
    <w:rsid w:val="00317CA2"/>
    <w:rsid w:val="00321ECA"/>
    <w:rsid w:val="00322351"/>
    <w:rsid w:val="00324749"/>
    <w:rsid w:val="0032536C"/>
    <w:rsid w:val="0032556E"/>
    <w:rsid w:val="0032652F"/>
    <w:rsid w:val="00326F23"/>
    <w:rsid w:val="00331576"/>
    <w:rsid w:val="0033566E"/>
    <w:rsid w:val="00340F64"/>
    <w:rsid w:val="00341346"/>
    <w:rsid w:val="00343A50"/>
    <w:rsid w:val="0034467C"/>
    <w:rsid w:val="003472A9"/>
    <w:rsid w:val="00347D02"/>
    <w:rsid w:val="003516BA"/>
    <w:rsid w:val="00352E93"/>
    <w:rsid w:val="00353167"/>
    <w:rsid w:val="003562FE"/>
    <w:rsid w:val="00370F67"/>
    <w:rsid w:val="003757FA"/>
    <w:rsid w:val="003801C2"/>
    <w:rsid w:val="00384209"/>
    <w:rsid w:val="00384FB3"/>
    <w:rsid w:val="00385322"/>
    <w:rsid w:val="00386C91"/>
    <w:rsid w:val="00390B53"/>
    <w:rsid w:val="00392C99"/>
    <w:rsid w:val="00392D04"/>
    <w:rsid w:val="0039382A"/>
    <w:rsid w:val="00395A3A"/>
    <w:rsid w:val="0039702B"/>
    <w:rsid w:val="00397756"/>
    <w:rsid w:val="003A0E57"/>
    <w:rsid w:val="003A1D7E"/>
    <w:rsid w:val="003A74A2"/>
    <w:rsid w:val="003B012C"/>
    <w:rsid w:val="003B42DC"/>
    <w:rsid w:val="003B63A6"/>
    <w:rsid w:val="003C224D"/>
    <w:rsid w:val="003C7CF1"/>
    <w:rsid w:val="003D0777"/>
    <w:rsid w:val="003D1BAB"/>
    <w:rsid w:val="003D35B9"/>
    <w:rsid w:val="003D36AE"/>
    <w:rsid w:val="003D70EB"/>
    <w:rsid w:val="003E6F71"/>
    <w:rsid w:val="003E7B6C"/>
    <w:rsid w:val="003F6823"/>
    <w:rsid w:val="00404FD7"/>
    <w:rsid w:val="0040526F"/>
    <w:rsid w:val="00411941"/>
    <w:rsid w:val="004144E6"/>
    <w:rsid w:val="00415F20"/>
    <w:rsid w:val="004318E7"/>
    <w:rsid w:val="00432541"/>
    <w:rsid w:val="004326F2"/>
    <w:rsid w:val="00444C8B"/>
    <w:rsid w:val="00447E06"/>
    <w:rsid w:val="004551EA"/>
    <w:rsid w:val="0046626C"/>
    <w:rsid w:val="00470D42"/>
    <w:rsid w:val="0047723D"/>
    <w:rsid w:val="0047746C"/>
    <w:rsid w:val="00481A85"/>
    <w:rsid w:val="00482B71"/>
    <w:rsid w:val="00483671"/>
    <w:rsid w:val="004838BA"/>
    <w:rsid w:val="0048789A"/>
    <w:rsid w:val="00492071"/>
    <w:rsid w:val="00494171"/>
    <w:rsid w:val="00496E3D"/>
    <w:rsid w:val="004A258C"/>
    <w:rsid w:val="004B0AD9"/>
    <w:rsid w:val="004C0C50"/>
    <w:rsid w:val="004C71E2"/>
    <w:rsid w:val="004D20C3"/>
    <w:rsid w:val="004D2180"/>
    <w:rsid w:val="004D4E63"/>
    <w:rsid w:val="004D719B"/>
    <w:rsid w:val="004E231E"/>
    <w:rsid w:val="004F14E1"/>
    <w:rsid w:val="004F4D97"/>
    <w:rsid w:val="004F6E4D"/>
    <w:rsid w:val="00500164"/>
    <w:rsid w:val="00500885"/>
    <w:rsid w:val="00501930"/>
    <w:rsid w:val="00502631"/>
    <w:rsid w:val="0050533B"/>
    <w:rsid w:val="005078C8"/>
    <w:rsid w:val="00512E26"/>
    <w:rsid w:val="00514708"/>
    <w:rsid w:val="00514980"/>
    <w:rsid w:val="00515B4D"/>
    <w:rsid w:val="00523B12"/>
    <w:rsid w:val="005241A0"/>
    <w:rsid w:val="00532271"/>
    <w:rsid w:val="00532A3F"/>
    <w:rsid w:val="005414D2"/>
    <w:rsid w:val="0054235A"/>
    <w:rsid w:val="005430A0"/>
    <w:rsid w:val="0055486C"/>
    <w:rsid w:val="00557E0D"/>
    <w:rsid w:val="00560E3E"/>
    <w:rsid w:val="00563921"/>
    <w:rsid w:val="00564004"/>
    <w:rsid w:val="00566B82"/>
    <w:rsid w:val="00574606"/>
    <w:rsid w:val="00581BE0"/>
    <w:rsid w:val="00586AC9"/>
    <w:rsid w:val="00592AA6"/>
    <w:rsid w:val="00596A7E"/>
    <w:rsid w:val="00597066"/>
    <w:rsid w:val="005971FE"/>
    <w:rsid w:val="005A0138"/>
    <w:rsid w:val="005A3FFE"/>
    <w:rsid w:val="005A7464"/>
    <w:rsid w:val="005A79FB"/>
    <w:rsid w:val="005B2531"/>
    <w:rsid w:val="005B7602"/>
    <w:rsid w:val="005C0ADA"/>
    <w:rsid w:val="005C1E09"/>
    <w:rsid w:val="005C1F87"/>
    <w:rsid w:val="005C22F2"/>
    <w:rsid w:val="005C2595"/>
    <w:rsid w:val="005C521D"/>
    <w:rsid w:val="005D6371"/>
    <w:rsid w:val="005D6758"/>
    <w:rsid w:val="005E2346"/>
    <w:rsid w:val="005E284D"/>
    <w:rsid w:val="005E3488"/>
    <w:rsid w:val="005E55D4"/>
    <w:rsid w:val="005F1A9E"/>
    <w:rsid w:val="005F49E8"/>
    <w:rsid w:val="005F6B89"/>
    <w:rsid w:val="00600072"/>
    <w:rsid w:val="0061175F"/>
    <w:rsid w:val="00612206"/>
    <w:rsid w:val="00613377"/>
    <w:rsid w:val="00613964"/>
    <w:rsid w:val="00623ABF"/>
    <w:rsid w:val="0063638A"/>
    <w:rsid w:val="006450BB"/>
    <w:rsid w:val="006473B4"/>
    <w:rsid w:val="0065053F"/>
    <w:rsid w:val="00655872"/>
    <w:rsid w:val="006563B2"/>
    <w:rsid w:val="0066256F"/>
    <w:rsid w:val="00663AA0"/>
    <w:rsid w:val="00665846"/>
    <w:rsid w:val="006659CA"/>
    <w:rsid w:val="00673240"/>
    <w:rsid w:val="0067367B"/>
    <w:rsid w:val="00684F9E"/>
    <w:rsid w:val="006863A3"/>
    <w:rsid w:val="00686E61"/>
    <w:rsid w:val="00690377"/>
    <w:rsid w:val="00691797"/>
    <w:rsid w:val="0069192F"/>
    <w:rsid w:val="00691B74"/>
    <w:rsid w:val="00693F9A"/>
    <w:rsid w:val="006940A7"/>
    <w:rsid w:val="006A1993"/>
    <w:rsid w:val="006A2B54"/>
    <w:rsid w:val="006B6450"/>
    <w:rsid w:val="006B6F9C"/>
    <w:rsid w:val="006C03F2"/>
    <w:rsid w:val="006C7B72"/>
    <w:rsid w:val="006D0B77"/>
    <w:rsid w:val="006D5249"/>
    <w:rsid w:val="006E4E11"/>
    <w:rsid w:val="006E508D"/>
    <w:rsid w:val="006F7305"/>
    <w:rsid w:val="00701F5E"/>
    <w:rsid w:val="00707430"/>
    <w:rsid w:val="00710D64"/>
    <w:rsid w:val="007121E9"/>
    <w:rsid w:val="0072145E"/>
    <w:rsid w:val="00722F5C"/>
    <w:rsid w:val="00725879"/>
    <w:rsid w:val="00727DD3"/>
    <w:rsid w:val="007313B4"/>
    <w:rsid w:val="0073213C"/>
    <w:rsid w:val="007360BE"/>
    <w:rsid w:val="007402E6"/>
    <w:rsid w:val="0074036B"/>
    <w:rsid w:val="007435BC"/>
    <w:rsid w:val="00743F1B"/>
    <w:rsid w:val="007508F6"/>
    <w:rsid w:val="00751681"/>
    <w:rsid w:val="00751792"/>
    <w:rsid w:val="00751DE6"/>
    <w:rsid w:val="00752F75"/>
    <w:rsid w:val="00757196"/>
    <w:rsid w:val="0076226C"/>
    <w:rsid w:val="0076699C"/>
    <w:rsid w:val="00770315"/>
    <w:rsid w:val="00773134"/>
    <w:rsid w:val="00773C67"/>
    <w:rsid w:val="00791EF3"/>
    <w:rsid w:val="00792098"/>
    <w:rsid w:val="00793637"/>
    <w:rsid w:val="00795719"/>
    <w:rsid w:val="00797947"/>
    <w:rsid w:val="007A246D"/>
    <w:rsid w:val="007A2473"/>
    <w:rsid w:val="007A313B"/>
    <w:rsid w:val="007A4032"/>
    <w:rsid w:val="007B66C3"/>
    <w:rsid w:val="007C0148"/>
    <w:rsid w:val="007C38C2"/>
    <w:rsid w:val="007C609D"/>
    <w:rsid w:val="007C6224"/>
    <w:rsid w:val="007D12FF"/>
    <w:rsid w:val="007D429A"/>
    <w:rsid w:val="007D595C"/>
    <w:rsid w:val="007D631B"/>
    <w:rsid w:val="007E13C1"/>
    <w:rsid w:val="007E2B12"/>
    <w:rsid w:val="007E44B2"/>
    <w:rsid w:val="007E76D2"/>
    <w:rsid w:val="007F29E5"/>
    <w:rsid w:val="007F39E9"/>
    <w:rsid w:val="007F3BBC"/>
    <w:rsid w:val="008055E4"/>
    <w:rsid w:val="00810467"/>
    <w:rsid w:val="00810C67"/>
    <w:rsid w:val="00810CA6"/>
    <w:rsid w:val="00811FB5"/>
    <w:rsid w:val="00817A94"/>
    <w:rsid w:val="00822AE1"/>
    <w:rsid w:val="00824B45"/>
    <w:rsid w:val="0082609F"/>
    <w:rsid w:val="00833049"/>
    <w:rsid w:val="00833BC0"/>
    <w:rsid w:val="008363AA"/>
    <w:rsid w:val="00836E59"/>
    <w:rsid w:val="0084785A"/>
    <w:rsid w:val="008546A6"/>
    <w:rsid w:val="00860105"/>
    <w:rsid w:val="00865973"/>
    <w:rsid w:val="0086669E"/>
    <w:rsid w:val="00885F73"/>
    <w:rsid w:val="00891372"/>
    <w:rsid w:val="00894019"/>
    <w:rsid w:val="0089498B"/>
    <w:rsid w:val="0089572A"/>
    <w:rsid w:val="00896F2F"/>
    <w:rsid w:val="008A49DD"/>
    <w:rsid w:val="008A6274"/>
    <w:rsid w:val="008A62A3"/>
    <w:rsid w:val="008A7EA7"/>
    <w:rsid w:val="008B55DC"/>
    <w:rsid w:val="008B61C8"/>
    <w:rsid w:val="008C0E8B"/>
    <w:rsid w:val="008C3D59"/>
    <w:rsid w:val="008C4ED6"/>
    <w:rsid w:val="008D466B"/>
    <w:rsid w:val="008D5DA5"/>
    <w:rsid w:val="008E2E51"/>
    <w:rsid w:val="008E70FD"/>
    <w:rsid w:val="008E7516"/>
    <w:rsid w:val="008F26EA"/>
    <w:rsid w:val="008F5CAE"/>
    <w:rsid w:val="008F7F9C"/>
    <w:rsid w:val="00900C9B"/>
    <w:rsid w:val="009063DF"/>
    <w:rsid w:val="00906A4F"/>
    <w:rsid w:val="00912266"/>
    <w:rsid w:val="00913BDB"/>
    <w:rsid w:val="00914736"/>
    <w:rsid w:val="00925FC2"/>
    <w:rsid w:val="0092745F"/>
    <w:rsid w:val="00927EC5"/>
    <w:rsid w:val="00932032"/>
    <w:rsid w:val="009334B4"/>
    <w:rsid w:val="00935A98"/>
    <w:rsid w:val="00937191"/>
    <w:rsid w:val="0093798C"/>
    <w:rsid w:val="00940A56"/>
    <w:rsid w:val="00942D02"/>
    <w:rsid w:val="009448B2"/>
    <w:rsid w:val="00953EAC"/>
    <w:rsid w:val="00954C39"/>
    <w:rsid w:val="00957175"/>
    <w:rsid w:val="00960B2A"/>
    <w:rsid w:val="00961280"/>
    <w:rsid w:val="009754AC"/>
    <w:rsid w:val="00975C81"/>
    <w:rsid w:val="00980F02"/>
    <w:rsid w:val="00981754"/>
    <w:rsid w:val="00981D5E"/>
    <w:rsid w:val="009822BF"/>
    <w:rsid w:val="00982366"/>
    <w:rsid w:val="009831E6"/>
    <w:rsid w:val="009912F8"/>
    <w:rsid w:val="00996546"/>
    <w:rsid w:val="00997831"/>
    <w:rsid w:val="00997B1F"/>
    <w:rsid w:val="009A5191"/>
    <w:rsid w:val="009B1B62"/>
    <w:rsid w:val="009B2D8C"/>
    <w:rsid w:val="009B62AE"/>
    <w:rsid w:val="009B6478"/>
    <w:rsid w:val="009C1D36"/>
    <w:rsid w:val="009C212E"/>
    <w:rsid w:val="009C2939"/>
    <w:rsid w:val="009C3B87"/>
    <w:rsid w:val="009C6362"/>
    <w:rsid w:val="009D6143"/>
    <w:rsid w:val="009D62F3"/>
    <w:rsid w:val="009D6337"/>
    <w:rsid w:val="009D6F73"/>
    <w:rsid w:val="009E0D8D"/>
    <w:rsid w:val="009E3446"/>
    <w:rsid w:val="009F2900"/>
    <w:rsid w:val="009F404C"/>
    <w:rsid w:val="009F6954"/>
    <w:rsid w:val="00A02F8E"/>
    <w:rsid w:val="00A03721"/>
    <w:rsid w:val="00A05AE2"/>
    <w:rsid w:val="00A1115F"/>
    <w:rsid w:val="00A11850"/>
    <w:rsid w:val="00A13633"/>
    <w:rsid w:val="00A14E7A"/>
    <w:rsid w:val="00A153F2"/>
    <w:rsid w:val="00A16946"/>
    <w:rsid w:val="00A22A88"/>
    <w:rsid w:val="00A2304D"/>
    <w:rsid w:val="00A241E9"/>
    <w:rsid w:val="00A249EB"/>
    <w:rsid w:val="00A278D3"/>
    <w:rsid w:val="00A30921"/>
    <w:rsid w:val="00A30B28"/>
    <w:rsid w:val="00A40C46"/>
    <w:rsid w:val="00A42090"/>
    <w:rsid w:val="00A4758B"/>
    <w:rsid w:val="00A47F9B"/>
    <w:rsid w:val="00A51D56"/>
    <w:rsid w:val="00A5218F"/>
    <w:rsid w:val="00A52BE7"/>
    <w:rsid w:val="00A54678"/>
    <w:rsid w:val="00A54F39"/>
    <w:rsid w:val="00A6179E"/>
    <w:rsid w:val="00A6268F"/>
    <w:rsid w:val="00A66D3D"/>
    <w:rsid w:val="00A6737A"/>
    <w:rsid w:val="00A70C31"/>
    <w:rsid w:val="00A71E50"/>
    <w:rsid w:val="00A77DFC"/>
    <w:rsid w:val="00A810D9"/>
    <w:rsid w:val="00A8197B"/>
    <w:rsid w:val="00AA3A4A"/>
    <w:rsid w:val="00AA4CAF"/>
    <w:rsid w:val="00AB1975"/>
    <w:rsid w:val="00AB6076"/>
    <w:rsid w:val="00AB7476"/>
    <w:rsid w:val="00AC6FEC"/>
    <w:rsid w:val="00AE026A"/>
    <w:rsid w:val="00AE6A5E"/>
    <w:rsid w:val="00AF68CD"/>
    <w:rsid w:val="00B02CC1"/>
    <w:rsid w:val="00B02CDC"/>
    <w:rsid w:val="00B065BA"/>
    <w:rsid w:val="00B12F37"/>
    <w:rsid w:val="00B2556F"/>
    <w:rsid w:val="00B2756E"/>
    <w:rsid w:val="00B30E39"/>
    <w:rsid w:val="00B3150C"/>
    <w:rsid w:val="00B331BA"/>
    <w:rsid w:val="00B338C3"/>
    <w:rsid w:val="00B36C53"/>
    <w:rsid w:val="00B371C4"/>
    <w:rsid w:val="00B4473B"/>
    <w:rsid w:val="00B5247E"/>
    <w:rsid w:val="00B52EDD"/>
    <w:rsid w:val="00B53332"/>
    <w:rsid w:val="00B5353F"/>
    <w:rsid w:val="00B5355D"/>
    <w:rsid w:val="00B627EC"/>
    <w:rsid w:val="00B643E9"/>
    <w:rsid w:val="00B66624"/>
    <w:rsid w:val="00B70FA6"/>
    <w:rsid w:val="00B71D01"/>
    <w:rsid w:val="00B80617"/>
    <w:rsid w:val="00B80E7D"/>
    <w:rsid w:val="00B81C31"/>
    <w:rsid w:val="00B83E4A"/>
    <w:rsid w:val="00B8413D"/>
    <w:rsid w:val="00B92128"/>
    <w:rsid w:val="00B957D1"/>
    <w:rsid w:val="00B95957"/>
    <w:rsid w:val="00BA0FEE"/>
    <w:rsid w:val="00BA6374"/>
    <w:rsid w:val="00BA6B05"/>
    <w:rsid w:val="00BB1D4A"/>
    <w:rsid w:val="00BB5B9A"/>
    <w:rsid w:val="00BB62FB"/>
    <w:rsid w:val="00BB63B0"/>
    <w:rsid w:val="00BC2551"/>
    <w:rsid w:val="00BC3D42"/>
    <w:rsid w:val="00BC5D9D"/>
    <w:rsid w:val="00BE06D9"/>
    <w:rsid w:val="00BE140A"/>
    <w:rsid w:val="00BF678E"/>
    <w:rsid w:val="00BF6D68"/>
    <w:rsid w:val="00BF7497"/>
    <w:rsid w:val="00C0331F"/>
    <w:rsid w:val="00C10503"/>
    <w:rsid w:val="00C13E67"/>
    <w:rsid w:val="00C1645F"/>
    <w:rsid w:val="00C216BF"/>
    <w:rsid w:val="00C23FA5"/>
    <w:rsid w:val="00C269F4"/>
    <w:rsid w:val="00C3718E"/>
    <w:rsid w:val="00C4422D"/>
    <w:rsid w:val="00C46446"/>
    <w:rsid w:val="00C513CC"/>
    <w:rsid w:val="00C53D3B"/>
    <w:rsid w:val="00C620CB"/>
    <w:rsid w:val="00C6251B"/>
    <w:rsid w:val="00C64145"/>
    <w:rsid w:val="00C821A9"/>
    <w:rsid w:val="00C830E8"/>
    <w:rsid w:val="00C83FBB"/>
    <w:rsid w:val="00C8640C"/>
    <w:rsid w:val="00C96713"/>
    <w:rsid w:val="00C97DD9"/>
    <w:rsid w:val="00CA0633"/>
    <w:rsid w:val="00CA3EE7"/>
    <w:rsid w:val="00CB59E3"/>
    <w:rsid w:val="00CB7D07"/>
    <w:rsid w:val="00CC08D6"/>
    <w:rsid w:val="00CC6245"/>
    <w:rsid w:val="00CC7C81"/>
    <w:rsid w:val="00CD0ECF"/>
    <w:rsid w:val="00CD409A"/>
    <w:rsid w:val="00CE08F3"/>
    <w:rsid w:val="00CE1A12"/>
    <w:rsid w:val="00CE70C6"/>
    <w:rsid w:val="00CE7528"/>
    <w:rsid w:val="00CE7BD2"/>
    <w:rsid w:val="00CF07D6"/>
    <w:rsid w:val="00CF3CBF"/>
    <w:rsid w:val="00CF4498"/>
    <w:rsid w:val="00CF52B7"/>
    <w:rsid w:val="00CF538C"/>
    <w:rsid w:val="00CF5CC8"/>
    <w:rsid w:val="00D02B26"/>
    <w:rsid w:val="00D071B5"/>
    <w:rsid w:val="00D1126F"/>
    <w:rsid w:val="00D15A9C"/>
    <w:rsid w:val="00D20CCA"/>
    <w:rsid w:val="00D24550"/>
    <w:rsid w:val="00D33B7C"/>
    <w:rsid w:val="00D35A8C"/>
    <w:rsid w:val="00D36A44"/>
    <w:rsid w:val="00D40E76"/>
    <w:rsid w:val="00D4132C"/>
    <w:rsid w:val="00D51692"/>
    <w:rsid w:val="00D53F95"/>
    <w:rsid w:val="00D54FE4"/>
    <w:rsid w:val="00D6007F"/>
    <w:rsid w:val="00D622D5"/>
    <w:rsid w:val="00D63F81"/>
    <w:rsid w:val="00D6679F"/>
    <w:rsid w:val="00D7524F"/>
    <w:rsid w:val="00D86AF0"/>
    <w:rsid w:val="00D90855"/>
    <w:rsid w:val="00D91377"/>
    <w:rsid w:val="00D965C5"/>
    <w:rsid w:val="00DA001F"/>
    <w:rsid w:val="00DB06DD"/>
    <w:rsid w:val="00DB2E24"/>
    <w:rsid w:val="00DB47DE"/>
    <w:rsid w:val="00DB562B"/>
    <w:rsid w:val="00DB6820"/>
    <w:rsid w:val="00DB79B4"/>
    <w:rsid w:val="00DC1B26"/>
    <w:rsid w:val="00DC35D9"/>
    <w:rsid w:val="00DC55BB"/>
    <w:rsid w:val="00DC579F"/>
    <w:rsid w:val="00DC612B"/>
    <w:rsid w:val="00DD1E54"/>
    <w:rsid w:val="00DD27FA"/>
    <w:rsid w:val="00DD6309"/>
    <w:rsid w:val="00DD7806"/>
    <w:rsid w:val="00DE0707"/>
    <w:rsid w:val="00DE147B"/>
    <w:rsid w:val="00DE38A3"/>
    <w:rsid w:val="00DE67C7"/>
    <w:rsid w:val="00DF013B"/>
    <w:rsid w:val="00DF0247"/>
    <w:rsid w:val="00DF0A4E"/>
    <w:rsid w:val="00E01C0D"/>
    <w:rsid w:val="00E037D3"/>
    <w:rsid w:val="00E04200"/>
    <w:rsid w:val="00E07307"/>
    <w:rsid w:val="00E15109"/>
    <w:rsid w:val="00E32198"/>
    <w:rsid w:val="00E325EB"/>
    <w:rsid w:val="00E37242"/>
    <w:rsid w:val="00E50021"/>
    <w:rsid w:val="00E50412"/>
    <w:rsid w:val="00E50B55"/>
    <w:rsid w:val="00E55875"/>
    <w:rsid w:val="00E61D5F"/>
    <w:rsid w:val="00E62F32"/>
    <w:rsid w:val="00E71305"/>
    <w:rsid w:val="00E72347"/>
    <w:rsid w:val="00E73BE0"/>
    <w:rsid w:val="00E748FF"/>
    <w:rsid w:val="00E825CD"/>
    <w:rsid w:val="00E828E6"/>
    <w:rsid w:val="00E85589"/>
    <w:rsid w:val="00E926B1"/>
    <w:rsid w:val="00E92BAB"/>
    <w:rsid w:val="00E95031"/>
    <w:rsid w:val="00EA0D00"/>
    <w:rsid w:val="00EA141A"/>
    <w:rsid w:val="00EA37C1"/>
    <w:rsid w:val="00EA47B3"/>
    <w:rsid w:val="00EA7DAF"/>
    <w:rsid w:val="00EB08A1"/>
    <w:rsid w:val="00EB1E3A"/>
    <w:rsid w:val="00EB3B70"/>
    <w:rsid w:val="00EB4EB4"/>
    <w:rsid w:val="00EB62FE"/>
    <w:rsid w:val="00EB6B59"/>
    <w:rsid w:val="00EC0EF1"/>
    <w:rsid w:val="00EC1AA6"/>
    <w:rsid w:val="00EC1AFF"/>
    <w:rsid w:val="00EC3A9F"/>
    <w:rsid w:val="00EC73D6"/>
    <w:rsid w:val="00ED3A71"/>
    <w:rsid w:val="00ED4FC6"/>
    <w:rsid w:val="00ED67B8"/>
    <w:rsid w:val="00ED7174"/>
    <w:rsid w:val="00EF20B0"/>
    <w:rsid w:val="00EF2ABF"/>
    <w:rsid w:val="00EF6085"/>
    <w:rsid w:val="00F02789"/>
    <w:rsid w:val="00F11ED1"/>
    <w:rsid w:val="00F14E65"/>
    <w:rsid w:val="00F22C05"/>
    <w:rsid w:val="00F24377"/>
    <w:rsid w:val="00F25013"/>
    <w:rsid w:val="00F25B81"/>
    <w:rsid w:val="00F33CE0"/>
    <w:rsid w:val="00F43462"/>
    <w:rsid w:val="00F43DAE"/>
    <w:rsid w:val="00F51259"/>
    <w:rsid w:val="00F51307"/>
    <w:rsid w:val="00F51AA7"/>
    <w:rsid w:val="00F5248B"/>
    <w:rsid w:val="00F56011"/>
    <w:rsid w:val="00F677F7"/>
    <w:rsid w:val="00F71C6C"/>
    <w:rsid w:val="00F72BAA"/>
    <w:rsid w:val="00F7437D"/>
    <w:rsid w:val="00F86531"/>
    <w:rsid w:val="00F86E00"/>
    <w:rsid w:val="00F870AC"/>
    <w:rsid w:val="00F90A0D"/>
    <w:rsid w:val="00F91C0F"/>
    <w:rsid w:val="00F92DBB"/>
    <w:rsid w:val="00F93100"/>
    <w:rsid w:val="00FA15AC"/>
    <w:rsid w:val="00FA3C1B"/>
    <w:rsid w:val="00FA7B50"/>
    <w:rsid w:val="00FB78BA"/>
    <w:rsid w:val="00FC07F4"/>
    <w:rsid w:val="00FC3EBC"/>
    <w:rsid w:val="00FC6493"/>
    <w:rsid w:val="00FD2FA4"/>
    <w:rsid w:val="00FE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3977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4E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F8D"/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2C5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55244" TargetMode="External"/><Relationship Id="rId13" Type="http://schemas.openxmlformats.org/officeDocument/2006/relationships/hyperlink" Target="https://biblio-online.ru/bcode/448769" TargetMode="External"/><Relationship Id="rId18" Type="http://schemas.openxmlformats.org/officeDocument/2006/relationships/hyperlink" Target="https://biblio-online.ru/bcode/448629" TargetMode="External"/><Relationship Id="rId26" Type="http://schemas.openxmlformats.org/officeDocument/2006/relationships/hyperlink" Target="https://biblio-online.ru/bcode/4380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/bcode/43150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iblio-online.ru/bcode/433398" TargetMode="External"/><Relationship Id="rId12" Type="http://schemas.openxmlformats.org/officeDocument/2006/relationships/hyperlink" Target="https://biblio-online.ru/bcode/437753" TargetMode="External"/><Relationship Id="rId17" Type="http://schemas.openxmlformats.org/officeDocument/2006/relationships/hyperlink" Target="https://biblio-online.ru/bcode/454507" TargetMode="External"/><Relationship Id="rId25" Type="http://schemas.openxmlformats.org/officeDocument/2006/relationships/hyperlink" Target="https://biblio-online.ru/bcode/438301" TargetMode="External"/><Relationship Id="rId33" Type="http://schemas.openxmlformats.org/officeDocument/2006/relationships/hyperlink" Target="https://e.lanbook.com/book/557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013802" TargetMode="External"/><Relationship Id="rId20" Type="http://schemas.openxmlformats.org/officeDocument/2006/relationships/hyperlink" Target="https://biblio-online.ru/bcode/447189" TargetMode="External"/><Relationship Id="rId29" Type="http://schemas.openxmlformats.org/officeDocument/2006/relationships/hyperlink" Target="https://biblio-online.ru/bcode/4422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3511" TargetMode="External"/><Relationship Id="rId11" Type="http://schemas.openxmlformats.org/officeDocument/2006/relationships/hyperlink" Target="https://biblio-online.ru/bcode/452491" TargetMode="External"/><Relationship Id="rId24" Type="http://schemas.openxmlformats.org/officeDocument/2006/relationships/hyperlink" Target="https://www.biblio-online.ru/bcode/430717" TargetMode="External"/><Relationship Id="rId32" Type="http://schemas.openxmlformats.org/officeDocument/2006/relationships/hyperlink" Target="https://new.znanium.com/catalog/product/1027237" TargetMode="External"/><Relationship Id="rId5" Type="http://schemas.openxmlformats.org/officeDocument/2006/relationships/hyperlink" Target="https://e.lanbook.com/book/98196" TargetMode="External"/><Relationship Id="rId15" Type="http://schemas.openxmlformats.org/officeDocument/2006/relationships/hyperlink" Target="https://biblio-online.ru/bcode/433319" TargetMode="External"/><Relationship Id="rId23" Type="http://schemas.openxmlformats.org/officeDocument/2006/relationships/hyperlink" Target="https://biblio-online.ru/bcode/422810" TargetMode="External"/><Relationship Id="rId28" Type="http://schemas.openxmlformats.org/officeDocument/2006/relationships/hyperlink" Target="http://docs.cntd.ru/document/1200006566" TargetMode="External"/><Relationship Id="rId10" Type="http://schemas.openxmlformats.org/officeDocument/2006/relationships/hyperlink" Target="https://biblio-online.ru/bcode/433376" TargetMode="External"/><Relationship Id="rId19" Type="http://schemas.openxmlformats.org/officeDocument/2006/relationships/hyperlink" Target="https://new.znanium.com/catalog/product/1078994" TargetMode="External"/><Relationship Id="rId31" Type="http://schemas.openxmlformats.org/officeDocument/2006/relationships/hyperlink" Target="https://e.lanbook.com/book/1119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63336" TargetMode="External"/><Relationship Id="rId14" Type="http://schemas.openxmlformats.org/officeDocument/2006/relationships/hyperlink" Target="https://www.biblio-online.ru/bcode/432939" TargetMode="External"/><Relationship Id="rId22" Type="http://schemas.openxmlformats.org/officeDocument/2006/relationships/hyperlink" Target="https://www.biblio-online.ru/bcode/429416" TargetMode="External"/><Relationship Id="rId27" Type="http://schemas.openxmlformats.org/officeDocument/2006/relationships/hyperlink" Target="https://new.znanium.com/catalog/product/1041592" TargetMode="External"/><Relationship Id="rId30" Type="http://schemas.openxmlformats.org/officeDocument/2006/relationships/hyperlink" Target="https://biblio-online.ru/bcode/44221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Mag</cp:lastModifiedBy>
  <cp:revision>95</cp:revision>
  <cp:lastPrinted>2020-03-04T00:24:00Z</cp:lastPrinted>
  <dcterms:created xsi:type="dcterms:W3CDTF">2020-02-24T05:55:00Z</dcterms:created>
  <dcterms:modified xsi:type="dcterms:W3CDTF">2020-03-04T00:44:00Z</dcterms:modified>
</cp:coreProperties>
</file>