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964" w:rsidRPr="00C148B1" w:rsidRDefault="00D34ECF" w:rsidP="004C71E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48B1">
        <w:rPr>
          <w:rFonts w:ascii="Times New Roman" w:hAnsi="Times New Roman" w:cs="Times New Roman"/>
          <w:b/>
          <w:sz w:val="28"/>
          <w:szCs w:val="28"/>
        </w:rPr>
        <w:t>35.02.01</w:t>
      </w:r>
      <w:r w:rsidR="003143F3" w:rsidRPr="00C148B1">
        <w:rPr>
          <w:rFonts w:ascii="Times New Roman" w:hAnsi="Times New Roman" w:cs="Times New Roman"/>
          <w:b/>
          <w:sz w:val="28"/>
          <w:szCs w:val="28"/>
        </w:rPr>
        <w:t>.</w:t>
      </w:r>
      <w:r w:rsidR="003143F3" w:rsidRPr="00C148B1">
        <w:t xml:space="preserve"> </w:t>
      </w:r>
      <w:r w:rsidRPr="00C148B1">
        <w:rPr>
          <w:rFonts w:ascii="Times New Roman" w:hAnsi="Times New Roman" w:cs="Times New Roman"/>
          <w:b/>
          <w:sz w:val="28"/>
          <w:szCs w:val="28"/>
        </w:rPr>
        <w:t>Лесное и лесопарковое хозяйство</w:t>
      </w:r>
      <w:r w:rsidRPr="00C148B1">
        <w:t xml:space="preserve"> </w:t>
      </w:r>
    </w:p>
    <w:tbl>
      <w:tblPr>
        <w:tblStyle w:val="a3"/>
        <w:tblW w:w="17144" w:type="dxa"/>
        <w:tblLayout w:type="fixed"/>
        <w:tblLook w:val="04A0" w:firstRow="1" w:lastRow="0" w:firstColumn="1" w:lastColumn="0" w:noHBand="0" w:noVBand="1"/>
      </w:tblPr>
      <w:tblGrid>
        <w:gridCol w:w="2756"/>
        <w:gridCol w:w="14388"/>
      </w:tblGrid>
      <w:tr w:rsidR="007F5B7B" w:rsidRPr="00C1645F" w:rsidTr="00BB72BF">
        <w:tc>
          <w:tcPr>
            <w:tcW w:w="2756" w:type="dxa"/>
          </w:tcPr>
          <w:p w:rsidR="007F5B7B" w:rsidRPr="00EC3A9F" w:rsidRDefault="007F5B7B" w:rsidP="00D36F5B">
            <w:pPr>
              <w:jc w:val="center"/>
              <w:rPr>
                <w:rFonts w:ascii="Times New Roman" w:hAnsi="Times New Roman" w:cs="Times New Roman"/>
              </w:rPr>
            </w:pPr>
            <w:r w:rsidRPr="00353167">
              <w:rPr>
                <w:rFonts w:ascii="Times New Roman" w:hAnsi="Times New Roman" w:cs="Times New Roman"/>
              </w:rPr>
              <w:t>Общий гуманитарный и</w:t>
            </w:r>
            <w:r>
              <w:rPr>
                <w:rFonts w:ascii="Times New Roman" w:hAnsi="Times New Roman" w:cs="Times New Roman"/>
              </w:rPr>
              <w:t xml:space="preserve"> социально-экономический </w:t>
            </w:r>
            <w:r w:rsidRPr="0035316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учебный </w:t>
            </w:r>
            <w:r w:rsidRPr="00353167">
              <w:rPr>
                <w:rFonts w:ascii="Times New Roman" w:hAnsi="Times New Roman" w:cs="Times New Roman"/>
              </w:rPr>
              <w:t>цикл</w:t>
            </w:r>
          </w:p>
        </w:tc>
        <w:tc>
          <w:tcPr>
            <w:tcW w:w="14388" w:type="dxa"/>
          </w:tcPr>
          <w:p w:rsidR="007F5B7B" w:rsidRPr="00F93100" w:rsidRDefault="007F5B7B" w:rsidP="009A6E83">
            <w:pP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  <w:tc>
          <w:tcPr>
            <w:tcW w:w="14388" w:type="dxa"/>
          </w:tcPr>
          <w:p w:rsidR="00BB72BF" w:rsidRPr="0030060E" w:rsidRDefault="00BB72BF" w:rsidP="00BB72B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B72BF" w:rsidRPr="000F6904" w:rsidRDefault="00BB72BF" w:rsidP="00BB72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060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Губин, В. Д. Основы философии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В.Д. Губин. — 4-е изд. — Москва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 xml:space="preserve">: ФОРУМ : ИНФРА-М, 2020. — 288 с. — (Среднее профессиональное образование). - </w:t>
            </w:r>
            <w:r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ISBN 978-5-16-103672-3. - Текст</w:t>
            </w:r>
            <w:r w:rsidRPr="000F6904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: электронный. - URL: https://new.znanium.com/catalog/product/1077647</w:t>
            </w:r>
          </w:p>
          <w:p w:rsidR="007F5B7B" w:rsidRPr="007A7427" w:rsidRDefault="007F5B7B" w:rsidP="0067367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6736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Волкогонова О. Д.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философии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О.Д. Волкогонова, Н.М. Сидорова. — Москва: ИД «ФОРУМ : ИНФРА-М, 2020. — 480 с. — (Среднее профессиональное образование). - ISBN 978-5-16-104085-0. - Текст: электронный. - URL: </w:t>
            </w:r>
            <w:hyperlink r:id="rId6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https://znanium.com/catalog/product/1078943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B7B" w:rsidRPr="007A7427" w:rsidRDefault="007F5B7B" w:rsidP="0067367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Иоселиани А. Д.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и практикум для среднего профессионального образования / А. Д. Иоселиани. — 5-е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481 с. — (Профессиональное образование). — ISBN 978-5-534-06904-4.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https://biblio-online.ru/bcode/441810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6736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Кохановский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В.П. Основы философии: учебник /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В.П.Кохановский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Т.П.Матяш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В.П.Яковлев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Л.В.Жаров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- 16-е изд., стер. - М: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, 2018.-230 с. – (Среднее профессиональное образование).</w:t>
            </w:r>
          </w:p>
          <w:p w:rsidR="007F5B7B" w:rsidRPr="007A7427" w:rsidRDefault="007F5B7B" w:rsidP="0067367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 Н.</w:t>
            </w:r>
            <w:r w:rsidRPr="007A7427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философии: учебник для среднего профессионального образования / О. Н.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Стрельник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312 с. — (Профессиональное образование). — ISBN 978-5-534-04151-4.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https://biblio-online.ru/bcode/431709</w:t>
              </w:r>
            </w:hyperlink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14388" w:type="dxa"/>
          </w:tcPr>
          <w:p w:rsidR="007F5B7B" w:rsidRPr="007A7427" w:rsidRDefault="007F5B7B" w:rsidP="000613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Default="007F5B7B" w:rsidP="00061326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История России: учебник и практикум для среднего профессионального образования / К. А. Соловьев [и др.]; под редакцией К. А. Соловьева.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252 с. — (Профессиональное образование). — ISBN 978-5-534-01272-9.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https://biblio-online.ru/bcode/434005</w:t>
              </w:r>
            </w:hyperlink>
          </w:p>
          <w:p w:rsidR="00A25ED0" w:rsidRPr="00A25ED0" w:rsidRDefault="00A25ED0" w:rsidP="00061326">
            <w:pPr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A25ED0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2.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История России. Тесты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для вузов / С. В. Кущенко [и др.] ; ответственный редактор С. В. Кущенко. — 2-е изд., </w:t>
            </w:r>
            <w:proofErr w:type="spell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 — Мос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ква</w:t>
            </w:r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144 с. — (Высшее образование). — ISBN 978-5-534-07916-6. — Текст : электронный // ЭБС </w:t>
            </w:r>
            <w:proofErr w:type="spellStart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0" w:tgtFrame="_blank" w:history="1">
              <w:r w:rsidRPr="00A25ED0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https://urait.ru/bcode/453265</w:t>
              </w:r>
            </w:hyperlink>
          </w:p>
          <w:p w:rsidR="00035E85" w:rsidRPr="00035E85" w:rsidRDefault="00A25ED0" w:rsidP="0006132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F5B7B" w:rsidRPr="00A25E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F5B7B"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035E85" w:rsidRPr="00A25ED0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Касьянов, В. В. </w:t>
            </w:r>
            <w:r w:rsidR="00035E85" w:rsidRPr="00A25ED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История России: учебное пособие для среднего</w:t>
            </w:r>
            <w:r w:rsidR="00035E85"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профессионального образования / В. В. Касьянов. — 2-е</w:t>
            </w:r>
            <w:r w:rsid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 w:rsid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 и доп. — Москва</w:t>
            </w:r>
            <w:r w:rsidR="00035E85"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="00035E85"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35E85" w:rsidRPr="00035E8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="00035E85"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2020. — 255 с. — (Профессиональное образование). — ISBN 978-5-534-09549-4. — Текст : электронный // ЭБС </w:t>
            </w:r>
            <w:proofErr w:type="spellStart"/>
            <w:r w:rsidR="00035E85"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035E85" w:rsidRP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1" w:tgtFrame="_blank" w:history="1">
              <w:r w:rsidR="00035E85" w:rsidRPr="00035E8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https://urait.ru/bcode/455910</w:t>
              </w:r>
            </w:hyperlink>
          </w:p>
          <w:p w:rsidR="007F5B7B" w:rsidRPr="007A7427" w:rsidRDefault="00A25ED0" w:rsidP="000613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="00035E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Нестеренко, Е. И. История России: Учебно-практическое пособие / Нестеренко Е. И., Петухова Н. Е., </w:t>
            </w:r>
            <w:proofErr w:type="spellStart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Пляйс</w:t>
            </w:r>
            <w:proofErr w:type="spellEnd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Я. А. - Москва: Вузовский учебник, НИЦ ИНФРА-М, 2020. - 296 с. - ISBN 978-5-16-104111-6. - Текст: электронный. - URL: https://new.znanium.com/catalog/product/1048316</w:t>
            </w:r>
          </w:p>
          <w:p w:rsidR="007F5B7B" w:rsidRPr="007A7427" w:rsidRDefault="00A25ED0" w:rsidP="00035E8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F5B7B" w:rsidRPr="007A74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Шестаков Ю. А.</w:t>
            </w:r>
            <w:r w:rsidR="007F5B7B"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F5B7B"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История</w:t>
            </w:r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Ю.А. Шестаков. — Москва : РИОР : ИНФРА-М, 2019. — 248 с. — (Высшее образование). — DOI: https://doi.org/10.12737/1690-9. - ISBN 978-5-16-105756-8. - Текст: электронный. - URL: https://znanium.com/catalog/product/1014722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Иностранный язык </w:t>
            </w:r>
          </w:p>
        </w:tc>
        <w:tc>
          <w:tcPr>
            <w:tcW w:w="14388" w:type="dxa"/>
          </w:tcPr>
          <w:p w:rsidR="007F5B7B" w:rsidRPr="007A7427" w:rsidRDefault="007F5B7B" w:rsidP="003259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3259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="00647BA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7BA2" w:rsidRPr="00BD3BD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Голубев, А.П.</w:t>
            </w:r>
            <w:r w:rsidR="00647BA2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Английск</w:t>
            </w:r>
            <w:r w:rsidR="00647B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ий язык для всех специальностей</w:t>
            </w:r>
            <w:r w:rsidR="00647BA2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Голубев А.П., </w:t>
            </w:r>
            <w:proofErr w:type="spellStart"/>
            <w:r w:rsidR="00647BA2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</w:t>
            </w:r>
            <w:r w:rsidR="00647B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юк</w:t>
            </w:r>
            <w:proofErr w:type="spellEnd"/>
            <w:r w:rsidR="00647B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Н.В., Смирнова И.Б. — Москва</w:t>
            </w:r>
            <w:r w:rsidR="00647BA2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="00647BA2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="00647BA2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 — 385 с. — (СПО). — ISBN 978-5-406-07353-7. — URL: https://book.ru/book/933</w:t>
            </w:r>
            <w:r w:rsidR="00647BA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691. — Текст</w:t>
            </w:r>
            <w:r w:rsidR="00647BA2" w:rsidRPr="00BD3BD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3259A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3259A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1.Английский язык. Экология, почвоведение и природопользование : учебное пособие для среднего профессионального образования / О. А. Егорова, О. Н. Козлова, Е. Э.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Кожарская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; ответственный редактор Л. В.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Полубиченко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112 с. — (Профессиональное образование). — ISBN 978-5-534-08000-1.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2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https://biblio-online.ru/bcode/438211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3259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Дюканова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 М.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Дюканова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Н.М., - 2-е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– М.: НИЦ ИНФРА-М, 2019. - 319 с.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 ISBN 978-5-16-006254-9. - Текст : электронный. - URL: </w:t>
            </w:r>
            <w:hyperlink r:id="rId13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https://znanium.com/catalog/product/989393</w:t>
              </w:r>
            </w:hyperlink>
          </w:p>
          <w:p w:rsidR="007F5B7B" w:rsidRPr="007A7427" w:rsidRDefault="007F5B7B" w:rsidP="003259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</w:t>
            </w:r>
            <w:r w:rsidR="00C440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40D4" w:rsidRPr="0037382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Коваленко, И. Ю</w:t>
            </w:r>
            <w:r w:rsidR="00C440D4" w:rsidRPr="00B2145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="00C440D4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C44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Английский язык для инженеров</w:t>
            </w:r>
            <w:r w:rsidR="00C440D4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</w:t>
            </w:r>
            <w:r w:rsidR="00C44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ния / И. Ю. Коваленко. — Москва</w:t>
            </w:r>
            <w:r w:rsidR="00C440D4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="00C440D4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C440D4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278 с. — (Профессиональное образование). — </w:t>
            </w:r>
            <w:r w:rsidR="00C440D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978-5-534-02712-9. — Текст</w:t>
            </w:r>
            <w:r w:rsidR="00C440D4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="00C440D4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C440D4" w:rsidRPr="00B214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4" w:tgtFrame="_blank" w:history="1">
              <w:r w:rsidR="00C440D4" w:rsidRPr="00B2145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https://urait.ru/bcode/450798</w:t>
              </w:r>
            </w:hyperlink>
          </w:p>
          <w:p w:rsidR="007F5B7B" w:rsidRPr="007A7427" w:rsidRDefault="007F5B7B" w:rsidP="003259A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З. В.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Английский язык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З.В.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Маньковская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200 с. — (Среднее профессиональное образование). — DOI 10.12737/22856. - ISBN 978-5-16-105321-8. - Текст : электронный. - URL: </w:t>
            </w:r>
            <w:hyperlink r:id="rId15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https://znanium.com/catalog/product/1063336</w:t>
              </w:r>
            </w:hyperlink>
          </w:p>
          <w:p w:rsidR="007F5B7B" w:rsidRPr="007A7427" w:rsidRDefault="007F5B7B" w:rsidP="009E4A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Полищук, С.А. Немецкий язык.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Forst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und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Fostwirtschaft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Лес и лесное хозяйство.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Baume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und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Straucher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Деревья и кустарники: учебное пособие / С.А. Полищук, Е.С.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Колодеева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Л.В.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Дворникова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2008. — 79 с. — ISBN 978-5-7994-0310-2. — Текст: электронный // Лань: электронно-библиотечная система. — URL: https://e.lanbook.com/book/4060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4388" w:type="dxa"/>
          </w:tcPr>
          <w:p w:rsidR="007F5B7B" w:rsidRPr="004C387B" w:rsidRDefault="007F5B7B" w:rsidP="004C38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ED0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Бурухин С. Ф.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Методика обучения физической культуре. гимнастика : учебное пособие для среднего профессионального образования / С. Ф.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Бурухин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173 с. — (Профессиональное образование). — ISBN 978-5-534-07538-0.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6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https://biblio-online.ru/bcode/437753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ED0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Е. Ф.  Физическая культура. Лыжная подготовка : учебное пособие для среднего профессионального образования / Е. 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Жданкина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И. М. Добрынин. — Москва 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, 2020. — 125 с. — (Профессиональное образование). — ISBN 978-5-534-10154-6.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[сайт]. — URL: https://biblio-online.ru/bcode/453245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ED0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Физическая культура: учебник и практикум для среднего профессионального образования / А. Б.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Муллер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424 с. — (Профессиональное образование). — ISBN 978-5-534-02612-2.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7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https://biblio-online.ru/bcode/448769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Основы исследовательской деятельности</w:t>
            </w:r>
          </w:p>
        </w:tc>
        <w:tc>
          <w:tcPr>
            <w:tcW w:w="14388" w:type="dxa"/>
          </w:tcPr>
          <w:p w:rsidR="007F5B7B" w:rsidRPr="007A7427" w:rsidRDefault="007F5B7B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9A6E8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1.Байбородова  Л. В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 : учебное пособие для среднего профессионального образования / Л. 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Байбородова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 П. Чернявская. 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221 с. — (Профессиональное образование). — ISBN 978-5-534-10316-8.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18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https://www.biblio-online.ru/bcode/442525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7A7427" w:rsidRDefault="007F5B7B" w:rsidP="009A6E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2.Байкова  Л. А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 : учебное пособие для среднего профессионального образования / Л. А.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Байкова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122 с. — (Профессиональное образование). — ISBN 978-5-534-12527-6.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https://biblio-online.ru/bcode/456823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9A6E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7F5B7B" w:rsidRDefault="007F5B7B" w:rsidP="006C408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1.Куклина Е. Н.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учебно-исследовательской деятельности : учебное пособие для среднего профессионального образования / Е. Н. Куклина, М. А.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Мазниченко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А.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Мушкина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235 с. — (Профессиональное образование). — ISBN 978-5-534-08818-2.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0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https://biblio-online.ru/bcode/437683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7A7427" w:rsidRDefault="007F5B7B" w:rsidP="006C40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2.Образцов П. И.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учебно-исследовательской деятельности : учебное пособие для среднего профессионального образования / П. И. Образцов.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156 с. — (Профессиональное образование). — ISBN 978-5-534-10315-1.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1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https://biblio-online.ru/bcode/442526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Математический и общий естественнонаучный учебный цикл</w:t>
            </w:r>
          </w:p>
        </w:tc>
        <w:tc>
          <w:tcPr>
            <w:tcW w:w="14388" w:type="dxa"/>
          </w:tcPr>
          <w:p w:rsidR="007F5B7B" w:rsidRPr="007A7427" w:rsidRDefault="007F5B7B" w:rsidP="00FA5F50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D36F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14388" w:type="dxa"/>
          </w:tcPr>
          <w:p w:rsidR="00D51EAD" w:rsidRPr="00AE6155" w:rsidRDefault="00D51EAD" w:rsidP="00D51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D51EAD" w:rsidRPr="00AE6155" w:rsidRDefault="00D51EAD" w:rsidP="00D51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1. Башмаков М.И. Математика. – 10-е изд. – М.: Академия, 2015/ЭБС ИЦ «Академия» </w:t>
            </w:r>
          </w:p>
          <w:p w:rsidR="00D51EAD" w:rsidRPr="00AE6155" w:rsidRDefault="00D51EAD" w:rsidP="00D51E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Н.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Математика. Задачи с решениями в 2 ч.: учебное пособие для среднего профессионального образования / Н. В. Богомолов.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(Профессиональное образование). — ISBN 978-5-534-09108-3.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2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https://biblio-online.ru/bcode/449007</w:t>
              </w:r>
            </w:hyperlink>
            <w:r w:rsidRPr="00AE61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D51EAD" w:rsidRPr="00AE6155" w:rsidRDefault="00D51EAD" w:rsidP="00D51EAD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9E50D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Седых, И. Ю.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Математика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и практикум для среднего профессионального образования / И. Ю. Седых, Ю. Б. Гребенщиков, А. Ю. Шевелев. — Москва: Издательство </w:t>
            </w:r>
            <w:proofErr w:type="spellStart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443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978-5-9916-5914-7. — Текст</w:t>
            </w:r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9E50D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3" w:tgtFrame="_blank" w:history="1">
              <w:r w:rsidRPr="009E50D9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https://urait.ru/bcode/449040</w:t>
              </w:r>
            </w:hyperlink>
          </w:p>
          <w:p w:rsidR="00D51EAD" w:rsidRPr="00AE6155" w:rsidRDefault="00D51EAD" w:rsidP="00D51EA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D51EAD" w:rsidRPr="00AE6155" w:rsidRDefault="00D51EAD" w:rsidP="00D51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1.Бардушкин, В. В.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Математика. Элементы высшей математики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учебник: в 2 т. / В.В.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Бардушкин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А.А. Прокофьев. — Москва: КУРС, НИЦ ИНФРА-М, 2019. — 304 с. — (Среднее профессиональное образование). - ISBN 978-5-16-105427-7. - Текст: электронный. - URL: </w:t>
            </w:r>
            <w:hyperlink r:id="rId24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https://znanium.com/catalog/product/978660</w:t>
              </w:r>
            </w:hyperlink>
          </w:p>
          <w:p w:rsidR="00D51EAD" w:rsidRPr="00AE6155" w:rsidRDefault="00D51EAD" w:rsidP="00D51E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Богомолов Н. В.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 : учебник для среднего профессионального образования / Н. В. Богомолов, П. И. Самойленко. — 5-е</w:t>
            </w:r>
            <w:r w:rsidR="008A15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 w:rsidR="008A15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8A153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 — Москва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401 с. — (Профессиональное образование). — ISBN 978-5-534-07878-7. — Текст 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25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https://biblio-online.ru/bcode/449006</w:t>
              </w:r>
            </w:hyperlink>
          </w:p>
          <w:p w:rsidR="00D51EAD" w:rsidRPr="00AE6155" w:rsidRDefault="00D51EAD" w:rsidP="00D51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3.Дадаян, А. А.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Дадаян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3-е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ИНФРА-М, 2017. — 544 с. — (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Cреднее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профессиональное образование). - ISBN 978-5-16-102338-9. - Текст: электронный. - URL: </w:t>
            </w:r>
            <w:hyperlink r:id="rId26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https://znanium.com/catalog/product/774755</w:t>
              </w:r>
            </w:hyperlink>
          </w:p>
          <w:p w:rsidR="00D51EAD" w:rsidRPr="00AE6155" w:rsidRDefault="00D51EAD" w:rsidP="00D51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250A8F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Кучер, Т. П. 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Математика. Тесты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для среднего профессионального образования / Т. П. Кучер.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2-е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 — Москва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541 с. — (Профессиональное образование). 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978-5-534-10555-1. — Текст</w:t>
            </w:r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250A8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7" w:tgtFrame="_blank" w:history="1">
              <w:r w:rsidRPr="00250A8F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https://urait.ru/bcode/452010</w:t>
              </w:r>
            </w:hyperlink>
          </w:p>
          <w:p w:rsidR="007F5B7B" w:rsidRPr="007A7427" w:rsidRDefault="00D51EAD" w:rsidP="00D51EA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5.Шипова, Л. И.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Математика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Л.И.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Шипова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А.Е. Шипов. — Москва: ИНФРА-М, 2019. — 238 с. — (Среднее профессиональное образование). - ISBN 978-5-16-107059-8. - Текст: электронный. - URL: https://znanium.com/catalog/product/990024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697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14388" w:type="dxa"/>
          </w:tcPr>
          <w:p w:rsidR="007F5B7B" w:rsidRPr="00EA1F3E" w:rsidRDefault="007F5B7B" w:rsidP="003A5C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EA1F3E" w:rsidRDefault="007F5B7B" w:rsidP="003A5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Новожилов О. П.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в 2 ч. Часть 1: учебник для среднего профессионального образования / О. П. Новожилов. — 3-е изд.,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320 с. — (Профессиональное образование). — ISBN 978-5-534-06372-1. — Текст: электронный //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8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https://biblio-online.ru/bcode/448995</w:t>
              </w:r>
            </w:hyperlink>
          </w:p>
          <w:p w:rsidR="007F5B7B" w:rsidRPr="00EA1F3E" w:rsidRDefault="007F5B7B" w:rsidP="003A5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2.Новожилов О. П.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Информатика в 2 ч. Часть 2: учебник для среднего профессионального образования / О. П. Новожилов. — 3-е изд.,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302 с. — (Профессиональное образование). — ISBN 978-5-534-06374-5. — Текст: электронный //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29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https://biblio-online.ru/bcode/448996</w:t>
              </w:r>
            </w:hyperlink>
          </w:p>
          <w:p w:rsidR="007F5B7B" w:rsidRPr="00EA1F3E" w:rsidRDefault="007F5B7B" w:rsidP="003A5C0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D36048" w:rsidRPr="00AE6155" w:rsidRDefault="00D36048" w:rsidP="00D36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.Математика и информатика: учебник и практикум для среднего профессионального образования / Т. М. Беляева [и др.]; под редакцией В. Д.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Элькина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402 с. — (Профессиональное образование). — ISBN 978-5-534-10683-1.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0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https://biblio-online.ru/bcode/431285</w:t>
              </w:r>
            </w:hyperlink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75C9C" w:rsidRPr="00EA1F3E" w:rsidRDefault="00D36048" w:rsidP="00D360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E615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E6155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20D0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Мойзес</w:t>
            </w:r>
            <w:proofErr w:type="spellEnd"/>
            <w:r w:rsidRPr="00C20D0B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О. Е.</w:t>
            </w:r>
            <w:r w:rsidRPr="00AE6155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Информатика. Углубленный курс: учебное пособие для среднего профессионального образования / О. Е. 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Мойзес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Е. А. Кузьменко. — Москва: Издательство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164 с. — (Профессиональное образование). — ISBN 978-5-534-07980-7. — Текст: электронный // ЭБС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1" w:tgtFrame="_blank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https://biblio-online.ru/bcode/442311</w:t>
              </w:r>
            </w:hyperlink>
            <w:r w:rsidRPr="00AE6155">
              <w:rPr>
                <w:rFonts w:ascii="Times New Roman" w:hAnsi="Times New Roman" w:cs="Times New Roman"/>
                <w:sz w:val="24"/>
                <w:szCs w:val="24"/>
              </w:rPr>
              <w:t xml:space="preserve"> Договор № 63 от 12.02.2020 г. Доступ с 12.02.2020 г. по 11.02.</w:t>
            </w:r>
            <w:r w:rsidRPr="0058272B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  <w:p w:rsidR="00D36048" w:rsidRPr="00AE6155" w:rsidRDefault="00D36048" w:rsidP="00D3604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Плотникова, Н. Г.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Информатика и информационно-коммуникационные технологии (ИКТ)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бие / Н.Г. Плотникова. — Москва: РИОР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2019. — 124 с. — (Среднее профессиональное образование). — https://doi.org/10.12737/11561. -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978-5-16-103365-4. - Текст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электронный. - URL: </w:t>
            </w:r>
            <w:hyperlink r:id="rId32" w:history="1">
              <w:r w:rsidRPr="00AE6155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https://znanium.com/catalog/product/994603</w:t>
              </w:r>
            </w:hyperlink>
          </w:p>
          <w:p w:rsidR="007F5B7B" w:rsidRPr="00EA1F3E" w:rsidRDefault="00D36048" w:rsidP="003A5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.Сергеева, И. И.</w:t>
            </w:r>
            <w:r w:rsidRPr="00AE6155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E6155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Информатика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И.И. Сергеева, А.А. </w:t>
            </w:r>
            <w:proofErr w:type="spellStart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Музалевская</w:t>
            </w:r>
            <w:proofErr w:type="spellEnd"/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Н.В. Тарасова. — 2-е</w:t>
            </w:r>
            <w:r w:rsidR="00C47C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 w:rsidR="00C47C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C47C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ИД «ФОРУМ» : ИНФРА-М, 2020. — 384 с. — (Среднее профессиональное образование). - </w:t>
            </w:r>
            <w:r w:rsidR="00C47C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978-5-16-100948-2. - Текст</w:t>
            </w:r>
            <w:r w:rsidRPr="00AE615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https://znanium.com/catalog/product/1083063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6976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Экологические основы природопользования</w:t>
            </w:r>
          </w:p>
        </w:tc>
        <w:tc>
          <w:tcPr>
            <w:tcW w:w="14388" w:type="dxa"/>
          </w:tcPr>
          <w:p w:rsidR="007F5B7B" w:rsidRPr="00EA1F3E" w:rsidRDefault="007F5B7B" w:rsidP="00F042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литература:</w:t>
            </w:r>
          </w:p>
          <w:p w:rsidR="007F5B7B" w:rsidRPr="00EA1F3E" w:rsidRDefault="007F5B7B" w:rsidP="00051E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051EA1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 Экологические основы природопользования / </w:t>
            </w:r>
            <w:proofErr w:type="spellStart"/>
            <w:r w:rsidR="00051EA1" w:rsidRPr="00DE4625">
              <w:rPr>
                <w:rFonts w:ascii="Times New Roman" w:hAnsi="Times New Roman" w:cs="Times New Roman"/>
                <w:sz w:val="24"/>
                <w:szCs w:val="24"/>
              </w:rPr>
              <w:t>О.Е.Саенко</w:t>
            </w:r>
            <w:proofErr w:type="spellEnd"/>
            <w:r w:rsidR="00051EA1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51EA1"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Т.П.Трушина</w:t>
            </w:r>
            <w:proofErr w:type="spellEnd"/>
            <w:r w:rsidR="00051EA1" w:rsidRPr="00DE4625">
              <w:rPr>
                <w:rFonts w:ascii="Times New Roman" w:hAnsi="Times New Roman" w:cs="Times New Roman"/>
                <w:bCs/>
                <w:sz w:val="24"/>
                <w:szCs w:val="24"/>
              </w:rPr>
              <w:t>. –</w:t>
            </w:r>
            <w:r w:rsidR="00051EA1" w:rsidRPr="00DE4625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="00051EA1" w:rsidRPr="00DE4625">
              <w:rPr>
                <w:rFonts w:ascii="Times New Roman" w:hAnsi="Times New Roman" w:cs="Times New Roman"/>
                <w:sz w:val="24"/>
                <w:szCs w:val="24"/>
              </w:rPr>
              <w:t>КноРус</w:t>
            </w:r>
            <w:proofErr w:type="spellEnd"/>
            <w:r w:rsidR="00051EA1" w:rsidRPr="00DE4625">
              <w:rPr>
                <w:rFonts w:ascii="Times New Roman" w:hAnsi="Times New Roman" w:cs="Times New Roman"/>
                <w:sz w:val="24"/>
                <w:szCs w:val="24"/>
              </w:rPr>
              <w:t>, 2019 – 214 с.</w:t>
            </w:r>
            <w:r w:rsidR="00051EA1" w:rsidRPr="00DE46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51E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="00051EA1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 w:rsidR="00051EA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="00051EA1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="00051EA1"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="00051EA1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051EA1"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="00051EA1"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="00051EA1" w:rsidRPr="007F5B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="00051EA1" w:rsidRPr="007F5B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33" w:history="1">
              <w:r w:rsidR="00051EA1" w:rsidRPr="007F5BB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https://www.book.ru/book/930023</w:t>
              </w:r>
            </w:hyperlink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B7B" w:rsidRPr="00EA1F3E" w:rsidRDefault="007F5B7B" w:rsidP="00F042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F5B7B" w:rsidRPr="00EA1F3E" w:rsidRDefault="007F5B7B" w:rsidP="00F0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1.Астафьева О. Е.</w:t>
            </w:r>
            <w:r w:rsidRPr="00EA1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 : учебник для среднего профессионального образования / О. Е. Астафьева, А. А. Авраменко, А. В. 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Питрюк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ISBN 978-5-534-10302-1. — Текст: электронный //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4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https://biblio-online.ru/bcode/442489</w:t>
              </w:r>
            </w:hyperlink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5887" w:rsidRDefault="007F5B7B" w:rsidP="00F0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2E3A4D"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Гальперин, М. В. О</w:t>
            </w:r>
            <w:r w:rsidR="002E3A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бщая экология</w:t>
            </w:r>
            <w:r w:rsidR="002E3A4D"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М.В. Гальперин. — 2-е</w:t>
            </w:r>
            <w:r w:rsidR="002E3A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 w:rsidR="002E3A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2E3A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ФОРУМ</w:t>
            </w:r>
            <w:r w:rsidR="002E3A4D"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ИНФРА-М, 2019. — 336 с. — (Среднее профессиональное образование). - </w:t>
            </w:r>
            <w:r w:rsidR="002E3A4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 978-5-16-102790-5. - Текст</w:t>
            </w:r>
            <w:r w:rsidR="002E3A4D" w:rsidRPr="00286D4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электронный. - URL: https://new.znanium.com/catalog/product/1005929</w:t>
            </w:r>
          </w:p>
          <w:p w:rsidR="007F5B7B" w:rsidRPr="00EA1F3E" w:rsidRDefault="008F5887" w:rsidP="00F0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5B7B" w:rsidRPr="00EA1F3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7F5B7B"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Тихонова, Е.Н. Экология почв: учебное пособие / Е.Н. Тихонова. — Воронеж: ВГЛТУ, 2015. — 90 с. — Текст: электронный // Лань: электронно-библиотечная система. — URL: https://e.lanbook.com/book/64155</w:t>
            </w:r>
            <w:r w:rsidR="007F5B7B"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EA1F3E" w:rsidRDefault="007F5B7B" w:rsidP="00F04231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А.В. Экология: учебное пособие / А.В.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В.В.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Царалунга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Н.Л. Прохорова. — Воронеж: ВГЛТУ, 2018. — 84 с. — ISBN 978-5-7994-0821-3. — Текст: электронный // Лань: электронно-библиотечная система. — URL: https://e.lanbook.com/book/111840</w:t>
            </w: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B7B" w:rsidRPr="00EA1F3E" w:rsidRDefault="007F5B7B" w:rsidP="00F042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EA1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EA1F3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Т. А.</w:t>
            </w:r>
            <w:r w:rsidRPr="00EA1F3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Экологические основы природопользования: учебник для среднего профессионального образования / Т. А. 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Хван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6-е изд.,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253 с. — (Профессиональное образование). — ISBN 978-5-534-05092-9. — Текст: электронный // ЭБС </w:t>
            </w:r>
            <w:proofErr w:type="spellStart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EA1F3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35" w:tgtFrame="_blank" w:history="1">
              <w:r w:rsidRPr="00EA1F3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https://biblio-online.ru/bcode/433289</w:t>
              </w:r>
            </w:hyperlink>
            <w:r w:rsidRPr="00EA1F3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EA1F3E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дисциплины</w:t>
            </w:r>
          </w:p>
        </w:tc>
        <w:tc>
          <w:tcPr>
            <w:tcW w:w="14388" w:type="dxa"/>
          </w:tcPr>
          <w:p w:rsidR="007F5B7B" w:rsidRPr="007A7427" w:rsidRDefault="007F5B7B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Геодезия</w:t>
            </w:r>
          </w:p>
        </w:tc>
        <w:tc>
          <w:tcPr>
            <w:tcW w:w="14388" w:type="dxa"/>
          </w:tcPr>
          <w:p w:rsidR="007F5B7B" w:rsidRPr="007A7427" w:rsidRDefault="007F5B7B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Default="007F5B7B" w:rsidP="009A6E8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1.Макаров К. Н.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Инженерная геодезия: учебник для среднего профессионального образования / К. Н. Макаров. 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243 с. — (Профессиональное образование). — ISBN 978-5-534-89564-3.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36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https://www.biblio-online.ru/bcode/422838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7A7427" w:rsidRDefault="007F5B7B" w:rsidP="000461F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Кравченко, Ю. А.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Геодезия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Ю.А. Кравченко. — Москва: ИНФРА-М, 2019. — 344 с. 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— www.dx.doi.org/10.12737/textbook_5900a29b032774.83960082. - ISBN 978-5-16-105828-2. - Текст : электронный. - URL: </w:t>
            </w:r>
            <w:hyperlink r:id="rId37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https://znanium.com/catalog/product/1006160</w:t>
              </w:r>
            </w:hyperlink>
          </w:p>
          <w:p w:rsidR="007F5B7B" w:rsidRPr="007A7427" w:rsidRDefault="007F5B7B" w:rsidP="002402A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2402A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1.Гиршберг, М. А. Геодезия: задачник: учеб. пособие / М.А.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Гиршберг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Изд. стереотип. — Москва: ИНФРА-М, 2018. — 288 с. + Доп. материалы [Электронный ресурс; Режим доступа: https://znanium.com]. 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978-5-16-102814-8. - Текст : электронный. - URL: </w:t>
            </w:r>
            <w:hyperlink r:id="rId38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https://znanium.com/catalog/product/958201</w:t>
              </w:r>
            </w:hyperlink>
          </w:p>
          <w:p w:rsidR="007F5B7B" w:rsidRPr="007A7427" w:rsidRDefault="007F5B7B" w:rsidP="00F171F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 Кузнецов, О. Ф. Инженерная геодезия: Учебное пособие / Кузнецов О.Ф., - 2-е изд., пер. и доп. -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Вологда:Инфра-Инженерия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2018. - 266 с.: ISBN 978-5-9729-0174-6. - Текст : электронный. - URL: </w:t>
            </w:r>
            <w:hyperlink r:id="rId39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https://new.znanium.com/catalog/product/989252</w:t>
              </w:r>
            </w:hyperlink>
          </w:p>
          <w:p w:rsidR="007F5B7B" w:rsidRPr="007A7427" w:rsidRDefault="007F5B7B" w:rsidP="00F171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Михайлов, А. Ю. Инженерная геодезия. Тесты и задачи: Учебное пособие / Михайлов А.Ю. -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Вологда:Инфра-Инженерия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2018. - 188 с.: ISBN 978-5-9729-0241-5. - Текст : электронный. - URL: https://new.znanium.com/catalog/product/989256 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Ботаника </w:t>
            </w:r>
          </w:p>
        </w:tc>
        <w:tc>
          <w:tcPr>
            <w:tcW w:w="14388" w:type="dxa"/>
          </w:tcPr>
          <w:p w:rsidR="007F5B7B" w:rsidRPr="007A7427" w:rsidRDefault="007F5B7B" w:rsidP="0061710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617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Жохова Е. В.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Ботаника: учебное пособие для среднего профессионального образования / Е. В. Жохова, Н. В.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Скляревская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221 с. — (Профессиональное образование). — ISBN 978-5-534-07492-5.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0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https://biblio-online.ru/bcode/437737</w:t>
              </w:r>
            </w:hyperlink>
          </w:p>
          <w:p w:rsidR="007F5B7B" w:rsidRPr="00DF327D" w:rsidRDefault="00DF327D" w:rsidP="00617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 </w:t>
            </w:r>
            <w:r w:rsidRPr="00DF327D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Жуйкова, Т. В.</w:t>
            </w:r>
            <w:r w:rsidRPr="00DF327D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DF32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Ботаника: анатомия 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морфология растений. Практикум</w:t>
            </w:r>
            <w:r w:rsidRPr="00DF32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для среднего профессионального образования / Т. В. Жуйкова. — 2-е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 — Москва</w:t>
            </w:r>
            <w:r w:rsidRPr="00DF32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DF32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F32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 — 181 с. — (Профессиональное образование). — ISBN 978-5-534-05845-1. —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Текст</w:t>
            </w:r>
            <w:r w:rsidRPr="00DF32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DF32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DF327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1" w:tgtFrame="_blank" w:history="1">
              <w:r w:rsidRPr="00DF327D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https://urait.ru/bcode/454369</w:t>
              </w:r>
            </w:hyperlink>
          </w:p>
          <w:p w:rsidR="007F5B7B" w:rsidRPr="00DF327D" w:rsidRDefault="007F5B7B" w:rsidP="00617104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F327D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DF327D" w:rsidP="00617104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Корягина, Н. В. </w:t>
            </w:r>
            <w:r w:rsidR="007F5B7B"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Ботаника</w:t>
            </w:r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Н.В. </w:t>
            </w:r>
            <w:proofErr w:type="spellStart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Корягина</w:t>
            </w:r>
            <w:proofErr w:type="spellEnd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Ю.В. </w:t>
            </w:r>
            <w:proofErr w:type="spellStart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Корягин</w:t>
            </w:r>
            <w:proofErr w:type="spellEnd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ИНФРА-М, 2020. — 351 с. — (Высшее образование: </w:t>
            </w:r>
            <w:proofErr w:type="spellStart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DOI 10.12737/1039237. - ISBN 978-5-16-107943-0. - Текст: электронный. - URL: https://znanium.com/catalog/product/1039237</w:t>
            </w:r>
          </w:p>
          <w:p w:rsidR="007F5B7B" w:rsidRPr="007A7427" w:rsidRDefault="007F5B7B" w:rsidP="006171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2.Савина О. В.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Ботаника: биохимия растений: учебное пособие для среднего профессионального образования / О. В. Савина.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227 с. — (Профессиональное образование). — ISBN 978-5-534-12500-9.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2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https://biblio-online.ru/bcode/456615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7A7427" w:rsidRDefault="007F5B7B" w:rsidP="00241A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Практикум по ботанике: учеб. пособие /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Вышегуров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С.Х.,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Пальчикова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Е.В. - Новосибирск :Золотой колос, 2015. - 180 с. - Текст : электронный. - URL: https://new.znanium.com/catalog/product/614900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Почвоведение</w:t>
            </w:r>
          </w:p>
        </w:tc>
        <w:tc>
          <w:tcPr>
            <w:tcW w:w="14388" w:type="dxa"/>
          </w:tcPr>
          <w:p w:rsidR="007F5B7B" w:rsidRPr="007A7427" w:rsidRDefault="007F5B7B" w:rsidP="00EB608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007E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1.Казеев К. Ш.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Почвоведение. Практикум : учебное пособие для среднего профессионального образования / К. Ш.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Казеев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С. А. Тищенко, С. И. Колесников.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257 с. — (Профессиональное образование). — ISBN 978-5-534-06153-6.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3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https://biblio-online.ru/bcode/437690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7A7427" w:rsidRDefault="007F5B7B" w:rsidP="008E7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7F05B6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r w:rsidR="00A74E0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Митякова, И. И. Почвоведение</w:t>
            </w:r>
            <w:r w:rsidR="007F05B6" w:rsidRPr="007F05B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учебник</w:t>
            </w:r>
            <w:r w:rsidR="00A74E0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/ И. И. Митякова. — Йошкар-Ола</w:t>
            </w:r>
            <w:r w:rsidR="007F05B6" w:rsidRPr="007F05B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ПГТУ, 2017. — 348 с. — ISBN 978-5-8158-1852-1</w:t>
            </w:r>
            <w:r w:rsidR="00A74E0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 — Текст</w:t>
            </w:r>
            <w:r w:rsidR="007F05B6" w:rsidRPr="007F05B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электронный // Лань : электронно-библиотечная система. — URL: https://e.lanbook.com/book/101132</w:t>
            </w:r>
            <w:r w:rsidR="007F05B6"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B7B" w:rsidRPr="007A7427" w:rsidRDefault="007F5B7B" w:rsidP="009265E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9265E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1.Иванова, Т. Г.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География почв с основами почвоведения : учебное пособие для среднего профессионального образования / Т. Г. Иванова, И. С. Синицын.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250 с. — (Профессиональное образование). — ISBN 978-5-534-05101-8.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4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https://biblio-online.ru/bcode/437943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7A7427" w:rsidRDefault="007F5B7B" w:rsidP="00C6320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2.Костычев  П. А.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Почвоведение / П. А.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Костычев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; под редакцией В. Р. Вильямса.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315 с. — (Антология мысли). — ISBN 978-5-534-07567-0.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5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https://biblio-online.ru/bcode/438477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C63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Тихонова, Е.Н. Экология почв: учебное пособие / Е.Н. Тихонова. — Воронеж: ВГЛТУ, 2015. — 90 с. — Текст: электронный // Лань: электронно-библиотечная система. — URL: https://e.lanbook.com/book/64155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Дендрология и лесоведение</w:t>
            </w:r>
          </w:p>
        </w:tc>
        <w:tc>
          <w:tcPr>
            <w:tcW w:w="14388" w:type="dxa"/>
          </w:tcPr>
          <w:p w:rsidR="007F5B7B" w:rsidRPr="007A7427" w:rsidRDefault="007F5B7B" w:rsidP="00E058C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C70258" w:rsidRPr="00C70258" w:rsidRDefault="007F5B7B" w:rsidP="008E77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C70258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="00C70258" w:rsidRPr="00C7025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Абаимов</w:t>
            </w:r>
            <w:proofErr w:type="spellEnd"/>
            <w:r w:rsidR="00C70258" w:rsidRPr="00C70258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 Ф. </w:t>
            </w:r>
            <w:r w:rsid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Дендрология</w:t>
            </w:r>
            <w:r w:rsidR="00C70258" w:rsidRP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Ф. </w:t>
            </w:r>
            <w:proofErr w:type="spellStart"/>
            <w:r w:rsidR="00C70258" w:rsidRP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Абаимов</w:t>
            </w:r>
            <w:proofErr w:type="spellEnd"/>
            <w:r w:rsidR="00C70258" w:rsidRP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</w:t>
            </w:r>
            <w:r w:rsid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3-е изд., </w:t>
            </w:r>
            <w:proofErr w:type="spellStart"/>
            <w:r w:rsid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 — Москва</w:t>
            </w:r>
            <w:r w:rsidR="00C70258" w:rsidRP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="00C70258" w:rsidRP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C70258" w:rsidRP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474 с. — (Профессиональное образование). — </w:t>
            </w:r>
            <w:r w:rsidR="0025719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978-5-534-08860-1. — Текст</w:t>
            </w:r>
            <w:r w:rsidR="00C70258" w:rsidRP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="00C70258" w:rsidRP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C70258" w:rsidRPr="00C7025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46" w:tgtFrame="_blank" w:history="1">
              <w:r w:rsidR="00C70258" w:rsidRPr="00C70258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https://urait.ru/bcode/452387</w:t>
              </w:r>
            </w:hyperlink>
          </w:p>
          <w:p w:rsidR="007F5B7B" w:rsidRPr="00AF3B6C" w:rsidRDefault="00C70258" w:rsidP="008E77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3B6C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="00AF3B6C" w:rsidRPr="00AF3B6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="00AF3B6C" w:rsidRPr="00AF3B6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Б. П. Лесов</w:t>
            </w:r>
            <w:r w:rsidR="00686BC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едение</w:t>
            </w:r>
            <w:r w:rsidR="00AF3B6C" w:rsidRPr="00AF3B6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Б. П. </w:t>
            </w:r>
            <w:proofErr w:type="spellStart"/>
            <w:r w:rsidR="00AF3B6C" w:rsidRPr="00AF3B6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="00AF3B6C" w:rsidRPr="00AF3B6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Д</w:t>
            </w:r>
            <w:r w:rsidR="00686BC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Б. </w:t>
            </w:r>
            <w:proofErr w:type="spellStart"/>
            <w:r w:rsidR="00686BC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="00686BC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</w:t>
            </w:r>
            <w:r w:rsidR="00AF3B6C" w:rsidRPr="00AF3B6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220 с. — </w:t>
            </w:r>
            <w:r w:rsidR="00686BC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978-5-8114-3592-0. — Текст</w:t>
            </w:r>
            <w:r w:rsidR="00AF3B6C" w:rsidRPr="00AF3B6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электронный // Лань : электронно-библиотечная система. — URL: https://e.lanbook.com/book/121478 </w:t>
            </w:r>
          </w:p>
          <w:p w:rsidR="007F5B7B" w:rsidRPr="00AF3B6C" w:rsidRDefault="007F5B7B" w:rsidP="00DA789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3B6C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DA78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1.Громадин А. В.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Дендрология : учебник для среднего профессионального образования / А. В. Громадин, Д. Л. Матюхин. 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342 с. — (Профессиональное образование). — ISBN 978-5-534-10519-3.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7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https://biblio-online.ru/bcode/430710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1333F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Дегтярева, С.И. Дендрология. Лесная геоботаника: учебное пособие / С.И. Дегтярева, В.Д. Дорофеева. — Воронеж: ВГЛТУ, 2018. — 136 с. — ISBN 978-5-7994-0811-4. — Текст: электронный // Лань: электронно-библиотечная система. — URL: https://e.lanbook.com/book/111837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7A7427" w:rsidRDefault="007F5B7B" w:rsidP="00214E3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Дегтярева, С.И. Дендрология. Эколого-биологическая характеристика покрытосеменных древесных растений: лабораторный практикум: учебное пособие / С.И. Дегтярева, В.Д. Дорофеева. — Воронеж: ВГЛТУ, 2013. — 80 с. — ISBN 978-5-7994-0539-7. — Текст: электронный // Лань: электронно-библиотечная система. — URL: https://e.lanbook.com/book/55724 </w:t>
            </w:r>
          </w:p>
          <w:p w:rsidR="007F5B7B" w:rsidRPr="007A7427" w:rsidRDefault="007F5B7B" w:rsidP="001E2B8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Дорофеева, В.Д. Дендрология. Голосеменные: учебное пособие / В.Д. Дорофеева, Ю.В.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Чекменева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92 с. — ISBN 978-5-7994-0812-1. — Текст: электронный // Лань: электронно-библиотечная система. — URL: https://e.lanbook.com/book/111838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7A7427" w:rsidRDefault="007F5B7B" w:rsidP="00660C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5.Кищенко И. Т.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Лесоведение : учебное пособие для среднего профессионального образования / И. Т. Кищенко.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392 с. — (Профессиональное образование). — ISBN 978-5-534-08143-5.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8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https://biblio-online.ru/bcode/442077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660C5A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6. Тихонов, А. С.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Лесоведение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/ А.С. Тихонов. — Москва : ИНФРА-М, 2020. — 348 с. — (Высшее образование). — www.dx.doi.org/10.12737/21806. - ISBN 978-5-16-104911-2. - Текст : электронный. - URL: https://znanium.com/catalog/product/1048183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Основы лесной энтомологии, фитопатологии и биологии лесных зверей и птиц</w:t>
            </w:r>
          </w:p>
        </w:tc>
        <w:tc>
          <w:tcPr>
            <w:tcW w:w="14388" w:type="dxa"/>
          </w:tcPr>
          <w:p w:rsidR="007F5B7B" w:rsidRPr="007A7427" w:rsidRDefault="007F5B7B" w:rsidP="00C14B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BA2B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1.Митюшев  И. М.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лесной энтомологии : учебное пособие для среднего профессионального образования / И. М.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Митюшев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177 с. — (Профессиональное образование). — ISBN 978-5-534-11373-0.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4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https://biblio-online.ru/bcode/445181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7A7427" w:rsidRDefault="007F5B7B" w:rsidP="008E77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2.Чебаненко, С. И. Лесная фитопатология. Практикум: учебное пособие для среднего профессионального образования / С. И. Чебаненко, О. О. Белошапкина. 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. и доп.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, 2019. — 90 с. — (Профессиональное образование).</w:t>
            </w:r>
          </w:p>
          <w:p w:rsidR="007F5B7B" w:rsidRPr="007A7427" w:rsidRDefault="007F5B7B" w:rsidP="003F2E5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8E77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Арефьев, Ю.Ф. Эколого-генетические аспекты лесной фитопатологии: учебное пособие / Ю.Ф. Арефьев, В.А.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Сенф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М.М. Мамедов. — Воронеж: ВГЛТУ, 2017. — 115 с. — ISBN 978-5-7994-0768-1. — Текст: электронный // Лань: электронно-библиотечная система. — URL: </w:t>
            </w:r>
            <w:hyperlink r:id="rId50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https://e.lanbook.com/book/102264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7A7427" w:rsidRDefault="007F5B7B" w:rsidP="008E7766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Дегтярева, С.И. Биология. Характеристика основных лесообразующих пород лиственных и хвойных формаций лесов : учебное пособие / С.И. Дегтярева. — Воронеж : ВГЛТУ, 2018. — 87 с. — ISBN 978-5-7994-0266-2. — Текст : электронный // Лань : электронно-библиотечная система. — URL: https://e.lanbook.com/book/117732 </w:t>
            </w:r>
          </w:p>
          <w:p w:rsidR="007F5B7B" w:rsidRPr="007A7427" w:rsidRDefault="007F5B7B" w:rsidP="00FE2D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3.Дьяков Ю. Т.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Фитопатология : учебное пособие для среднего профессионального образования / Ю. Т. Дьяков, С. Н. Еланский.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238 с. — (Профессиональное образование). — ISBN 978-5-534-09185-4.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1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https://biblio-online.ru/bcode/437193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Основы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древесиноведения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и лесного товароведения</w:t>
            </w:r>
          </w:p>
        </w:tc>
        <w:tc>
          <w:tcPr>
            <w:tcW w:w="14388" w:type="dxa"/>
          </w:tcPr>
          <w:p w:rsidR="007F5B7B" w:rsidRPr="007A7427" w:rsidRDefault="007F5B7B" w:rsidP="00A82729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8E77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Шамаев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В. А. Модификация древесины: Учебное пособие /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Шамаев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В.А. -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Воронеж:ВГЛТУ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им. Г.Ф. Морозова, 2017. - 363 с. - Текст: электронный. - URL: https://new.znanium.com/catalog/product/858711 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Основы устройства тракторов и автомобилей</w:t>
            </w:r>
          </w:p>
        </w:tc>
        <w:tc>
          <w:tcPr>
            <w:tcW w:w="14388" w:type="dxa"/>
          </w:tcPr>
          <w:p w:rsidR="007F5B7B" w:rsidRPr="007A7427" w:rsidRDefault="007F5B7B" w:rsidP="009A6E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9A6E83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Богатырев, А. В.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Тракторы и автомобили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А.В. Богатырев, В.Р.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Лехтер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ИНФРА-М, 2020. — 425 с. 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- ISBN 978-5-16-102818-6. - Текст : электронный. - URL: https://znanium.com/catalog/product/1080422</w:t>
            </w:r>
          </w:p>
          <w:p w:rsidR="007F5B7B" w:rsidRPr="007A7427" w:rsidRDefault="007F5B7B" w:rsidP="009A6E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2.Силаев  Г. 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Конструкция автомобилей и тракторов : учебник для среднего профессионального образования / Г. В. Силаев. 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404 с. — (Профессиональное образование). — ISBN 978-5-534-09967-6.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2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https://biblio-online.ru/bcode/429046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9A6E8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 учебная литература:</w:t>
            </w:r>
          </w:p>
          <w:p w:rsidR="007F5B7B" w:rsidRPr="007A7427" w:rsidRDefault="007F5B7B" w:rsidP="009A6E8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Виноградов, В. М.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Устройство, техническое обслуживание и ремонт автомобилей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В.М. Виноградов. - Москва : КУРС: ИНФРА-М, 2018. - 376 с. - ISBN 978-5-16-102577-2. - Текст : электронный. - URL: https://znanium.com/catalog/product/961754</w:t>
            </w:r>
          </w:p>
          <w:p w:rsidR="007F5B7B" w:rsidRPr="007A7427" w:rsidRDefault="007F5B7B" w:rsidP="009A6E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2.Круташов  А. 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Конструкция автомобиля: коробки передач : учебное пособие для среднего профессионального образования / А. В.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Круташов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117 с. — (Профессиональное образование). — ISBN 978-5-534-12582-5.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3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https://biblio-online.ru/bcode/447832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9A6E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Сафиуллин Р. Н.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Эксплуатация автомобилей : учебник для среднего профессионального образования / Р. Н. Сафиуллин, А. Г.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Башкардин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204 с. — (Профессиональное образование). — ISBN 978-5-534-12093-6.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4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https://biblio-online.ru/bcode/457217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0461F7" w:rsidRDefault="007F5B7B" w:rsidP="009A6E83">
            <w:pPr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 А.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Устройство автомобилей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Стуканов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К.Н. Леонтьев. — Москва : ИД «ФОРУМ» : ИНФРА-М, 2020. — 496 с. — (Среднее профессиональное образование). - ISBN 978-5-16-105557-1. - Текст : электронный. - URL: https://znanium.com/catalog/product/1053881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Правовое обеспечение профессиональной деятельности</w:t>
            </w:r>
          </w:p>
        </w:tc>
        <w:tc>
          <w:tcPr>
            <w:tcW w:w="14388" w:type="dxa"/>
          </w:tcPr>
          <w:p w:rsidR="007F5B7B" w:rsidRPr="007A7427" w:rsidRDefault="007F5B7B" w:rsidP="00647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6474C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А.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обеспечение профессиональной деятельности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 / М.А.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Гуреева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Москва: ИД «ФОРУМ»: ИНФРА-М, 2019. — 239 с. — (Среднее профессиональное образование). - ISBN 978-5-16-106205-0. - Текст: электронный. - URL: https://znanium.com/catalog/product/1001516</w:t>
            </w:r>
          </w:p>
          <w:p w:rsidR="007F5B7B" w:rsidRPr="007A7427" w:rsidRDefault="007F5B7B" w:rsidP="006474C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6474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Афанасьев И. 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Правовое обеспечение профессиональной деятельности: учебное пособие для среднего профессионального образования / И. В. Афанасьев, И. В. Афанасьева.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155 с. — (Профессиональное образование). — ISBN 978-5-534-10774-6.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5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https://biblio-online.ru/bcode/431507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Волков А. М.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Правовые основы профессиональной деятельности: учебник для среднего профессионального образования / А. М. Волков.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274 с. — (Профессиональное образование). — ISBN 978-5-534-10131-7.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6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https://www.biblio-online.ru/bcode/429416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03061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3.Правовое обеспечение профессиональной деятельности для транспортных специальностей: учебник для среднего профессионального образования / А. И.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А. И.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Землина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478 с. — (Профессиональное образование). — ISBN 978-5-534-07281-5.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7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https://biblio-online.ru/bcode/422810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8E77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Правовые и организационные основы государственного управления лесами</w:t>
            </w:r>
          </w:p>
        </w:tc>
        <w:tc>
          <w:tcPr>
            <w:tcW w:w="14388" w:type="dxa"/>
          </w:tcPr>
          <w:p w:rsidR="007F5B7B" w:rsidRPr="007A7427" w:rsidRDefault="007F5B7B" w:rsidP="001078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2A23B4" w:rsidRDefault="007F5B7B" w:rsidP="002A23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A23B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A23B4" w:rsidRPr="002A23B4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Быковский, В. К. </w:t>
            </w:r>
            <w:r w:rsidR="002A23B4" w:rsidRPr="002A23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Правовые и организационные основы гос</w:t>
            </w:r>
            <w:r w:rsidR="002A23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ударственного управления лесами</w:t>
            </w:r>
            <w:r w:rsidR="002A23B4" w:rsidRPr="002A23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и практикум для среднего профессионального образования / В. К. Быковский ; ответственный редактор Н. Г. Жаворонкова. — 5-е изд., </w:t>
            </w:r>
            <w:proofErr w:type="spellStart"/>
            <w:r w:rsidR="002A23B4" w:rsidRPr="002A23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2A23B4" w:rsidRPr="002A23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="002A23B4" w:rsidRPr="002A23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2A23B4" w:rsidRPr="002A23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262 с. — (Профессиональное образование). — ISBN 978-5-534-12906-9. — Текст : электронный // ЭБС </w:t>
            </w:r>
            <w:proofErr w:type="spellStart"/>
            <w:r w:rsidR="002A23B4" w:rsidRPr="002A23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2A23B4" w:rsidRPr="002A23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58" w:tgtFrame="_blank" w:history="1">
              <w:r w:rsidR="002A23B4" w:rsidRPr="002A23B4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https://urait.ru/bcode/448533</w:t>
              </w:r>
            </w:hyperlink>
          </w:p>
          <w:p w:rsidR="007F5B7B" w:rsidRPr="007A7427" w:rsidRDefault="007F5B7B" w:rsidP="008E776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Б.П. Лесоведение: учебник / Б.П.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Д.Б.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Санкт-Петербург: Лань, 2019. — 220 с. — ISBN 978-5-8114-3592-0. — Текст: электронный // Лань: электронно-библиотечная система. — URL: https://e.lanbook.com/book/121478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98638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F5B7B" w:rsidRPr="007A7427" w:rsidRDefault="007F5B7B" w:rsidP="008E7766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Кочнов, Д. И.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Правовое регулирование использования и охраны лесов по законодательству Российской Федерации и зарубежных стран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монография / Д.И. Кочнов, А.-А.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Мальдонадо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-Попова, Т.А. Меркулова [и др.] ; отв. ред. Ю.И.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Шуплецова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Москва : Институт законодательства и сравнительного правоведения при Правительстве Российской Федерации : ИНФРА-М, 2019. — 272 с. — www.dx.doi.org/10.12737/21185. - ISBN 978-5-16-105443-7. - Текст : электронный. - URL: https://znanium.com/catalog/product/1005675</w:t>
            </w:r>
          </w:p>
          <w:p w:rsidR="007F5B7B" w:rsidRPr="007A7427" w:rsidRDefault="007F5B7B" w:rsidP="00B37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Сериков, М.Т. Основы проведения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лесоводственно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-экологических экспертиз: учебное пособие / М.Т. Сериков. — Воронеж: ВГЛТУ, 2017. — 62 с. — Текст: электронный // Лань: электронно-библиотечная система. — URL: https://e.lanbook.com/book/102259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106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Экономика организации и менеджмент</w:t>
            </w:r>
          </w:p>
        </w:tc>
        <w:tc>
          <w:tcPr>
            <w:tcW w:w="14388" w:type="dxa"/>
          </w:tcPr>
          <w:p w:rsidR="007F5B7B" w:rsidRPr="007A7427" w:rsidRDefault="007F5B7B" w:rsidP="00835E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9D3A9A" w:rsidRPr="005A6A8D" w:rsidRDefault="007F5B7B" w:rsidP="009D3A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D3A9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Управление персоналом</w:t>
            </w:r>
            <w:r w:rsidR="009D3A9A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К. В. </w:t>
            </w:r>
            <w:proofErr w:type="spellStart"/>
            <w:r w:rsidR="009D3A9A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Воденко</w:t>
            </w:r>
            <w:proofErr w:type="spellEnd"/>
            <w:r w:rsidR="009D3A9A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С. И. </w:t>
            </w:r>
            <w:r w:rsidR="009D3A9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Самыгин, К. Г. </w:t>
            </w:r>
            <w:proofErr w:type="spellStart"/>
            <w:r w:rsidR="009D3A9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Абазиева</w:t>
            </w:r>
            <w:proofErr w:type="spellEnd"/>
            <w:r w:rsidR="009D3A9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[и др.]</w:t>
            </w:r>
            <w:r w:rsidR="009D3A9A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; под редакцией К. </w:t>
            </w:r>
            <w:r w:rsidR="009D3A9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В. </w:t>
            </w:r>
            <w:proofErr w:type="spellStart"/>
            <w:r w:rsidR="009D3A9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Воденко</w:t>
            </w:r>
            <w:proofErr w:type="spellEnd"/>
            <w:r w:rsidR="009D3A9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2-е изд. — Москва</w:t>
            </w:r>
            <w:r w:rsidR="009D3A9A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Дашков и К, 2019. — 374 с. — </w:t>
            </w:r>
            <w:r w:rsidR="009D3A9A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978-5-394-03444-2. — Текст: электронный // Лань</w:t>
            </w:r>
            <w:r w:rsidR="009D3A9A" w:rsidRPr="005A6A8D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https://e.lanbook.com/book/119285</w:t>
            </w:r>
            <w:r w:rsidR="009D3A9A" w:rsidRPr="005A6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B7B" w:rsidRPr="007A7427" w:rsidRDefault="009D3A9A" w:rsidP="00106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5B7B"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2.Тертышник М. И.</w:t>
            </w:r>
            <w:r w:rsidR="007F5B7B" w:rsidRPr="007A7427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 организации: учебник и практикум для среднего профессионального образования / М. И. </w:t>
            </w:r>
            <w:proofErr w:type="spellStart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Тертышник</w:t>
            </w:r>
            <w:proofErr w:type="spellEnd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631 с. — (Профессиональное образование). — ISBN 978-5-534-13042-3. — Текст: электронный // ЭБС </w:t>
            </w:r>
            <w:proofErr w:type="spellStart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="007F5B7B"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59" w:tgtFrame="_blank" w:history="1">
              <w:r w:rsidR="007F5B7B"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https://www.biblio-online.ru/bcode/448837</w:t>
              </w:r>
            </w:hyperlink>
          </w:p>
          <w:p w:rsidR="007F5B7B" w:rsidRPr="007A7427" w:rsidRDefault="007F5B7B" w:rsidP="008D01DA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F5B7B" w:rsidRPr="007A7427" w:rsidRDefault="007F5B7B" w:rsidP="006C5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Безрукова, Т.Л. Технологические основы отрасли: учебное пособие / Т.Л. Безрукова, А.С. Черных, С.С. Кириллова. — Воронеж: ВГЛТУ, 2017. — 195 с. — ISBN 978-5-7994-0782-7. — Текст: электронный // Лань: электронно-библиотечная система. — URL: https://e.lanbook.com/book/111853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7A7427" w:rsidRDefault="007F5B7B" w:rsidP="006C523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2.Безрукова, Т.Л. Экономика лесного комплекса: учебное пособие / Т.Л. Безрукова, Н.И.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Животягина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Штондин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2008. — 207 с. — ISBN 978-5-7994-0274-7. — Текст: электронный // Лань: электронно-библиотечная система. — URL: https://e.lanbook.com/book/4059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7A7427" w:rsidRDefault="007F5B7B" w:rsidP="001063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994C17" w:rsidRPr="00966B1D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Грибов, В.Д.</w:t>
            </w:r>
            <w:r w:rsidR="00994C17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Экон</w:t>
            </w:r>
            <w:r w:rsidR="00994C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омика организации (предприятия)</w:t>
            </w:r>
            <w:r w:rsidR="00994C17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</w:t>
            </w:r>
            <w:r w:rsidR="00994C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учебник / Грибов В.Д. — Москва</w:t>
            </w:r>
            <w:r w:rsidR="00994C17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: </w:t>
            </w:r>
            <w:proofErr w:type="spellStart"/>
            <w:r w:rsidR="00994C17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КноРус</w:t>
            </w:r>
            <w:proofErr w:type="spellEnd"/>
            <w:r w:rsidR="00994C17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, 2019. — 407 с. — (СПО). — ISBN 978-5-406-06893-9. — URL: ht</w:t>
            </w:r>
            <w:r w:rsidR="00994C1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tps://book.ru/book/931451. — Текст</w:t>
            </w:r>
            <w:r w:rsidR="00994C17" w:rsidRPr="00966B1D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: электронный.</w:t>
            </w:r>
          </w:p>
          <w:p w:rsidR="007F5B7B" w:rsidRPr="007A7427" w:rsidRDefault="007F5B7B" w:rsidP="00FE13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Ильин, В.А. Введение в экономику лесного хозяйства / В.А. Ильин. — Санкт-Петербург: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СПбГЛТУ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2017. — 64 с. — ISBN 978-5-9239-0949-4. — Текст: электронный // Лань: электронно-библиотечная система. — URL: https://e.lanbook.com/book/94729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7A7427" w:rsidRDefault="007F5B7B" w:rsidP="00FE137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  <w:t>5.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Морковина, С.С. Производственный менеджмент в лесном секторе: учебник / С.С. Морковина, Е.А.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Панявина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А.В. Яковлев. — Воронеж: ВГЛТУ, 2017. — 371 с. — ISBN 978-5-7994-0800-8. — Текст: электронный // Лань: электронно-библиотечная система. — URL: </w:t>
            </w:r>
            <w:hyperlink r:id="rId60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https://e.lanbook.com/book/102268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106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Охрана труда</w:t>
            </w:r>
          </w:p>
        </w:tc>
        <w:tc>
          <w:tcPr>
            <w:tcW w:w="14388" w:type="dxa"/>
          </w:tcPr>
          <w:p w:rsidR="007F5B7B" w:rsidRPr="007A7427" w:rsidRDefault="007F5B7B" w:rsidP="009A6E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9A6E83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М. В.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М.В.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Графкина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— Москва: ФОРУМ: ИНФРА-М, 2017. — 298 с. — (Среднее профессиональное образование). — www.dx.doi.org/10.12737/24956. - ISBN 978-5-16-105703-2. - Текст : электронный. - URL: https://znanium.com/catalog/product/767805</w:t>
            </w:r>
          </w:p>
          <w:p w:rsidR="007F5B7B" w:rsidRPr="007A7427" w:rsidRDefault="007F5B7B" w:rsidP="009A6E8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2.Карнаух  Н. Н.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Охрана труда : учебник для среднего профессионального образования / Н. Н.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Карнаух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 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380 с. — (Профессиональное образование). — ISBN 978-5-534-02527-9.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1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https://www.biblio-online.ru/bcode/433281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7A7427" w:rsidRDefault="007F5B7B" w:rsidP="00EE319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F5B7B" w:rsidRPr="002A7743" w:rsidRDefault="007F5B7B" w:rsidP="007F441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2A7743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2A7743">
              <w:rPr>
                <w:rFonts w:ascii="Arial" w:hAnsi="Arial" w:cs="Arial"/>
                <w:i/>
                <w:iCs/>
                <w:color w:val="000000"/>
                <w:shd w:val="clear" w:color="auto" w:fill="FFFFFF"/>
              </w:rPr>
              <w:t xml:space="preserve"> </w:t>
            </w:r>
            <w:r w:rsidR="002A7743" w:rsidRPr="002A7743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Беляков, Г. И. </w:t>
            </w:r>
            <w:r w:rsidR="002A7743" w:rsidRPr="002A77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Охра</w:t>
            </w:r>
            <w:r w:rsidR="00800DB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труда и техника безопасности</w:t>
            </w:r>
            <w:r w:rsidR="002A7743" w:rsidRPr="002A77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для вузов / Г. И. Беляков. — 3-е изд., </w:t>
            </w:r>
            <w:proofErr w:type="spellStart"/>
            <w:r w:rsidR="002A7743" w:rsidRPr="002A77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2A7743" w:rsidRPr="002A77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="002A7743" w:rsidRPr="002A77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2A7743" w:rsidRPr="002A77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404 с. — (Высшее образование). — ISBN 978-5-534-00880-7. — Текст : электронный // ЭБС </w:t>
            </w:r>
            <w:proofErr w:type="spellStart"/>
            <w:r w:rsidR="002A7743" w:rsidRPr="002A77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="002A7743" w:rsidRPr="002A774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2" w:tgtFrame="_blank" w:history="1">
              <w:r w:rsidR="002A7743" w:rsidRPr="002A774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https://urait.ru/bcode/451138</w:t>
              </w:r>
            </w:hyperlink>
          </w:p>
          <w:p w:rsidR="007F5B7B" w:rsidRPr="007A7427" w:rsidRDefault="007F5B7B" w:rsidP="00EE3192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Пачурин, Г. В.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труда. Методика проведения расследований несчастных случаев на производстве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 / Г.В.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Н.И.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Щенников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Т.И. Курагина ; под общ. ред. Г.В.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Пачурина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2-е изд., доп. — Москва : ФОРУМ : ИНФРА-М, 2019. — 143 с. — (Высшее образование). - ISBN 978-5-16-107462-6. - Текст : электронный. - URL: </w:t>
            </w:r>
            <w:hyperlink r:id="rId63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https://znanium.com/catalog/product/1013414</w:t>
              </w:r>
            </w:hyperlink>
          </w:p>
          <w:p w:rsidR="007F5B7B" w:rsidRPr="007A7427" w:rsidRDefault="007F5B7B" w:rsidP="00EE319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Федоров П. М.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Охрана труда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практическое пособие / П.М. Федоров. — 3-е изд. — Москва : РИОР : ИНФРА-М, 2020. - 138 с. - DOI: https://doi.org/ 10.29039/00797-6. - ISBN 978-5-16-107830-3. - Текст : электронный. - URL: </w:t>
            </w:r>
            <w:hyperlink r:id="rId64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https://znanium.com/catalog/product/1080386</w:t>
              </w:r>
            </w:hyperlink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1063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14388" w:type="dxa"/>
          </w:tcPr>
          <w:p w:rsidR="00B9344B" w:rsidRPr="00A025DE" w:rsidRDefault="00B9344B" w:rsidP="00B93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B9344B" w:rsidRPr="008A440A" w:rsidRDefault="00B9344B" w:rsidP="00B9344B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  <w:r w:rsidRPr="00EF20B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Безопасность жизнедеятельности: учебник / Н. В. Косолапова, Н. А. Прокопенко. – М.: КНОРУС, 2019. – 192 с. – (Среднее профессиональное образование)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65" w:history="1">
              <w:r w:rsidRPr="005415E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https://www.book.ru/book/930413</w:t>
              </w:r>
            </w:hyperlink>
          </w:p>
          <w:p w:rsidR="00B9344B" w:rsidRPr="00A025DE" w:rsidRDefault="00B9344B" w:rsidP="00B9344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025D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Курдюмов</w:t>
            </w:r>
            <w:proofErr w:type="spellEnd"/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 И.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Безопасность жизнедеятельности: проектирование и расчет с</w:t>
            </w:r>
            <w:r w:rsidR="000328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редств обеспечения безопасности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учебное пособие для среднего профессионального образования / В. И. 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Курдюмов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Б. И. Зотов. — </w:t>
            </w:r>
            <w:r w:rsidR="000328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2-е изд., </w:t>
            </w:r>
            <w:proofErr w:type="spellStart"/>
            <w:r w:rsidR="000328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="000328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 — Москва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257 с. — (Профессиональное образование). — </w:t>
            </w:r>
            <w:r w:rsidR="000328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978-5-534-09351-3. — Текст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6" w:tgtFrame="_blank" w:history="1">
              <w:r w:rsidRPr="00A025D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https://biblio-online.ru/bcode/437974</w:t>
              </w:r>
            </w:hyperlink>
          </w:p>
          <w:p w:rsidR="00B9344B" w:rsidRPr="00A025DE" w:rsidRDefault="00B9344B" w:rsidP="00B9344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B9344B" w:rsidRPr="00A025DE" w:rsidRDefault="00B9344B" w:rsidP="00B9344B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A025DE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Беляков Г. И.</w:t>
            </w:r>
            <w:r w:rsidRPr="00A025DE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Основы обеспечения жизнедеятельности и выж</w:t>
            </w:r>
            <w:r w:rsidR="000328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ивание в чрезвычайных ситуациях</w:t>
            </w:r>
            <w:bookmarkStart w:id="0" w:name="_GoBack"/>
            <w:bookmarkEnd w:id="0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для среднего профессионального образования / Г. И. Беляков. — 3-е</w:t>
            </w:r>
            <w:r w:rsidR="000328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 w:rsidR="000328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="000328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 — Москва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354 с. — (Профессиональное образование). — </w:t>
            </w:r>
            <w:r w:rsidR="0003283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ISBN 978-5-534-03180-5. — Текст</w:t>
            </w:r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A025D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A025DE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67" w:tgtFrame="_blank" w:history="1">
              <w:r w:rsidRPr="00A025DE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https://biblio-online.ru/bcode/436500</w:t>
              </w:r>
            </w:hyperlink>
            <w:r w:rsidRPr="00A025D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9344B" w:rsidRPr="00A025DE" w:rsidRDefault="00B9344B" w:rsidP="00B934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Pr="00C577B9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, В. И.</w:t>
            </w:r>
            <w:r w:rsidRPr="0041436A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Безопасность жизнедеятельности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учебник и практикум для среднего профессионального образования / В. И. </w:t>
            </w:r>
            <w:proofErr w:type="spellStart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Каракеян</w:t>
            </w:r>
            <w:proofErr w:type="spellEnd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И. М. Никулина. — 3-е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изд.,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 — Москва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Издательство </w:t>
            </w:r>
            <w:proofErr w:type="spellStart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2020. — 313 с. — (Профессиональное образование). — ISBN 978-5-534-0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4629-8. — Текст</w:t>
            </w:r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// ЭБС </w:t>
            </w:r>
            <w:proofErr w:type="spellStart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4143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68" w:tgtFrame="_blank" w:history="1">
              <w:r w:rsidRPr="0041436A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https://urait.ru/bcode/450749</w:t>
              </w:r>
            </w:hyperlink>
          </w:p>
          <w:p w:rsidR="007F5B7B" w:rsidRPr="007A7427" w:rsidRDefault="00B9344B" w:rsidP="00B9344B">
            <w:pPr>
              <w:suppressAutoHyphens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025DE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Микрюков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В.Ю. Безопасность жизнедеятельности: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учебник для сред. проф. образования.</w:t>
            </w:r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М.: Издательский центр «</w:t>
            </w:r>
            <w:proofErr w:type="spellStart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КноРус</w:t>
            </w:r>
            <w:proofErr w:type="spellEnd"/>
            <w:r w:rsidRPr="00EF20B0">
              <w:rPr>
                <w:rFonts w:ascii="Times New Roman" w:hAnsi="Times New Roman" w:cs="Times New Roman"/>
                <w:bCs/>
                <w:sz w:val="24"/>
                <w:szCs w:val="24"/>
              </w:rPr>
              <w:t>», 2020. -282 с.</w:t>
            </w:r>
            <w:r w:rsidRPr="00EF20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Текст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электронный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// </w:t>
            </w:r>
            <w:r w:rsidRPr="00EF20B0">
              <w:rPr>
                <w:rFonts w:ascii="Times New Roman" w:hAnsi="Times New Roman" w:cs="Times New Roman"/>
                <w:sz w:val="24"/>
                <w:szCs w:val="24"/>
              </w:rPr>
              <w:t>ЭБС BOOK.ru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F20B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[сайт]. — </w:t>
            </w:r>
            <w:r w:rsidRPr="004D745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URL</w:t>
            </w:r>
            <w:r w:rsidRPr="009F145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</w:t>
            </w:r>
            <w:r w:rsidRPr="009F14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hyperlink r:id="rId69" w:history="1">
              <w:r w:rsidRPr="009F1453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https://www.book.ru/book/936147</w:t>
              </w:r>
            </w:hyperlink>
            <w:r w:rsidRPr="00A025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F5B7B"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Инженерная графика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8D452C" w:rsidRDefault="007F5B7B" w:rsidP="00E959A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А. А.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Инженерная графика: учебник для среднего профессионального образования / А. А.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Чекмарев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13-е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389 с. — (Профессиональное образование). — ISBN 978-5-534-07112-2.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0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https://biblio-online.ru/bcode/433398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9F4657">
            <w:pPr>
              <w:spacing w:after="240"/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Инженерная и компьютерная графика: учебник и практикум для среднего профессионального образования / Р. Р.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Анамова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[и др.]; под общей редакцией С. А. Леоновой.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246 с. — (Профессиональное образование). — ISBN 978-5-534-02971-0.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1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https://biblio-online.ru/bcode/437053</w:t>
              </w:r>
            </w:hyperlink>
          </w:p>
          <w:p w:rsidR="007F5B7B" w:rsidRPr="007A7427" w:rsidRDefault="007F5B7B" w:rsidP="009F465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Исаев И. А.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Рабочая тетрадь: Часть 1 / Исаев И.А., - 3-е изд. - Москва :Форум, НИЦ ИНФРА-М, 2015. - 80 с. (Профессиональное образование) ISBN 978-5-91134-960-8. - Текст : электронный. - URL: </w:t>
            </w:r>
            <w:hyperlink r:id="rId72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https://znanium.com/catalog/product/476455</w:t>
              </w:r>
            </w:hyperlink>
          </w:p>
          <w:p w:rsidR="007F5B7B" w:rsidRPr="007A7427" w:rsidRDefault="007F5B7B" w:rsidP="009F4657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Исаев, И. А.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Рабочая тетрадь: Часть II / Исаев И.А., - 3-е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- Москва :Форум, НИЦ ИНФРА-М, 2018. - 58 с. - (Среднее профессиональное образование)ISBN 978-5-00091-477-9. - Текст : электронный. - URL: </w:t>
            </w:r>
            <w:hyperlink r:id="rId73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https://znanium.com/catalog/product/920303</w:t>
              </w:r>
            </w:hyperlink>
          </w:p>
          <w:p w:rsidR="007F5B7B" w:rsidRPr="007A7427" w:rsidRDefault="007F5B7B" w:rsidP="003101C9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4.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 П.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Инженерная графика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учебник / В.П.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Т.Я. Яковлева ; под ред. В.П.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Раклова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— 2-е изд., стереотип. — Москва: ИНФРА-М, 2020. — 305 с. — (Среднее профессиональное образование). - ISBN 978-5-16-108264-5. - Текст : электронный. - URL: https://znanium.com/catalog/product/1026045</w:t>
            </w:r>
          </w:p>
          <w:p w:rsidR="007F5B7B" w:rsidRPr="007A7427" w:rsidRDefault="007F5B7B" w:rsidP="004B3DEB">
            <w:pPr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5.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Г. В. Инженерная графика : учебник / Г.В.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Серга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И.И.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Табачук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Н.Н. Кузнецова. — Москва : ИНФРА-М, 2020. — 383 с. — (Среднее профессиональное образование). - ISBN 978-5-16-107982-9. - Текст : электронный. - URL: https://new.znanium.com/catalog/product/1030432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Основы ведения охотничьего хозяйства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1.Мальков, Ю.Г. Организация охотничьего хозяйства: учебное пособие / Ю.Г. Мальков, Е.Н.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Чешуин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Йошкар-Ола: ПГТУ, 2016. — 268 с. — ISBN 978-5-8158-1614-5. — Текст: электронный // Лань: электронно-библиотечная система. — URL: https://e.lanbook.com/book/90131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Дополнительная </w:t>
            </w: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литература:</w:t>
            </w:r>
          </w:p>
          <w:p w:rsidR="007F5B7B" w:rsidRPr="007A7427" w:rsidRDefault="007F5B7B" w:rsidP="00684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Вестник охотоведения, 2015, Том 12. Номер 2. Июль - Декабрь -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Балашиха:Российский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государственный аграрный заочный университет, 2015. - 121 с.: - Режим доступа: http://znanium.com/catalog/product/671484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Основы предпринимательской деятельности (Расширяем горизонты.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ProfilUM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4388" w:type="dxa"/>
          </w:tcPr>
          <w:p w:rsidR="007F5B7B" w:rsidRPr="007A7427" w:rsidRDefault="007F5B7B" w:rsidP="006815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6815EE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Голубева Т. М. Основы предпринимательской деятельности: Учебное пособие / Голубева Т. М.,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и доп. - Москва: Форум, НИЦ ИНФРА-М, 2020. - 256 с.: - (Профессиональное образование). - ISBN. - Текст: электронный. - URL: https://new.znanium.com/catalog/product/1043215 </w:t>
            </w:r>
          </w:p>
          <w:p w:rsidR="007F5B7B" w:rsidRPr="007A7427" w:rsidRDefault="007F5B7B" w:rsidP="006815E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2.Чеберко Е. Ф.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предпринимательской деятельности. История предпринимательства: учебник и практикум для академического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Е. 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420 с. — (Бакалавр. Академический курс). — ISBN 978-5-534-00872-2.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74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https://www.biblio-online.ru/bcode/432939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6815E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6815E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1.Иванова Е. 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Предпринимательское право: учебник для среднего профессионального образования / Е. В. Иванова. 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272 с. — (Профессиональное образование). — ISBN 978-5-534-09638-5.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5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https://biblio-online.ru/bcode/433319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6815EE">
            <w:pPr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2.Логинова, Н. А. Организация предпринимательской деятельности на транспорте : учебное пособие / Н.А. Логинова, Х.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Първанов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— М. : ИНФРА-М, 2020. - 262 с. - ISBN . - Текст : электронный. - URL: </w:t>
            </w:r>
            <w:hyperlink r:id="rId76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https://new.znanium.com/catalog/product/1042474</w:t>
              </w:r>
            </w:hyperlink>
          </w:p>
          <w:p w:rsidR="007F5B7B" w:rsidRPr="007A7427" w:rsidRDefault="007F5B7B" w:rsidP="006815EE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3.Резник, С. Д.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Основы предпринимательской деятельности: содержание деятельности, качества и компетенции, профессиональная карьера, личная организация предпринимателя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учеб. пособие / С. Д. Резник, И. В. Глухова, Н. А. Назарова, А. Е.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Черницов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общ. ред. С.Д. Резника. — 4-е изд., стер. — Москва: ИНФРА-М, 2019. — 224 с. 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). - ISBN 978-5-16-006884-8. - Текст: электронный. - URL: </w:t>
            </w:r>
            <w:hyperlink r:id="rId77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https://znanium.com/catalog/product/1013802</w:t>
              </w:r>
            </w:hyperlink>
          </w:p>
          <w:p w:rsidR="007F5B7B" w:rsidRPr="007A7427" w:rsidRDefault="007F5B7B" w:rsidP="006815EE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4.Чеберко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Е. Ф.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Предпринимательская деятельность: учебник и практикум для среднего профессионального образования / Е. Ф.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Чеберко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219 с. — (Профессиональное образование). — ISBN 978-5-534-05041-7.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8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https://biblio-online.ru/bcode/454507</w:t>
              </w:r>
            </w:hyperlink>
          </w:p>
          <w:p w:rsidR="007F5B7B" w:rsidRPr="007A7427" w:rsidRDefault="007F5B7B" w:rsidP="006815E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5. Яковлев, Г. А.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Организация предпринимательской деятельности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Яковлев Г.А., - 2-е изд. - Москва :НИЦ ИНФРА-М, 2019. - 313 с.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 ISBN 978-5-16-003686-1. - Текст : электронный. - URL: https://znanium.com/catalog/product/1002455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Рынок труда и профессиональная карьера</w:t>
            </w:r>
          </w:p>
        </w:tc>
        <w:tc>
          <w:tcPr>
            <w:tcW w:w="14388" w:type="dxa"/>
          </w:tcPr>
          <w:p w:rsidR="007F5B7B" w:rsidRPr="007A7427" w:rsidRDefault="007F5B7B" w:rsidP="00F848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Основная учебная литература:</w:t>
            </w:r>
          </w:p>
          <w:p w:rsidR="007F5B7B" w:rsidRPr="007A7427" w:rsidRDefault="007F5B7B" w:rsidP="00F8484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1.Корнейчук Б. 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Экономика: рынок труда : учебник для среднего профессионального образования / Б. В. Корнейчук.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287 с. — (Профессиональное образование). — ISBN 978-5-534-11413-3.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7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https://biblio-online.ru/bcode/457077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F8484F">
            <w:pPr>
              <w:pStyle w:val="a6"/>
              <w:rPr>
                <w:i/>
              </w:rPr>
            </w:pPr>
            <w:r w:rsidRPr="007A7427">
              <w:rPr>
                <w:i/>
              </w:rPr>
              <w:t>Дополнительная учебная литература:</w:t>
            </w:r>
          </w:p>
          <w:p w:rsidR="007F5B7B" w:rsidRPr="007A7427" w:rsidRDefault="007F5B7B" w:rsidP="00F8484F">
            <w:pPr>
              <w:pStyle w:val="a6"/>
              <w:rPr>
                <w:i/>
              </w:rPr>
            </w:pPr>
            <w:r w:rsidRPr="007A7427">
              <w:t>1.</w:t>
            </w:r>
            <w:r w:rsidRPr="007A7427">
              <w:rPr>
                <w:shd w:val="clear" w:color="auto" w:fill="FFFFFF"/>
              </w:rPr>
              <w:t xml:space="preserve">Адаптация выпускников к первичному рынку труда: учебное пособие / Под общей редакцией проф., д-ра </w:t>
            </w:r>
            <w:proofErr w:type="spellStart"/>
            <w:r w:rsidRPr="007A7427">
              <w:rPr>
                <w:shd w:val="clear" w:color="auto" w:fill="FFFFFF"/>
              </w:rPr>
              <w:t>экон</w:t>
            </w:r>
            <w:proofErr w:type="spellEnd"/>
            <w:r w:rsidRPr="007A7427">
              <w:rPr>
                <w:shd w:val="clear" w:color="auto" w:fill="FFFFFF"/>
              </w:rPr>
              <w:t xml:space="preserve">. наук Е. В. </w:t>
            </w:r>
            <w:proofErr w:type="spellStart"/>
            <w:r w:rsidRPr="007A7427">
              <w:rPr>
                <w:shd w:val="clear" w:color="auto" w:fill="FFFFFF"/>
              </w:rPr>
              <w:t>Михалкиной</w:t>
            </w:r>
            <w:proofErr w:type="spellEnd"/>
            <w:r w:rsidRPr="007A7427">
              <w:rPr>
                <w:shd w:val="clear" w:color="auto" w:fill="FFFFFF"/>
              </w:rPr>
              <w:t xml:space="preserve">. - Ростов-на-Дону: Издательство ЮФУ, 2011. - 306 </w:t>
            </w:r>
            <w:proofErr w:type="spellStart"/>
            <w:r w:rsidRPr="007A7427">
              <w:rPr>
                <w:shd w:val="clear" w:color="auto" w:fill="FFFFFF"/>
              </w:rPr>
              <w:t>с.ISBN</w:t>
            </w:r>
            <w:proofErr w:type="spellEnd"/>
            <w:r w:rsidRPr="007A7427">
              <w:rPr>
                <w:shd w:val="clear" w:color="auto" w:fill="FFFFFF"/>
              </w:rPr>
              <w:t xml:space="preserve"> 978-5-9275-0816-7. - Текст: электронный. - URL: https://new.znanium.com/catalog/product/550694 </w:t>
            </w:r>
          </w:p>
          <w:p w:rsidR="007F5B7B" w:rsidRPr="007A7427" w:rsidRDefault="007F5B7B" w:rsidP="00F3062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2.Гневашева, В. А. Молодежный сегмент рынка труда в современной России: Особенности формирования рабочей силы: Монография /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Гневашева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В.А. - Москва: ИЦ РИОР, НИЦ ИНФРА-М, 2018. - 223 с.: - (Научная мысль). - ISBN 978-5-16-102752-3. - Текст: электронный. - URL: https://new.znanium.com/catalog/product/937988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986908" w:rsidRDefault="007F5B7B" w:rsidP="00986908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Бороздина Г. 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общения: учебник и практикум для среднего профессионального образования / Г. В. Бороздина, Н. 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Кормнова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; под общей редакцией Г. В. Бороздиной.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 — 463 с. — (Профессиональное образование). — ISBN 978-5-534-00753-4.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80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https://www.biblio-online.ru/bcode/433552</w:t>
              </w:r>
            </w:hyperlink>
            <w:r w:rsidR="0098690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E959AF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Бороздина Г. В.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Основы педагогики и психологии : учебник для среднего профессионального образования / Г. В. Бороздина.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477 с. — (Профессиональное образование). — ISBN 978-5-9916-6288-8.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1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https://biblio-online.ru/bcode/426515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Ефимова, Н. С</w:t>
            </w:r>
            <w:r w:rsidRPr="00DF5F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 </w:t>
            </w:r>
            <w:r w:rsidRPr="00DF5FF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Психология общения. Практикум по психологии</w:t>
            </w:r>
            <w:r w:rsidRPr="00DF5FF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: учеб. пособие / Н.С. Ефимова. — Москва : ИД «ФОРУМ» : ИНФРА-М, 2019. — 192 с. — (Среднее профессиональное образование). -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ISBN 978-5-16-105933-3. - Текст : электронный. - URL: https://znanium.com/catalog/product/987198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Коноваленко М. Ю.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Психология общения : учебник и практикум для среднего профессионального образования / М. Ю. Коноваленко. 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476 с. — (Профессиональное образование). — ISBN 978-5-534-11060-9.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2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https://biblio-online.ru/bcode/444389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Кошевая, И. П. 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Профессиональная этика и психология делового общения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 : учеб. пособие / И.П. Кошевая, А.А. Канке. — Москва : ИД «ФОРУМ» : ИНФРА-М, 2019. — 304 с. — (Среднее профессиональное образование). - ISBN 978-5-16-100669-6. - Текст : электронный. - URL: </w:t>
            </w:r>
            <w:hyperlink r:id="rId83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https://znanium.com/catalog/product/987725</w:t>
              </w:r>
            </w:hyperlink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Охотничье собаководство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1.Смолиговец, Н.С. Охотничья кинология: учебное пособие / Н.С.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Смолиговец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Уссурийск: Приморская ГСХА, 2013. — 88 с. — Текст: электронный // Лань: электронно-библиотечная система. — URL: https://e.lanbook.com/book/69604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Основы энергосбережения</w:t>
            </w:r>
          </w:p>
        </w:tc>
        <w:tc>
          <w:tcPr>
            <w:tcW w:w="14388" w:type="dxa"/>
          </w:tcPr>
          <w:p w:rsidR="007F5B7B" w:rsidRPr="007A7427" w:rsidRDefault="007F5B7B" w:rsidP="00DB79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DB79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1.Сибикин Ю.Д.,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Сибикин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М.Ю. Технология энергосбережения. – М.: ИНФРА-М, 2020. – 336 с.  — (Среднее профессиональное образование).</w:t>
            </w:r>
          </w:p>
          <w:p w:rsidR="007F5B7B" w:rsidRPr="007A7427" w:rsidRDefault="00032839" w:rsidP="00DB797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4" w:history="1">
              <w:r w:rsidR="007F5B7B"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https://infram.ru/catalog/energetika_promyshlennost/tekhnologiya_energosberezheniya_uchebnik_4/?sphrase_id=283339</w:t>
              </w:r>
            </w:hyperlink>
          </w:p>
          <w:p w:rsidR="007F5B7B" w:rsidRPr="007A7427" w:rsidRDefault="007F5B7B" w:rsidP="00DB79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A31FF9">
            <w:pPr>
              <w:jc w:val="both"/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Бартенев, И.М. Энергосберегающие и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природосберегающие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технологии в лесном комплексе: учебное пособие / И.М. Бартенев. — Воронеж: ВГЛТУ, 2014. — 107 с. — ISBN 978-5-7994-0591-5. — Текст: электронный // Лань: электронно-библиотечная система. — URL: https://e.lanbook.com/book/5572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7A7427" w:rsidRDefault="007F5B7B" w:rsidP="00DB797D">
            <w:pPr>
              <w:jc w:val="both"/>
              <w:rPr>
                <w:rStyle w:val="a5"/>
                <w:rFonts w:ascii="Times New Roman" w:hAnsi="Times New Roman" w:cs="Times New Roman"/>
                <w:color w:val="auto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2.Климова Г. Н.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Электрические системы и сети. Энергосбережение: учебное пособие для среднего профессионального образования / Г. Н. Климова. — 2-е изд. 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179 с. — (Профессиональное образование). — ISBN 978-5-534-10362-5.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5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https://biblio-online.ru/bcode/456611</w:t>
              </w:r>
            </w:hyperlink>
          </w:p>
          <w:p w:rsidR="007F5B7B" w:rsidRPr="007A7427" w:rsidRDefault="007F5B7B" w:rsidP="00DB797D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Комплексная автоматизация в энергосбережении: учеб. пособие / Р.С. Голов, В.Ю.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Теплышев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А.Е. Сорокин, А.А.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Шинелёв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Москва: ИНФРА-М, 2020. — 312 с. + Доп. материалы [Электронный ресурс; Режим доступа: http://new.znanium.com]. 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 — www.dx.doi.org/10.12737/19746. - ISBN 978-5-16-103704-1. - Текст: электронный. - URL: https://new.znanium.com/catalog/product/1044485 </w:t>
            </w:r>
          </w:p>
          <w:p w:rsidR="007F5B7B" w:rsidRPr="007A7427" w:rsidRDefault="007F5B7B" w:rsidP="00DB797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Стрельников  Н. А. Энергосбережение: Учебник / Н.А. Стрельников. - Новосибирск: НГТУ, 2014. - 176 с. (Учебники НГТУ). ISBN 978-5-7782-2408-7, 3000 экз. - Текст: электронный. - URL: https://new.znanium.com/catalog/product/463715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Разработка и внедрение технологических процессов лесозаготовок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959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1.Абрамов В.В. Технология и машины лесосечных работ: учебное пособие / В.В. Абрамов, А.С. Черных,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Воронеж: ВГЛТУ, 2018. — 132 с. — ISBN 978-5-7994-0819-0. — Текст: электронный // Лань: электронно-библиотечная система. — URL: </w:t>
            </w:r>
            <w:hyperlink r:id="rId86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https://e.lanbook.com/book/111856</w:t>
              </w:r>
            </w:hyperlink>
          </w:p>
          <w:p w:rsidR="007F5B7B" w:rsidRPr="007A7427" w:rsidRDefault="007F5B7B" w:rsidP="00C31C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Петровский, В.С. Автоматизация технологических процессов и производств лесопромышленного комплекса: учебник / В.С. Петровский. — Воронеж: ВГЛТУ, 2011. — 400 с. — ISBN 978-5-7994-0457-4. — Текст: электронный // Лань: электронно-библиотечная система. — URL: https://e.lanbook.com/book/4069 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14388" w:type="dxa"/>
          </w:tcPr>
          <w:p w:rsidR="007F5B7B" w:rsidRPr="007A7427" w:rsidRDefault="007F5B7B" w:rsidP="00742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742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Гаврилов М. В.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Информатика и информационные технологии: учебник для среднего профессионального образования / М. В. Гаврилов, В. А. Климов. — 4-е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383 с. — (Профессиональное образование). — ISBN 978-5-534-03051-8. — Текст: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 </w:t>
            </w:r>
            <w:hyperlink r:id="rId87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https://www.biblio-online.ru/bcode/449286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2.Михеева И.В. Информационные технологии в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проф.деятельности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– М.: Издательский центр Академия,  2016. – 256 с. (15 экз.)-2018(10 экз.)</w:t>
            </w:r>
          </w:p>
          <w:p w:rsidR="007F5B7B" w:rsidRPr="007A7427" w:rsidRDefault="007F5B7B" w:rsidP="00742523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742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Л.Г. Гагарина, Я.О. Теплова, Е.Л. Румянцева, А.М.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/ под ред. Л.Г. Гагариной. — М.: ИД «ФОРУМ»: ИНФРА-М, 2019. — 320 с. — (Профессиональное образование). - ISBN 978-5-16-101848-4. - Текст: электронный. - URL: https://znanium.com/catalog/product/1018534</w:t>
            </w:r>
          </w:p>
          <w:p w:rsidR="007F5B7B" w:rsidRPr="007A7427" w:rsidRDefault="007F5B7B" w:rsidP="00742523">
            <w:pPr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Горев А. Э.</w:t>
            </w:r>
            <w:r w:rsidRPr="007A7427">
              <w:rPr>
                <w:rStyle w:val="apple-converted-space"/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Информационные технологии в профессиональной деятельности (автомобильный транспорт) : учебник для среднего профессионального образования / А. Э. Горев. — 2-е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 — Москва 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 — 289 с. — (Профессиональное образование). — ISBN 978-5-534-11019-7.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8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https://biblio-online.ru/bcode/448222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7A7427" w:rsidRDefault="007F5B7B" w:rsidP="007425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Советов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Б. Я.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Информационные технологии : учебник для среднего профессионального образования / Б. Я. Советов, В. В.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Цехановский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7-е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перераб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327 с. — (Профессиональное образование). — ISBN 978-5-534-06399-8.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8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https://biblio-online.ru/bcode/433277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CA5502" w:rsidRDefault="00CA5502" w:rsidP="007425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Федотова, Е. Л.</w:t>
            </w:r>
            <w:r w:rsidR="007F5B7B"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="007F5B7B" w:rsidRPr="007A7427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Информационные технологии в профессиональной деятельности</w:t>
            </w:r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: учеб. пособие / Е.Л. Федотова. — Москва : ИД «ФОРУМ» : ИНФРА-М, 2019. — 367 с. — (Среднее профессиональное образование). - ISBN 978-5-16-106258-6. - Текст : электронный. - URL: https://znanium.com/catalog/product/1016607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Профессиональные модули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</w:pP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по воспроизводству лесов и лесоразведению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Default="00244029" w:rsidP="0024402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7F5B7B"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Сериков, М.Т. Лесоустройство: учебное пособие / М.Т. Сериков. — Воронеж: ВГЛТУ, 2018. — 97 с. — Текст: электронный // Лань: электронно-библиотечная система. — URL: https://e.lanbook.com/book/117736</w:t>
            </w:r>
            <w:r w:rsidR="007F5B7B"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244029" w:rsidRPr="00244029" w:rsidRDefault="00244029" w:rsidP="002440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Arial" w:hAnsi="Arial" w:cs="Arial"/>
                <w:sz w:val="21"/>
                <w:szCs w:val="21"/>
                <w:shd w:val="clear" w:color="auto" w:fill="F2F2F2"/>
              </w:rPr>
              <w:t xml:space="preserve"> </w:t>
            </w:r>
            <w:proofErr w:type="spellStart"/>
            <w:r w:rsidR="0083445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="0083445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Б. П. Лесоведение</w:t>
            </w:r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Б. П. </w:t>
            </w:r>
            <w:proofErr w:type="spellStart"/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Д</w:t>
            </w:r>
            <w:r w:rsidR="0083445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Б. </w:t>
            </w:r>
            <w:proofErr w:type="spellStart"/>
            <w:r w:rsidR="0083445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="0083445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</w:t>
            </w:r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220 с. — </w:t>
            </w:r>
            <w:r w:rsidR="0083445C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978-5-8114-3592-0. — Текст</w:t>
            </w:r>
            <w:r w:rsidR="0054573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электронный // Лань</w:t>
            </w:r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https://e.lanbook.com/book/121478 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Сериков, М.Т. Основы проведения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лесоводственно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-экологических экспертиз: учебное пособие / М.Т. Сериков. — Воронеж: ВГЛТУ, 2017. — 62 с. — Текст: электронный // Лань: электронно-библиотечная система. — URL: https://e.lanbook.com/book/102259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2.Сиволапов,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Селекционно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-семеноводческие основы лесоразведения: учебное пособие / А.И. Сиволапов. — Воронеж: ВГЛТУ, 2017. — 177 с. — ISBN 978-5-7994-0389-8. — Текст: электронный // Лань: электронно-библиотечная система. — URL: https://e.lanbook.com/book/102261 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3.Чернодубов, А.И. Инновационные технологии лесоразведения: учебное пособие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Чернодубов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Воронеж: ВГЛТУ, 2017. — 112 с. — Текст: электронный // Лань: электронно-библиотечная система. — URL: </w:t>
            </w:r>
            <w:hyperlink r:id="rId90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https://e.lanbook.com/book/102266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7F5B7B" w:rsidRPr="007A7427" w:rsidRDefault="007F5B7B" w:rsidP="00EC4F9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4.Чернодубов, А.И. Современные проблемы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лесокультурного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производства: учебное пособие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Чернодубов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2014. — 54 с. — Текст: электронный // Лань : электронно-библиотечная система. — URL: https://e.lanbook.com/book/64148 </w:t>
            </w:r>
          </w:p>
          <w:p w:rsidR="007F5B7B" w:rsidRPr="007A7427" w:rsidRDefault="007F5B7B" w:rsidP="00EC4F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5.Чернодубов, А.И. Лесные культуры: учебное пособие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Чернодубов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2017. — 180 с. — ISBN 978-5-7994-0771-1. — Текст: электронный // Лань: электронно-библиотечная система. — URL: https://e.lanbook.com/book/102265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Лесоразведение и воспроизводство лесов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Бартенев, И.М. Энергосберегающие и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природосберегающие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технологии в лесном комплексе: учебное пособие / И.М. Бартенев. — Воронеж: ВГЛТУ, 2014. — 107 с. — ISBN 978-5-7994-0591-5. — Текст: электронный // Лань: электронно-библиотечная система. — URL: https://e.lanbook.com/book/5572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Беспаленко, О.Н. Лесоводство: учебное пособие / О.Н. Беспаленко. — Воронеж: ВГЛТУ, 2018. — 140 с. — ISBN 978-5-7994-0840-4. — Текст: электронный // Лань: электронно-библиотечная система. — URL: https://e.lanbook.com/book/111862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Защита почв от эрозии и дефляции, воспроизводство их плодородия : учебник / А.И. Беленков, Ю.Н.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Плескачев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В.А. Николаев, И.В. Кривцов. — Москва : ИНФРА-М, 2020. — 252 с. + Доп. материалы [Электронный ресурс; URL: http://znanium.com]. — (Среднее профессиональное образование). — www.dx.doi.org/10.12737/18048. - ISBN 978-5-16-106354-5. - Текст : электронный. - URL: https://znanium.com/catalog/product/1042061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2.Чернодубов, А.И. Инновационные технологии лесоразведения: учебное пособие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Чернодубов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Воронеж: ВГЛТУ, 2017. — 112 с. — Текст: электронный // Лань: электронно-библиотечная система. — URL: </w:t>
            </w:r>
            <w:hyperlink r:id="rId91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https://e.lanbook.com/book/102266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  <w:p w:rsidR="000E4373" w:rsidRDefault="007F5B7B" w:rsidP="00091B21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Чернодубов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А.И. Инновационные технологии лесоразведения: учебное пособие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Чернодубов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2014. — 112 с. — Текст: электронный // Лань: электронно-библиотечная система. — URL: https://e.lanbook.com/book/55732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0E4373" w:rsidRDefault="007F5B7B" w:rsidP="000E43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="000E43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E437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="000E437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Б. П. Лесоведение</w:t>
            </w:r>
            <w:r w:rsidR="000E4373"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Б. П. </w:t>
            </w:r>
            <w:proofErr w:type="spellStart"/>
            <w:r w:rsidR="000E4373"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="000E4373"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Д</w:t>
            </w:r>
            <w:r w:rsidR="000E437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Б. </w:t>
            </w:r>
            <w:proofErr w:type="spellStart"/>
            <w:r w:rsidR="000E437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="000E437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</w:t>
            </w:r>
            <w:r w:rsidR="000E4373"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220 с. — </w:t>
            </w:r>
            <w:r w:rsidR="000E437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978-5-8114-3592-0. — Текст: электронный // Лань</w:t>
            </w:r>
            <w:r w:rsidR="000E4373"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https://e.lanbook.com/book/121478 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мероприятий по охране и защите лесов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1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.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Иванов, А. Н.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Охраняемые природные территории : учебное пособие для среднего профессионального образования / А. Н. Иванов, В. П. Чижова. — 3-е изд.,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испр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и доп.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185 с. — (Профессиональное образование). — ISBN 978-5-534-08303-3.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2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https://biblio-online.ru/bcode/438788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E95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Б.П.,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Чураков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Д.Б. Лесоведение. - СПб: Издательство Лань, 2019 г. /ЭБС ЛАНЬ. 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780CC8">
            <w:pPr>
              <w:jc w:val="both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iCs/>
                <w:sz w:val="24"/>
                <w:szCs w:val="24"/>
                <w:shd w:val="clear" w:color="auto" w:fill="FFFFFF"/>
              </w:rPr>
              <w:t>Кищенко И. Т.</w:t>
            </w:r>
            <w:r w:rsidRPr="007A7427">
              <w:rPr>
                <w:rFonts w:ascii="Times New Roman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Лесоведение : учебное пособие для среднего профессионального образования / И. Т. Кищенко.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2019. — 392 с. — (Профессиональное образование). — ISBN 978-5-534-08143-5.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3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https://biblio-online.ru/bcode/442077</w:t>
              </w:r>
            </w:hyperlink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  <w:p w:rsidR="007F5B7B" w:rsidRPr="007A7427" w:rsidRDefault="007F5B7B" w:rsidP="00780CC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Сериков, М.Т. Основы проведения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лесоводственно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-экологических экспертиз: учебное пособие / М.Т. Сериков. — Воронеж: ВГЛТУ, 2017. — 62 с. — Текст: электронный // Лань: электронно-библиотечная система. — URL: </w:t>
            </w:r>
            <w:hyperlink r:id="rId94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https://e.lanbook.com/book/102259</w:t>
              </w:r>
            </w:hyperlink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7F5B7B" w:rsidRPr="007A7427" w:rsidTr="00BB72BF">
        <w:trPr>
          <w:trHeight w:val="1390"/>
        </w:trPr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Охрана и защита лесов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659ED" w:rsidRPr="00244029" w:rsidRDefault="007659ED" w:rsidP="007659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Б. П. Лесоведение</w:t>
            </w:r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Б. П. </w:t>
            </w:r>
            <w:proofErr w:type="spellStart"/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</w:t>
            </w:r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220 с.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978-5-8114-3592-0. — Текст: электронный // Лань</w:t>
            </w:r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https://e.lanbook.com/book/121478 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Сериков, М.Т. Лесоустройство: учебное пособие / М.Т. Сериков. — Воронеж: ВГЛТУ, 2018. — 97 с. — Текст: электронный // Лань: электронно-библиотечная система. — URL: https://e.lanbook.com/book/117736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7A7427" w:rsidRDefault="007F5B7B" w:rsidP="00B8713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 Сериков, М.Т. Методологические основы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экосистемного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использования лесов: учебное пособие / М.Т. Сериков. — Воронеж: ВГЛТУ, 2017. — 58 с. — Текст: электронный // Лань: электронно-библиотечная система. — URL: https://e.lanbook.com/book/102273 </w:t>
            </w:r>
          </w:p>
          <w:p w:rsidR="007F5B7B" w:rsidRPr="007A7427" w:rsidRDefault="007F5B7B" w:rsidP="00B87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Харченко, Н.Н. Технология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лесозащиты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учебное пособие / Н.Н. Харченко, Н.А. Харченко, В.В.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Гарнага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2014. — 256 с. — ISBN 978-5-7994-0643-1. — Текст: электронный // Лань: электронно-библиотечная система. — URL: https://e.lanbook.com/book/111843 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Организация использования лесов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1.Сериков, М.Т. Лесоустройство: учебное пособие / М.Т. Сериков. — Воронеж: ВГЛТУ, 2018. — 97 с. — Текст: электронный // Лань: электронно-библиотечная система. — URL: https://e.lanbook.com/book/117736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583BBE" w:rsidRPr="00244029" w:rsidRDefault="00583BBE" w:rsidP="00583BB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Б. П. Лесоведение</w:t>
            </w:r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учебник / Б. П. </w:t>
            </w:r>
            <w:proofErr w:type="spellStart"/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, 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Б.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Чураков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Санкт-Петербург</w:t>
            </w:r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: Лань, 2019. — 220 с. —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ISBN 978-5-8114-3592-0. — Текст: электронный // Лань</w:t>
            </w:r>
            <w:r w:rsidRPr="00244029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 электронно-библиотечная система. — URL: https://e.lanbook.com/book/121478 </w:t>
            </w:r>
          </w:p>
          <w:p w:rsidR="007F5B7B" w:rsidRPr="007A7427" w:rsidRDefault="007F5B7B" w:rsidP="00B027D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EC0083" w:rsidRDefault="007F5B7B" w:rsidP="00B02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08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1.Сериков, М.Т. Основы проведения </w:t>
            </w:r>
            <w:proofErr w:type="spellStart"/>
            <w:r w:rsidRPr="00EC008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лесоводственно</w:t>
            </w:r>
            <w:proofErr w:type="spellEnd"/>
            <w:r w:rsidRPr="00EC0083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-экологических экспертиз: учебное пособие / М.Т. Сериков. — Воронеж: ВГЛТУ, 2017. — 62 с. — Текст: электронный // Лань: электронно-библиотечная система. — URL: https://e.lanbook.com/book/102259</w:t>
            </w:r>
            <w:r w:rsidRPr="00EC00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B7B" w:rsidRPr="007A7427" w:rsidRDefault="007F5B7B" w:rsidP="00B027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0083">
              <w:rPr>
                <w:rFonts w:ascii="Times New Roman" w:hAnsi="Times New Roman" w:cs="Times New Roman"/>
                <w:color w:val="001329"/>
                <w:sz w:val="24"/>
                <w:szCs w:val="24"/>
                <w:shd w:val="clear" w:color="auto" w:fill="FFFFFF"/>
              </w:rPr>
              <w:t>2.Тихонов, А. С. История лесного дела : учебник / А.С. Тихонов. — Москва : ИНФРА-М, 2020. — 357 с. — (Высшее образование: Магистратура). — DOI 10.12737/22369. - ISBN 978-5-16-105162-7. - Текст : электронный. - URL: https://new.znanium.com/catalog/product/1065270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Заготовка древесины и других лесных ресурсов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1.Захаренко, Г.П. Комплексное использование древесины: учебное пособие / Г.П. Захаренко. — Йошкар-Ола: ПГТУ, 2015. — 112 с. — ISBN 978-5-8158-1524-7. — Текст: электронный // Лань: электронно-библиотечная система. — URL: https://e.lanbook.com/book/95709 </w:t>
            </w:r>
          </w:p>
          <w:p w:rsidR="004B363A" w:rsidRDefault="007F5B7B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Беспаленко, О.Н. Лесоводство: учебное пособие / О.Н. Беспаленко. — Воронеж: ВГЛТУ, 2018. — 140 с. — ISBN 978-5-7994-0840-4. — Текст: электронный // Лань: электронно-библиотечная система. — URL: https://e.lanbook.com/book/111862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Бычков, В. П.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A3360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Организационно-технологические основы сухопутного транспорта леса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: Учебное пособие / В.П. Бычков и др.; Под ред. В.П. Бычкова. - Москва : НИЦ ИНФРА-М, 2014. - 187 с.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ISBN 978-5-16-006922-7. - Текст : электронный. - URL: https://znanium.com/catalog/product/414692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Черных, А.С. Технология и машины лесосечных работ: учебное пособие / А.С. Черных, В.В. Абрамов,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208 с. — ISBN 978-5-7994-0807-7. — Текст: электронный // Лань: электронно-библиотечная система. — URL: https://e.lanbook.com/book/111855 Договор № ОСП 1302-2/61 от 13.02.2020 с 14.02.2020 по 13.02.2021 г.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Энергетическое использование древесной биомассы : учебник / А.Б. Левин, Ю.П. Семенов, В.Г. Малинин, А.В.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Хроменко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; под ред. канд.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техн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 наук А.Б. Левина. — М. : ИНФРА-М, 2019. — 199 с. — (Высшее образование: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Бакалавриат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). — www.dx.doi.org/10.12737/17634. - ISBN 978-5-16-103851-2. - Текст : электронный. - URL: https://znanium.com/catalog/product/1013462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Использование лесов для осуществления рекреационной деятельности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Миленин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, А.И. Рекреационное лесоводство: учебное пособие / А.И.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Миленин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2013. — 140 с. — ISBN 978-5-7994-0562-5. — Текст: электронный // Лань: электронно-библиотечная система. — URL: https://e.lanbook.com/book/55733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2.Султанова, Р.Р. Основы рекреационного лесоводства: учебник / Р.Р. Султанова, М.В. Мартынова. — Санкт-Петербург: Лань, 2018. — 264 с. — ISBN 978-5-8114-2779-6. — Текст: электронный // Лань: электронно-библиотечная система. — URL: https://e.lanbook.com/book/101857 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учебная литература: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Основы лесопаркового хозяйства: учебное пособие / В.В. Кругляк, М.М. Сушков, Н.П. Карташова, В.И.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Михин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. — Воронеж: ВГЛТУ, 2007. — 94 с. — ISBN 978-5-7994-0222-8. — Текст: электронный // Лань: электронно-библиотечная система. — URL: </w:t>
            </w:r>
            <w:hyperlink r:id="rId95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https://e.lanbook.com/book/4057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 Сериков, М.Т. Методологические основы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экосистемного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использования лесов: учебное пособие / М.Т. Сериков. — Воронеж: ВГЛТУ, 2017. — 58 с. — Текст: электронный // Лань: электронно-библиотечная система. — URL: </w:t>
            </w:r>
            <w:hyperlink r:id="rId96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https://e.lanbook.com/book/102273</w:t>
              </w:r>
            </w:hyperlink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3.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Сериков, М. Т. Основы лесоустройства рекреационных лесов: Учебное пособие / Сериков М.Т. - Воронеж: ВГЛТУ им. Г.Ф. Морозова, 2016. - 55 с. - Текст : электронный. - URL: https://new.znanium.com/catalog/product/858540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Проведение работ по лесоустройству и таксации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1.Лозовой, А.Д. Таксация отдельного дерева и лесных насаждений: учебное пособие / А.Д. Лозовой. — Воронеж: ВГЛТУ, 2006. — 123 с. — ISBN 5-7994-02-23-5. — Текст: электронный // Лань: электронно-библиотечная система. — URL: https://e.lanbook.com/book/4053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7A7427" w:rsidRDefault="007F5B7B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2.Минаев, В.Н. Таксация леса: учебное пособие / В.Н. Минаев, Л.Л. Леонтьев, В.Ф.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Ковязин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Санкт-Петербург: Лань, 2018. — 240 с. — ISBN 978-5-8114-1027-9. — Текст: электронный // Лань: электронно-библиотечная система. — URL: https://e.lanbook.com/book/103193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F5B7B" w:rsidRPr="007A7427" w:rsidRDefault="007F5B7B" w:rsidP="005775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Сериков, М.Т. Лесоустройство: учебное пособие / М.Т. Сериков. — Воронеж: ВГЛТУ, 2018. — 97 с. — Текст: электронный // Лань: электронно-библиотечная система. — URL: https://e.lanbook.com/book/117736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7A7427" w:rsidRDefault="007F5B7B" w:rsidP="005775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2.Сериков, М. Т. Основы лесоустройства рекреационных лесов: Учебное пособие / Сериков М.Т. - Воронеж: ВГЛТУ им. Г.Ф. Морозова, 2016. - 55 с. - Текст : электронный. - URL: https://new.znanium.com/catalog/product/858540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Лесная таксация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1.Лозовой, А.Д. Таксация отдельного дерева и лесных насаждений: учебное пособие / А.Д. Лозовой. — Воронеж: ВГЛТУ, 2006. — 123 с. — ISBN 5-7994-02-23-5. — Текст: электронный // Лань: электронно-библиотечная система. — URL: https://e.lanbook.com/book/4053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7A7427" w:rsidRDefault="007F5B7B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2.Минаев, В.Н. Таксация леса: учебное пособие / В.Н. Минаев, Л.Л. Леонтьев, В.Ф.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Ковязин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Санкт-Петербург: Лань, 2018. — 240 с. — ISBN 978-5-8114-1027-9. — Текст: электронный // Лань: электронно-библиотечная система. — URL: https://e.lanbook.com/book/103193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F5B7B" w:rsidRPr="007A7427" w:rsidRDefault="007F5B7B" w:rsidP="005775F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Сериков, М.Т. Лесоустройство: учебное пособие / М.Т. Сериков. — Воронеж: ВГЛТУ, 2018. — 97 с. — Текст: электронный // Лань: электронно-библиотечная система. — URL: https://e.lanbook.com/book/117736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Лесоустройство</w:t>
            </w:r>
          </w:p>
        </w:tc>
        <w:tc>
          <w:tcPr>
            <w:tcW w:w="14388" w:type="dxa"/>
          </w:tcPr>
          <w:p w:rsidR="007F5B7B" w:rsidRPr="007A7427" w:rsidRDefault="007F5B7B" w:rsidP="007B60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5775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1.Сериков, М.Т. Лесоустройство: учебное пособие / М.Т. Сериков. — Воронеж: ВГЛТУ, 2018. — 97 с. — Текст: электронный // Лань: электронно-библиотечная система. — URL: https://e.lanbook.com/book/117736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2F2F2"/>
              </w:rPr>
              <w:t xml:space="preserve"> </w:t>
            </w:r>
          </w:p>
          <w:p w:rsidR="007F5B7B" w:rsidRPr="007A7427" w:rsidRDefault="007F5B7B" w:rsidP="005775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2.Сериков, М. Т. Основы лесоустройства рекреационных лесов: Учебное пособие / Сериков М.Т. - Воронеж: ВГЛТУ им. Г.Ф. Морозова, 2016. - 55 с. - Текст : электронный. - URL: https://new.znanium.com/catalog/product/858540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11359 "Вальщик леса"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959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1.Абрамов, В.В. Технология и машины лесосечных работ: учебное пособие / В.В. Абрамов, А.С. Черных,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132 с. — ISBN 978-5-7994-0819-0. — Текст: электронный // Лань: электронно-библиотечная система. — URL: https://e.lanbook.com/book/111856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7A7427" w:rsidRDefault="007F5B7B" w:rsidP="00E959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Бартенев, И.М. Технологии применения машин и оборудования лесного комплекса: учебное пособие / И.М. Бартенев. — Воронеж: ВГЛТУ, 2018. — 168 с. — Текст: электронный // Лань: электронно-библиотечная система. — URL: https://e.lanbook.com/book/117743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</w:p>
          <w:p w:rsidR="007F5B7B" w:rsidRPr="007A7427" w:rsidRDefault="007F5B7B" w:rsidP="00E959A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F5B7B" w:rsidRPr="007A7427" w:rsidRDefault="007F5B7B" w:rsidP="00E959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Бартенев, И.М. Машины и механизмы лесного и лесопаркового хозяйства: учебное пособие / И.М. Бартенев. — Воронеж: ВГЛТУ, 2014. — 328 с. — ISBN 978-5-7994-0590-8. — Текст: электронный // Лань: электронно-библиотечная система. — URL: https://e.lanbook.com/book/64145 </w:t>
            </w:r>
          </w:p>
          <w:p w:rsidR="007F5B7B" w:rsidRPr="007A7427" w:rsidRDefault="007F5B7B" w:rsidP="00E959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Гончаров, П.Э. Машины и механизмы лесного и лесопаркового хозяйства: учебное пособие / П.Э. Гончаров, И.М. Бартенев, М.В.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Драпалюк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2016. — 196 с. — ISBN 978-5-7994-0733-9. — Текст: электронный // Лань: электронно-библиотечная система. — URL: https://e.lanbook.com/book/111848 </w:t>
            </w:r>
          </w:p>
          <w:p w:rsidR="007F5B7B" w:rsidRPr="007A7427" w:rsidRDefault="007F5B7B" w:rsidP="005775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Попиков, П.И. Процессы и машины в лесном комплексе: учебное пособие / П.И. Попиков. — Воронеж: ВГЛТУ, 2018. — 144 с. — Текст: электронный // Лань: электронно-библиотечная система. — URL: </w:t>
            </w:r>
            <w:hyperlink r:id="rId97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https://e.lanbook.com/book/117739</w:t>
              </w:r>
            </w:hyperlink>
          </w:p>
          <w:p w:rsidR="007F5B7B" w:rsidRPr="007A7427" w:rsidRDefault="007F5B7B" w:rsidP="005775F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Черных, А.С. Технология и машины лесосечных работ: учебное пособие / А.С. Черных, В.В. Абрамов,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208 с. — ISBN 978-5-7994-0807-7. — Текст: электронный // Лань: электронно-библиотечная система. — URL: https://e.lanbook.com/book/111855 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Вальщик леса</w:t>
            </w:r>
          </w:p>
        </w:tc>
        <w:tc>
          <w:tcPr>
            <w:tcW w:w="14388" w:type="dxa"/>
          </w:tcPr>
          <w:p w:rsidR="007F5B7B" w:rsidRPr="007A7427" w:rsidRDefault="007F5B7B" w:rsidP="00EE52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E5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1.Абрамов, В.В. Технология и машины лесосечных работ: учебное пособие / В.В. Абрамов, А.С. Черных,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132 с. — ISBN 978-5-7994-0819-0. — Текст: электронный // Лань: электронно-библиотечная система. — URL: https://e.lanbook.com/book/111856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</w:p>
          <w:p w:rsidR="007F5B7B" w:rsidRPr="007A7427" w:rsidRDefault="007F5B7B" w:rsidP="00EE5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Бартенев, И.М. Технологии применения машин и оборудования лесного комплекса: учебное пособие / И.М. Бартенев. — Воронеж: ВГЛТУ, 2018. — 168 с. — Текст: электронный // Лань: электронно-библиотечная система. — URL: https://e.lanbook.com/book/117743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</w:p>
          <w:p w:rsidR="007F5B7B" w:rsidRPr="007A7427" w:rsidRDefault="007F5B7B" w:rsidP="00EE527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F5B7B" w:rsidRPr="007A7427" w:rsidRDefault="007F5B7B" w:rsidP="00EE5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Бартенев, И.М. Машины и механизмы лесного и лесопаркового хозяйства: учебное пособие / И.М. Бартенев. — Воронеж: ВГЛТУ, 2014. — 328 с. — ISBN 978-5-7994-0590-8. — Текст: электронный // Лань: электронно-библиотечная система. — URL: https://e.lanbook.com/book/64145 </w:t>
            </w:r>
          </w:p>
          <w:p w:rsidR="007F5B7B" w:rsidRPr="007A7427" w:rsidRDefault="007F5B7B" w:rsidP="00EE5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2.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Гончаров, П.Э. Машины и механизмы лесного и лесопаркового хозяйства: учебное пособие / П.Э. Гончаров, И.М. Бартенев, М.В.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Драпалюк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2016. — 196 с. — ISBN 978-5-7994-0733-9. — Текст: электронный // Лань: электронно-библиотечная система. — URL: https://e.lanbook.com/book/111848 </w:t>
            </w:r>
          </w:p>
          <w:p w:rsidR="007F5B7B" w:rsidRPr="007A7427" w:rsidRDefault="007F5B7B" w:rsidP="00EE5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</w:t>
            </w: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Попиков, П.И. Процессы и машины в лесном комплексе: учебное пособие / П.И. Попиков. — Воронеж: ВГЛТУ, 2018. — 144 с. — Текст: электронный // Лань: электронно-библиотечная система. — URL: </w:t>
            </w:r>
            <w:hyperlink r:id="rId98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2F2F2"/>
                </w:rPr>
                <w:t>https://e.lanbook.com/book/117739</w:t>
              </w:r>
            </w:hyperlink>
          </w:p>
          <w:p w:rsidR="007F5B7B" w:rsidRPr="007A7427" w:rsidRDefault="007F5B7B" w:rsidP="00EE527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A742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 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</w:t>
            </w: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 Черных, А.С. Технология и машины лесосечных работ: учебное пособие / А.С. Черных, В.В. Абрамов,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208 с. — ISBN 978-5-7994-0807-7. — Текст: электронный // Лань: электронно-библиотечная система. — URL: https://e.lanbook.com/book/111855 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Выполнение работ по профессии 17531 «Рабочий зелёного хозяйства»</w:t>
            </w:r>
          </w:p>
        </w:tc>
        <w:tc>
          <w:tcPr>
            <w:tcW w:w="14388" w:type="dxa"/>
          </w:tcPr>
          <w:p w:rsidR="007F5B7B" w:rsidRPr="007A7427" w:rsidRDefault="007F5B7B" w:rsidP="00E959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E959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1.Лесные культуры : учебное пособие для среднего профессионального образования / А. М. Данченко, С. А. Кабанова, М. А. Данченко, Б. М.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Муканов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235 с. — (Профессиональное образование). — ISBN 978-5-534-07553-3.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99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https://biblio-online.ru/bcode/455361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E95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2.Минаев, В.Н. Таксация леса: учебное пособие / В.Н. Минаев, Л.Л. Леонтьев, В.Ф.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Ковязин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Санкт-Петербург: Лань, 2018. — 240 с. — ISBN 978-5-8114-1027-9. — Текст: электронный // Лань: электронно-библиотечная система. — URL: https://e.lanbook.com/book/103193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B7B" w:rsidRPr="007A7427" w:rsidRDefault="007F5B7B" w:rsidP="00435E2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F5B7B" w:rsidRPr="006E27C2" w:rsidRDefault="007F5B7B" w:rsidP="006E27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Черных, А.С. Технология и машины лесосечных работ: учебное пособие / А.С. Черных, В.В. Абрамов,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208 с. — ISBN 978-5-7994-0807-7. — Текст: электронный // Лань: электронно-библиотечная система. — URL: https</w:t>
            </w:r>
            <w:r w:rsidR="00C42EC6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://e.lanbook.com/book/111855 </w:t>
            </w:r>
          </w:p>
        </w:tc>
      </w:tr>
      <w:tr w:rsidR="007F5B7B" w:rsidRPr="007A7427" w:rsidTr="00BB72BF">
        <w:tc>
          <w:tcPr>
            <w:tcW w:w="2756" w:type="dxa"/>
          </w:tcPr>
          <w:p w:rsidR="007F5B7B" w:rsidRPr="007A7427" w:rsidRDefault="007F5B7B" w:rsidP="00E959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>Рабочий зеленого хозяйства</w:t>
            </w:r>
          </w:p>
        </w:tc>
        <w:tc>
          <w:tcPr>
            <w:tcW w:w="14388" w:type="dxa"/>
          </w:tcPr>
          <w:p w:rsidR="007F5B7B" w:rsidRPr="007A7427" w:rsidRDefault="007F5B7B" w:rsidP="001305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Основная учебная литература:</w:t>
            </w:r>
          </w:p>
          <w:p w:rsidR="007F5B7B" w:rsidRPr="007A7427" w:rsidRDefault="007F5B7B" w:rsidP="0013059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1.Лесные культуры : учебное пособие для среднего профессионального образования / А. М. Данченко, С. А. Кабанова, М. А. Данченко, Б. М. 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Муканов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. — Москва : Издательство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, 2020. — 235 с. — (Профессиональное образование). — ISBN 978-5-534-07553-3. — Текст : электронный // ЭБС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Юрайт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[сайт]. — URL:</w:t>
            </w:r>
            <w:r w:rsidRPr="007A7427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hyperlink r:id="rId100" w:tgtFrame="_blank" w:history="1">
              <w:r w:rsidRPr="007A7427">
                <w:rPr>
                  <w:rStyle w:val="a5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FFFFF"/>
                </w:rPr>
                <w:t>https://biblio-online.ru/bcode/455361</w:t>
              </w:r>
            </w:hyperlink>
            <w:r w:rsidRPr="007A74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F5B7B" w:rsidRPr="007A7427" w:rsidRDefault="007F5B7B" w:rsidP="0013059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2.Минаев, В.Н. Таксация леса: учебное пособие / В.Н. Минаев, Л.Л. Леонтьев, В.Ф.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Ковязин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3-е изд., стер. — Санкт-Петербург: Лань, 2018. — 240 с. — ISBN 978-5-8114-1027-9. — Текст: электронный // Лань: электронно-библиотечная система. — URL: https://e.lanbook.com/book/103193</w:t>
            </w:r>
            <w:r w:rsidRPr="007A74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5B7B" w:rsidRPr="007A7427" w:rsidRDefault="007F5B7B" w:rsidP="0013059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A7427">
              <w:rPr>
                <w:rFonts w:ascii="Times New Roman" w:hAnsi="Times New Roman" w:cs="Times New Roman"/>
                <w:i/>
                <w:sz w:val="24"/>
                <w:szCs w:val="24"/>
              </w:rPr>
              <w:t>Дополнительная литература:</w:t>
            </w:r>
          </w:p>
          <w:p w:rsidR="007F5B7B" w:rsidRPr="006E27C2" w:rsidRDefault="007F5B7B" w:rsidP="001305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</w:pPr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 xml:space="preserve">1. Черных, А.С. Технология и машины лесосечных работ: учебное пособие / А.С. Черных, В.В. Абрамов, Л.Д. </w:t>
            </w:r>
            <w:proofErr w:type="spellStart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Бухтояров</w:t>
            </w:r>
            <w:proofErr w:type="spellEnd"/>
            <w:r w:rsidRPr="007A7427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. — Воронеж: ВГЛТУ, 2018. — 208 с. — ISBN 978-5-7994-0807-7. — Текст: электронный // Лань: электронно-библиотечная система. — URL: https://e.lanbook.com/book/111855</w:t>
            </w:r>
            <w:r w:rsidR="00D43F71">
              <w:rPr>
                <w:rFonts w:ascii="Times New Roman" w:hAnsi="Times New Roman" w:cs="Times New Roman"/>
                <w:sz w:val="24"/>
                <w:szCs w:val="24"/>
                <w:shd w:val="clear" w:color="auto" w:fill="F2F2F2"/>
              </w:rPr>
              <w:t> </w:t>
            </w:r>
          </w:p>
        </w:tc>
      </w:tr>
    </w:tbl>
    <w:p w:rsidR="004C71E2" w:rsidRPr="007A7427" w:rsidRDefault="004C71E2" w:rsidP="004C71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C71E2" w:rsidRPr="007A7427" w:rsidSect="00A52B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5370B"/>
    <w:multiLevelType w:val="hybridMultilevel"/>
    <w:tmpl w:val="D8D85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C6B91"/>
    <w:multiLevelType w:val="hybridMultilevel"/>
    <w:tmpl w:val="D18EE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E74A9"/>
    <w:multiLevelType w:val="hybridMultilevel"/>
    <w:tmpl w:val="752CB6C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C5151"/>
    <w:multiLevelType w:val="hybridMultilevel"/>
    <w:tmpl w:val="B86E06E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A6171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65E95"/>
    <w:multiLevelType w:val="hybridMultilevel"/>
    <w:tmpl w:val="63F4E0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F4CE5"/>
    <w:multiLevelType w:val="hybridMultilevel"/>
    <w:tmpl w:val="595A238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6864B3"/>
    <w:multiLevelType w:val="hybridMultilevel"/>
    <w:tmpl w:val="053E71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D3A58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13D75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E6F83"/>
    <w:multiLevelType w:val="hybridMultilevel"/>
    <w:tmpl w:val="5AE0B202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DA7AEE"/>
    <w:multiLevelType w:val="hybridMultilevel"/>
    <w:tmpl w:val="BC7A2BE0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54787"/>
    <w:multiLevelType w:val="hybridMultilevel"/>
    <w:tmpl w:val="95741B2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4244B4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144DA"/>
    <w:multiLevelType w:val="hybridMultilevel"/>
    <w:tmpl w:val="4CE69B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6B7658"/>
    <w:multiLevelType w:val="hybridMultilevel"/>
    <w:tmpl w:val="58FE6C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8C502A"/>
    <w:multiLevelType w:val="hybridMultilevel"/>
    <w:tmpl w:val="4432A2A4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1F447A"/>
    <w:multiLevelType w:val="hybridMultilevel"/>
    <w:tmpl w:val="6D583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DBE6C81"/>
    <w:multiLevelType w:val="hybridMultilevel"/>
    <w:tmpl w:val="C77A4B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AD0F38"/>
    <w:multiLevelType w:val="hybridMultilevel"/>
    <w:tmpl w:val="167A8B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E44832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8404DC"/>
    <w:multiLevelType w:val="hybridMultilevel"/>
    <w:tmpl w:val="2CF63C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590481"/>
    <w:multiLevelType w:val="hybridMultilevel"/>
    <w:tmpl w:val="20AE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974934"/>
    <w:multiLevelType w:val="hybridMultilevel"/>
    <w:tmpl w:val="215E9ECE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5E437B"/>
    <w:multiLevelType w:val="hybridMultilevel"/>
    <w:tmpl w:val="EB6AE694"/>
    <w:lvl w:ilvl="0" w:tplc="4962AC70">
      <w:start w:val="1"/>
      <w:numFmt w:val="decimal"/>
      <w:lvlText w:val="%1."/>
      <w:lvlJc w:val="left"/>
      <w:pPr>
        <w:ind w:left="218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5" w15:restartNumberingAfterBreak="0">
    <w:nsid w:val="4FF06643"/>
    <w:multiLevelType w:val="hybridMultilevel"/>
    <w:tmpl w:val="EF2E6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145353"/>
    <w:multiLevelType w:val="hybridMultilevel"/>
    <w:tmpl w:val="4B1CF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994A09"/>
    <w:multiLevelType w:val="hybridMultilevel"/>
    <w:tmpl w:val="E1A4F1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904055"/>
    <w:multiLevelType w:val="hybridMultilevel"/>
    <w:tmpl w:val="8A16F8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13C50"/>
    <w:multiLevelType w:val="hybridMultilevel"/>
    <w:tmpl w:val="7AC0761C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FB6007"/>
    <w:multiLevelType w:val="hybridMultilevel"/>
    <w:tmpl w:val="9FE24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175BEB"/>
    <w:multiLevelType w:val="hybridMultilevel"/>
    <w:tmpl w:val="AE2AF954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440F8A"/>
    <w:multiLevelType w:val="hybridMultilevel"/>
    <w:tmpl w:val="C7A0FD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F71EB8"/>
    <w:multiLevelType w:val="hybridMultilevel"/>
    <w:tmpl w:val="2E609656"/>
    <w:lvl w:ilvl="0" w:tplc="80604D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711E7D"/>
    <w:multiLevelType w:val="hybridMultilevel"/>
    <w:tmpl w:val="96DE4F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C5F3A3A"/>
    <w:multiLevelType w:val="hybridMultilevel"/>
    <w:tmpl w:val="ECFAF7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C0E47"/>
    <w:multiLevelType w:val="hybridMultilevel"/>
    <w:tmpl w:val="C65C48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365EEE"/>
    <w:multiLevelType w:val="hybridMultilevel"/>
    <w:tmpl w:val="4838FF58"/>
    <w:lvl w:ilvl="0" w:tplc="99BC2DF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70D0191"/>
    <w:multiLevelType w:val="hybridMultilevel"/>
    <w:tmpl w:val="AF9A39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2D5EF3"/>
    <w:multiLevelType w:val="hybridMultilevel"/>
    <w:tmpl w:val="CD70C27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9"/>
  </w:num>
  <w:num w:numId="2">
    <w:abstractNumId w:val="7"/>
  </w:num>
  <w:num w:numId="3">
    <w:abstractNumId w:val="32"/>
  </w:num>
  <w:num w:numId="4">
    <w:abstractNumId w:val="1"/>
  </w:num>
  <w:num w:numId="5">
    <w:abstractNumId w:val="28"/>
  </w:num>
  <w:num w:numId="6">
    <w:abstractNumId w:val="0"/>
  </w:num>
  <w:num w:numId="7">
    <w:abstractNumId w:val="17"/>
  </w:num>
  <w:num w:numId="8">
    <w:abstractNumId w:val="18"/>
  </w:num>
  <w:num w:numId="9">
    <w:abstractNumId w:val="30"/>
  </w:num>
  <w:num w:numId="10">
    <w:abstractNumId w:val="20"/>
  </w:num>
  <w:num w:numId="11">
    <w:abstractNumId w:val="16"/>
  </w:num>
  <w:num w:numId="12">
    <w:abstractNumId w:val="23"/>
  </w:num>
  <w:num w:numId="13">
    <w:abstractNumId w:val="12"/>
  </w:num>
  <w:num w:numId="14">
    <w:abstractNumId w:val="9"/>
  </w:num>
  <w:num w:numId="15">
    <w:abstractNumId w:val="35"/>
  </w:num>
  <w:num w:numId="16">
    <w:abstractNumId w:val="6"/>
  </w:num>
  <w:num w:numId="17">
    <w:abstractNumId w:val="37"/>
  </w:num>
  <w:num w:numId="18">
    <w:abstractNumId w:val="27"/>
  </w:num>
  <w:num w:numId="19">
    <w:abstractNumId w:val="39"/>
  </w:num>
  <w:num w:numId="20">
    <w:abstractNumId w:val="14"/>
  </w:num>
  <w:num w:numId="21">
    <w:abstractNumId w:val="36"/>
  </w:num>
  <w:num w:numId="22">
    <w:abstractNumId w:val="25"/>
  </w:num>
  <w:num w:numId="23">
    <w:abstractNumId w:val="22"/>
  </w:num>
  <w:num w:numId="24">
    <w:abstractNumId w:val="4"/>
  </w:num>
  <w:num w:numId="25">
    <w:abstractNumId w:val="15"/>
  </w:num>
  <w:num w:numId="26">
    <w:abstractNumId w:val="21"/>
  </w:num>
  <w:num w:numId="27">
    <w:abstractNumId w:val="5"/>
  </w:num>
  <w:num w:numId="28">
    <w:abstractNumId w:val="38"/>
  </w:num>
  <w:num w:numId="29">
    <w:abstractNumId w:val="26"/>
  </w:num>
  <w:num w:numId="30">
    <w:abstractNumId w:val="10"/>
  </w:num>
  <w:num w:numId="31">
    <w:abstractNumId w:val="31"/>
  </w:num>
  <w:num w:numId="32">
    <w:abstractNumId w:val="8"/>
  </w:num>
  <w:num w:numId="33">
    <w:abstractNumId w:val="33"/>
  </w:num>
  <w:num w:numId="34">
    <w:abstractNumId w:val="2"/>
  </w:num>
  <w:num w:numId="35">
    <w:abstractNumId w:val="13"/>
  </w:num>
  <w:num w:numId="36">
    <w:abstractNumId w:val="29"/>
  </w:num>
  <w:num w:numId="37">
    <w:abstractNumId w:val="3"/>
  </w:num>
  <w:num w:numId="38">
    <w:abstractNumId w:val="11"/>
  </w:num>
  <w:num w:numId="39">
    <w:abstractNumId w:val="34"/>
  </w:num>
  <w:num w:numId="40">
    <w:abstractNumId w:val="2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4C71E2"/>
    <w:rsid w:val="0000222C"/>
    <w:rsid w:val="00002C4A"/>
    <w:rsid w:val="00003455"/>
    <w:rsid w:val="00006643"/>
    <w:rsid w:val="000077AB"/>
    <w:rsid w:val="00007E61"/>
    <w:rsid w:val="000152F9"/>
    <w:rsid w:val="000154C2"/>
    <w:rsid w:val="00020FCE"/>
    <w:rsid w:val="00024027"/>
    <w:rsid w:val="00024900"/>
    <w:rsid w:val="00030616"/>
    <w:rsid w:val="00030C66"/>
    <w:rsid w:val="00031B86"/>
    <w:rsid w:val="00032839"/>
    <w:rsid w:val="000332B2"/>
    <w:rsid w:val="00033B38"/>
    <w:rsid w:val="00034C88"/>
    <w:rsid w:val="00035E85"/>
    <w:rsid w:val="00035F2C"/>
    <w:rsid w:val="00040109"/>
    <w:rsid w:val="0004326F"/>
    <w:rsid w:val="000461F7"/>
    <w:rsid w:val="00047E05"/>
    <w:rsid w:val="00051EA1"/>
    <w:rsid w:val="00054A00"/>
    <w:rsid w:val="00061326"/>
    <w:rsid w:val="00062203"/>
    <w:rsid w:val="0006385E"/>
    <w:rsid w:val="0006783A"/>
    <w:rsid w:val="00072646"/>
    <w:rsid w:val="00072CB0"/>
    <w:rsid w:val="0007532E"/>
    <w:rsid w:val="00080A47"/>
    <w:rsid w:val="00081D9B"/>
    <w:rsid w:val="00081E9C"/>
    <w:rsid w:val="00082E64"/>
    <w:rsid w:val="000853DE"/>
    <w:rsid w:val="0008774C"/>
    <w:rsid w:val="00090030"/>
    <w:rsid w:val="0009062B"/>
    <w:rsid w:val="00090B36"/>
    <w:rsid w:val="000910F1"/>
    <w:rsid w:val="00091B21"/>
    <w:rsid w:val="000A08A9"/>
    <w:rsid w:val="000A341C"/>
    <w:rsid w:val="000A5431"/>
    <w:rsid w:val="000A59A6"/>
    <w:rsid w:val="000C08CF"/>
    <w:rsid w:val="000C4AE5"/>
    <w:rsid w:val="000C67CC"/>
    <w:rsid w:val="000C73CF"/>
    <w:rsid w:val="000D0E79"/>
    <w:rsid w:val="000D114F"/>
    <w:rsid w:val="000D1796"/>
    <w:rsid w:val="000D386C"/>
    <w:rsid w:val="000D5DE7"/>
    <w:rsid w:val="000D5E5B"/>
    <w:rsid w:val="000E1C75"/>
    <w:rsid w:val="000E4373"/>
    <w:rsid w:val="000E632B"/>
    <w:rsid w:val="000E6D3C"/>
    <w:rsid w:val="000E7991"/>
    <w:rsid w:val="000E7EBF"/>
    <w:rsid w:val="000F3A2E"/>
    <w:rsid w:val="000F6D57"/>
    <w:rsid w:val="00100DA4"/>
    <w:rsid w:val="00103DBD"/>
    <w:rsid w:val="001042AF"/>
    <w:rsid w:val="001053C3"/>
    <w:rsid w:val="001059D3"/>
    <w:rsid w:val="00106339"/>
    <w:rsid w:val="00106460"/>
    <w:rsid w:val="001078C2"/>
    <w:rsid w:val="0011270A"/>
    <w:rsid w:val="001137E5"/>
    <w:rsid w:val="00116A9E"/>
    <w:rsid w:val="00117A88"/>
    <w:rsid w:val="001204E5"/>
    <w:rsid w:val="00123BD8"/>
    <w:rsid w:val="00124030"/>
    <w:rsid w:val="00124069"/>
    <w:rsid w:val="001263AE"/>
    <w:rsid w:val="0012796D"/>
    <w:rsid w:val="001301CE"/>
    <w:rsid w:val="0013059D"/>
    <w:rsid w:val="001333FD"/>
    <w:rsid w:val="00135798"/>
    <w:rsid w:val="00140523"/>
    <w:rsid w:val="0014373D"/>
    <w:rsid w:val="001444E2"/>
    <w:rsid w:val="0014536A"/>
    <w:rsid w:val="00147E6B"/>
    <w:rsid w:val="0015163B"/>
    <w:rsid w:val="001553AB"/>
    <w:rsid w:val="00155DD4"/>
    <w:rsid w:val="00155E58"/>
    <w:rsid w:val="00161F95"/>
    <w:rsid w:val="00162080"/>
    <w:rsid w:val="00164ECA"/>
    <w:rsid w:val="00167F72"/>
    <w:rsid w:val="00171AA4"/>
    <w:rsid w:val="00173A81"/>
    <w:rsid w:val="00175413"/>
    <w:rsid w:val="001761A6"/>
    <w:rsid w:val="00176574"/>
    <w:rsid w:val="0018228A"/>
    <w:rsid w:val="0018325C"/>
    <w:rsid w:val="00183476"/>
    <w:rsid w:val="001837A4"/>
    <w:rsid w:val="00184B82"/>
    <w:rsid w:val="00191825"/>
    <w:rsid w:val="001A09A5"/>
    <w:rsid w:val="001A0C22"/>
    <w:rsid w:val="001B20F8"/>
    <w:rsid w:val="001B2278"/>
    <w:rsid w:val="001B2CB1"/>
    <w:rsid w:val="001B38F9"/>
    <w:rsid w:val="001B51AB"/>
    <w:rsid w:val="001B59A2"/>
    <w:rsid w:val="001B5C64"/>
    <w:rsid w:val="001B672D"/>
    <w:rsid w:val="001B72D9"/>
    <w:rsid w:val="001C0006"/>
    <w:rsid w:val="001C0FC5"/>
    <w:rsid w:val="001C3AD3"/>
    <w:rsid w:val="001C5228"/>
    <w:rsid w:val="001C5B36"/>
    <w:rsid w:val="001C5E2E"/>
    <w:rsid w:val="001D1B68"/>
    <w:rsid w:val="001D3339"/>
    <w:rsid w:val="001D5D8A"/>
    <w:rsid w:val="001E091D"/>
    <w:rsid w:val="001E13C2"/>
    <w:rsid w:val="001E2B84"/>
    <w:rsid w:val="001E51AF"/>
    <w:rsid w:val="001E65D6"/>
    <w:rsid w:val="001E70B6"/>
    <w:rsid w:val="001F433E"/>
    <w:rsid w:val="0020090E"/>
    <w:rsid w:val="00200F01"/>
    <w:rsid w:val="00211473"/>
    <w:rsid w:val="00214E3C"/>
    <w:rsid w:val="00215118"/>
    <w:rsid w:val="002164D4"/>
    <w:rsid w:val="002173D3"/>
    <w:rsid w:val="00217CAC"/>
    <w:rsid w:val="002218B3"/>
    <w:rsid w:val="0022296C"/>
    <w:rsid w:val="0022307B"/>
    <w:rsid w:val="00224478"/>
    <w:rsid w:val="00225190"/>
    <w:rsid w:val="00226C72"/>
    <w:rsid w:val="00230224"/>
    <w:rsid w:val="002305D3"/>
    <w:rsid w:val="0023423E"/>
    <w:rsid w:val="00234FFE"/>
    <w:rsid w:val="002402A2"/>
    <w:rsid w:val="00241AC9"/>
    <w:rsid w:val="0024322A"/>
    <w:rsid w:val="00244029"/>
    <w:rsid w:val="00244C4D"/>
    <w:rsid w:val="00245B84"/>
    <w:rsid w:val="00246C8E"/>
    <w:rsid w:val="002476CE"/>
    <w:rsid w:val="00252B75"/>
    <w:rsid w:val="00252F05"/>
    <w:rsid w:val="00255149"/>
    <w:rsid w:val="0025719D"/>
    <w:rsid w:val="00257911"/>
    <w:rsid w:val="00257B86"/>
    <w:rsid w:val="00265D27"/>
    <w:rsid w:val="002674EF"/>
    <w:rsid w:val="002701D4"/>
    <w:rsid w:val="00270556"/>
    <w:rsid w:val="00274ACC"/>
    <w:rsid w:val="00274CD5"/>
    <w:rsid w:val="00275A2D"/>
    <w:rsid w:val="00275DD7"/>
    <w:rsid w:val="00280592"/>
    <w:rsid w:val="002818F1"/>
    <w:rsid w:val="0029004B"/>
    <w:rsid w:val="0029064E"/>
    <w:rsid w:val="00290F41"/>
    <w:rsid w:val="00291296"/>
    <w:rsid w:val="00291FA9"/>
    <w:rsid w:val="00294CC9"/>
    <w:rsid w:val="002A23B4"/>
    <w:rsid w:val="002A244E"/>
    <w:rsid w:val="002A34A0"/>
    <w:rsid w:val="002A3CC3"/>
    <w:rsid w:val="002A5AC1"/>
    <w:rsid w:val="002A5DCC"/>
    <w:rsid w:val="002A6AA2"/>
    <w:rsid w:val="002A72D7"/>
    <w:rsid w:val="002A7743"/>
    <w:rsid w:val="002B3274"/>
    <w:rsid w:val="002B5BAD"/>
    <w:rsid w:val="002B6311"/>
    <w:rsid w:val="002B6BB1"/>
    <w:rsid w:val="002C1296"/>
    <w:rsid w:val="002C4950"/>
    <w:rsid w:val="002C4D4B"/>
    <w:rsid w:val="002C73BE"/>
    <w:rsid w:val="002D1016"/>
    <w:rsid w:val="002D35AC"/>
    <w:rsid w:val="002D4250"/>
    <w:rsid w:val="002D4E1C"/>
    <w:rsid w:val="002D7D62"/>
    <w:rsid w:val="002E2432"/>
    <w:rsid w:val="002E30D5"/>
    <w:rsid w:val="002E3A4D"/>
    <w:rsid w:val="002E3F7F"/>
    <w:rsid w:val="002E7450"/>
    <w:rsid w:val="002F1837"/>
    <w:rsid w:val="002F2A46"/>
    <w:rsid w:val="002F4878"/>
    <w:rsid w:val="002F48AA"/>
    <w:rsid w:val="002F55BC"/>
    <w:rsid w:val="00301401"/>
    <w:rsid w:val="003025C9"/>
    <w:rsid w:val="003029C3"/>
    <w:rsid w:val="0030301D"/>
    <w:rsid w:val="0030325D"/>
    <w:rsid w:val="00304029"/>
    <w:rsid w:val="00307652"/>
    <w:rsid w:val="003101C9"/>
    <w:rsid w:val="00311E30"/>
    <w:rsid w:val="003143F3"/>
    <w:rsid w:val="00321ECA"/>
    <w:rsid w:val="00324A8E"/>
    <w:rsid w:val="00325265"/>
    <w:rsid w:val="003259A3"/>
    <w:rsid w:val="0032645E"/>
    <w:rsid w:val="00331576"/>
    <w:rsid w:val="00331C6F"/>
    <w:rsid w:val="00333782"/>
    <w:rsid w:val="00336F47"/>
    <w:rsid w:val="00340F64"/>
    <w:rsid w:val="00341346"/>
    <w:rsid w:val="003472A9"/>
    <w:rsid w:val="003512FD"/>
    <w:rsid w:val="00351FEC"/>
    <w:rsid w:val="00352E93"/>
    <w:rsid w:val="00353167"/>
    <w:rsid w:val="00360868"/>
    <w:rsid w:val="00362376"/>
    <w:rsid w:val="00362641"/>
    <w:rsid w:val="0036291A"/>
    <w:rsid w:val="00364BB1"/>
    <w:rsid w:val="00373DF0"/>
    <w:rsid w:val="00373F39"/>
    <w:rsid w:val="0037510E"/>
    <w:rsid w:val="00376A35"/>
    <w:rsid w:val="003801C2"/>
    <w:rsid w:val="00380568"/>
    <w:rsid w:val="00382EE8"/>
    <w:rsid w:val="00382F84"/>
    <w:rsid w:val="003839A9"/>
    <w:rsid w:val="00385322"/>
    <w:rsid w:val="00385411"/>
    <w:rsid w:val="00390F49"/>
    <w:rsid w:val="003912AA"/>
    <w:rsid w:val="00392C99"/>
    <w:rsid w:val="0039382A"/>
    <w:rsid w:val="00394B29"/>
    <w:rsid w:val="00397756"/>
    <w:rsid w:val="003A37D4"/>
    <w:rsid w:val="003A5C01"/>
    <w:rsid w:val="003A67C4"/>
    <w:rsid w:val="003A793B"/>
    <w:rsid w:val="003B42DC"/>
    <w:rsid w:val="003B63A6"/>
    <w:rsid w:val="003C2E10"/>
    <w:rsid w:val="003C5E84"/>
    <w:rsid w:val="003C7CF1"/>
    <w:rsid w:val="003D0777"/>
    <w:rsid w:val="003D0E9B"/>
    <w:rsid w:val="003D16F9"/>
    <w:rsid w:val="003D1C61"/>
    <w:rsid w:val="003D36AE"/>
    <w:rsid w:val="003D4B89"/>
    <w:rsid w:val="003D5369"/>
    <w:rsid w:val="003E0265"/>
    <w:rsid w:val="003E06F3"/>
    <w:rsid w:val="003E2960"/>
    <w:rsid w:val="003E2C72"/>
    <w:rsid w:val="003E61C4"/>
    <w:rsid w:val="003E6F71"/>
    <w:rsid w:val="003F0563"/>
    <w:rsid w:val="003F2E53"/>
    <w:rsid w:val="003F34F9"/>
    <w:rsid w:val="0040029C"/>
    <w:rsid w:val="00403249"/>
    <w:rsid w:val="0040526F"/>
    <w:rsid w:val="004069C9"/>
    <w:rsid w:val="00411941"/>
    <w:rsid w:val="004144E6"/>
    <w:rsid w:val="00415F20"/>
    <w:rsid w:val="004231A8"/>
    <w:rsid w:val="00424D44"/>
    <w:rsid w:val="0042522A"/>
    <w:rsid w:val="00427D26"/>
    <w:rsid w:val="00431FC5"/>
    <w:rsid w:val="00432541"/>
    <w:rsid w:val="0043420D"/>
    <w:rsid w:val="00435E21"/>
    <w:rsid w:val="00436CC7"/>
    <w:rsid w:val="0044411B"/>
    <w:rsid w:val="00444617"/>
    <w:rsid w:val="00444C8B"/>
    <w:rsid w:val="00446DD1"/>
    <w:rsid w:val="0045025F"/>
    <w:rsid w:val="00454908"/>
    <w:rsid w:val="004551EA"/>
    <w:rsid w:val="00457DF7"/>
    <w:rsid w:val="00461852"/>
    <w:rsid w:val="0046327F"/>
    <w:rsid w:val="00464066"/>
    <w:rsid w:val="0046552F"/>
    <w:rsid w:val="0046558D"/>
    <w:rsid w:val="0046575D"/>
    <w:rsid w:val="004659D1"/>
    <w:rsid w:val="00467573"/>
    <w:rsid w:val="00471C8A"/>
    <w:rsid w:val="00473673"/>
    <w:rsid w:val="00476BA0"/>
    <w:rsid w:val="0047723D"/>
    <w:rsid w:val="00480621"/>
    <w:rsid w:val="00481A85"/>
    <w:rsid w:val="00482B71"/>
    <w:rsid w:val="00483671"/>
    <w:rsid w:val="00484F6A"/>
    <w:rsid w:val="0048537D"/>
    <w:rsid w:val="00492071"/>
    <w:rsid w:val="00493030"/>
    <w:rsid w:val="00494171"/>
    <w:rsid w:val="004946AA"/>
    <w:rsid w:val="00496E3D"/>
    <w:rsid w:val="00497892"/>
    <w:rsid w:val="004A0645"/>
    <w:rsid w:val="004A3809"/>
    <w:rsid w:val="004A6C64"/>
    <w:rsid w:val="004A6E61"/>
    <w:rsid w:val="004B0AD9"/>
    <w:rsid w:val="004B363A"/>
    <w:rsid w:val="004B3DEB"/>
    <w:rsid w:val="004B68E3"/>
    <w:rsid w:val="004B7BA1"/>
    <w:rsid w:val="004C0C7A"/>
    <w:rsid w:val="004C1920"/>
    <w:rsid w:val="004C19FE"/>
    <w:rsid w:val="004C2472"/>
    <w:rsid w:val="004C387B"/>
    <w:rsid w:val="004C49F3"/>
    <w:rsid w:val="004C4A70"/>
    <w:rsid w:val="004C6239"/>
    <w:rsid w:val="004C71E2"/>
    <w:rsid w:val="004C7978"/>
    <w:rsid w:val="004D126C"/>
    <w:rsid w:val="004D4E63"/>
    <w:rsid w:val="004D5D4F"/>
    <w:rsid w:val="004E145A"/>
    <w:rsid w:val="004E416C"/>
    <w:rsid w:val="004E44DE"/>
    <w:rsid w:val="004E76A2"/>
    <w:rsid w:val="004F563C"/>
    <w:rsid w:val="004F6E4D"/>
    <w:rsid w:val="00500885"/>
    <w:rsid w:val="00500F41"/>
    <w:rsid w:val="00504FC2"/>
    <w:rsid w:val="0050529B"/>
    <w:rsid w:val="0050533B"/>
    <w:rsid w:val="00505FAA"/>
    <w:rsid w:val="005063DD"/>
    <w:rsid w:val="00512E26"/>
    <w:rsid w:val="00514708"/>
    <w:rsid w:val="00515B64"/>
    <w:rsid w:val="0052251D"/>
    <w:rsid w:val="005245BD"/>
    <w:rsid w:val="0052595D"/>
    <w:rsid w:val="00527BE1"/>
    <w:rsid w:val="005301BB"/>
    <w:rsid w:val="00531573"/>
    <w:rsid w:val="00531A7F"/>
    <w:rsid w:val="005324D7"/>
    <w:rsid w:val="00532A3F"/>
    <w:rsid w:val="0053315B"/>
    <w:rsid w:val="005334B4"/>
    <w:rsid w:val="0053505E"/>
    <w:rsid w:val="00535936"/>
    <w:rsid w:val="00540FEF"/>
    <w:rsid w:val="005414D2"/>
    <w:rsid w:val="005430A0"/>
    <w:rsid w:val="00545736"/>
    <w:rsid w:val="005474EA"/>
    <w:rsid w:val="0055486C"/>
    <w:rsid w:val="00557121"/>
    <w:rsid w:val="00557E0D"/>
    <w:rsid w:val="00557F9E"/>
    <w:rsid w:val="00560E3E"/>
    <w:rsid w:val="0056296C"/>
    <w:rsid w:val="00563AF3"/>
    <w:rsid w:val="005652AA"/>
    <w:rsid w:val="005666E1"/>
    <w:rsid w:val="00567C7A"/>
    <w:rsid w:val="00570BBB"/>
    <w:rsid w:val="00574606"/>
    <w:rsid w:val="005764DC"/>
    <w:rsid w:val="00577252"/>
    <w:rsid w:val="005775F4"/>
    <w:rsid w:val="00580EF9"/>
    <w:rsid w:val="00581BE0"/>
    <w:rsid w:val="00583819"/>
    <w:rsid w:val="00583BBE"/>
    <w:rsid w:val="00586AC9"/>
    <w:rsid w:val="00592396"/>
    <w:rsid w:val="005947DB"/>
    <w:rsid w:val="00595943"/>
    <w:rsid w:val="00595F74"/>
    <w:rsid w:val="0059603B"/>
    <w:rsid w:val="00596AF4"/>
    <w:rsid w:val="005A0138"/>
    <w:rsid w:val="005A4E55"/>
    <w:rsid w:val="005A7224"/>
    <w:rsid w:val="005A7464"/>
    <w:rsid w:val="005B3989"/>
    <w:rsid w:val="005B3BA6"/>
    <w:rsid w:val="005B4B0A"/>
    <w:rsid w:val="005B7602"/>
    <w:rsid w:val="005C0ADA"/>
    <w:rsid w:val="005C1AF5"/>
    <w:rsid w:val="005C1F87"/>
    <w:rsid w:val="005C2595"/>
    <w:rsid w:val="005C521D"/>
    <w:rsid w:val="005C58E8"/>
    <w:rsid w:val="005D0226"/>
    <w:rsid w:val="005D2B43"/>
    <w:rsid w:val="005D5367"/>
    <w:rsid w:val="005D5414"/>
    <w:rsid w:val="005D57F7"/>
    <w:rsid w:val="005D60D0"/>
    <w:rsid w:val="005E1245"/>
    <w:rsid w:val="005E2346"/>
    <w:rsid w:val="005E3025"/>
    <w:rsid w:val="005E55D4"/>
    <w:rsid w:val="005F13DE"/>
    <w:rsid w:val="005F1A9E"/>
    <w:rsid w:val="005F30CC"/>
    <w:rsid w:val="005F48B5"/>
    <w:rsid w:val="005F49E8"/>
    <w:rsid w:val="005F6B89"/>
    <w:rsid w:val="00600060"/>
    <w:rsid w:val="006019E0"/>
    <w:rsid w:val="00602EF5"/>
    <w:rsid w:val="00605E19"/>
    <w:rsid w:val="006109F9"/>
    <w:rsid w:val="0061138A"/>
    <w:rsid w:val="0061175F"/>
    <w:rsid w:val="00612206"/>
    <w:rsid w:val="00613964"/>
    <w:rsid w:val="00613F01"/>
    <w:rsid w:val="00617104"/>
    <w:rsid w:val="006202F2"/>
    <w:rsid w:val="00620D36"/>
    <w:rsid w:val="0062421E"/>
    <w:rsid w:val="00626609"/>
    <w:rsid w:val="00626D60"/>
    <w:rsid w:val="0062711A"/>
    <w:rsid w:val="00631E5B"/>
    <w:rsid w:val="00632158"/>
    <w:rsid w:val="0063259F"/>
    <w:rsid w:val="00633683"/>
    <w:rsid w:val="00633DC2"/>
    <w:rsid w:val="00634370"/>
    <w:rsid w:val="006347F5"/>
    <w:rsid w:val="00634CB5"/>
    <w:rsid w:val="00637212"/>
    <w:rsid w:val="0063772D"/>
    <w:rsid w:val="00637869"/>
    <w:rsid w:val="00640A60"/>
    <w:rsid w:val="0064208A"/>
    <w:rsid w:val="006458F1"/>
    <w:rsid w:val="00646E53"/>
    <w:rsid w:val="006474CE"/>
    <w:rsid w:val="00647BA2"/>
    <w:rsid w:val="00655872"/>
    <w:rsid w:val="006563B2"/>
    <w:rsid w:val="00657088"/>
    <w:rsid w:val="00657D20"/>
    <w:rsid w:val="00660C5A"/>
    <w:rsid w:val="006621A1"/>
    <w:rsid w:val="006659CA"/>
    <w:rsid w:val="00673240"/>
    <w:rsid w:val="00673676"/>
    <w:rsid w:val="006736E7"/>
    <w:rsid w:val="0067519B"/>
    <w:rsid w:val="00677598"/>
    <w:rsid w:val="006815EE"/>
    <w:rsid w:val="00684591"/>
    <w:rsid w:val="00684C98"/>
    <w:rsid w:val="006863A3"/>
    <w:rsid w:val="00686BCA"/>
    <w:rsid w:val="0069192F"/>
    <w:rsid w:val="00693F9A"/>
    <w:rsid w:val="006976B0"/>
    <w:rsid w:val="00697BE1"/>
    <w:rsid w:val="006A0BF3"/>
    <w:rsid w:val="006A1993"/>
    <w:rsid w:val="006A2B54"/>
    <w:rsid w:val="006B188B"/>
    <w:rsid w:val="006B2E52"/>
    <w:rsid w:val="006B441C"/>
    <w:rsid w:val="006B555C"/>
    <w:rsid w:val="006C03F2"/>
    <w:rsid w:val="006C12C8"/>
    <w:rsid w:val="006C1EAD"/>
    <w:rsid w:val="006C22B9"/>
    <w:rsid w:val="006C3379"/>
    <w:rsid w:val="006C4083"/>
    <w:rsid w:val="006C44BC"/>
    <w:rsid w:val="006C4E4A"/>
    <w:rsid w:val="006C5235"/>
    <w:rsid w:val="006C5418"/>
    <w:rsid w:val="006C59D5"/>
    <w:rsid w:val="006C6EBB"/>
    <w:rsid w:val="006D0B77"/>
    <w:rsid w:val="006D1948"/>
    <w:rsid w:val="006D21FB"/>
    <w:rsid w:val="006D2CAD"/>
    <w:rsid w:val="006D3C12"/>
    <w:rsid w:val="006D3C5E"/>
    <w:rsid w:val="006D4856"/>
    <w:rsid w:val="006E27C2"/>
    <w:rsid w:val="006E4E11"/>
    <w:rsid w:val="006F4688"/>
    <w:rsid w:val="006F52C6"/>
    <w:rsid w:val="006F782C"/>
    <w:rsid w:val="00700AFA"/>
    <w:rsid w:val="007022F9"/>
    <w:rsid w:val="00705C7A"/>
    <w:rsid w:val="00710D64"/>
    <w:rsid w:val="00714E81"/>
    <w:rsid w:val="0072145E"/>
    <w:rsid w:val="00723AB3"/>
    <w:rsid w:val="0072749C"/>
    <w:rsid w:val="0073123B"/>
    <w:rsid w:val="0073213C"/>
    <w:rsid w:val="00733B3A"/>
    <w:rsid w:val="00736554"/>
    <w:rsid w:val="007402E6"/>
    <w:rsid w:val="0074036B"/>
    <w:rsid w:val="00741ADA"/>
    <w:rsid w:val="00742523"/>
    <w:rsid w:val="00742747"/>
    <w:rsid w:val="00743F1B"/>
    <w:rsid w:val="00745074"/>
    <w:rsid w:val="00745B4F"/>
    <w:rsid w:val="00746768"/>
    <w:rsid w:val="00751681"/>
    <w:rsid w:val="00751792"/>
    <w:rsid w:val="0075608F"/>
    <w:rsid w:val="0075668F"/>
    <w:rsid w:val="00761244"/>
    <w:rsid w:val="0076226C"/>
    <w:rsid w:val="0076307A"/>
    <w:rsid w:val="007659ED"/>
    <w:rsid w:val="0076699C"/>
    <w:rsid w:val="00770315"/>
    <w:rsid w:val="00772785"/>
    <w:rsid w:val="00773134"/>
    <w:rsid w:val="00775718"/>
    <w:rsid w:val="00777B05"/>
    <w:rsid w:val="00780CC8"/>
    <w:rsid w:val="00781DA8"/>
    <w:rsid w:val="00791EF3"/>
    <w:rsid w:val="00791F28"/>
    <w:rsid w:val="00793637"/>
    <w:rsid w:val="007964CC"/>
    <w:rsid w:val="007A116B"/>
    <w:rsid w:val="007A1EA4"/>
    <w:rsid w:val="007A246D"/>
    <w:rsid w:val="007A2ACE"/>
    <w:rsid w:val="007A313B"/>
    <w:rsid w:val="007A4032"/>
    <w:rsid w:val="007A4634"/>
    <w:rsid w:val="007A5059"/>
    <w:rsid w:val="007A7427"/>
    <w:rsid w:val="007B1C6F"/>
    <w:rsid w:val="007B5D20"/>
    <w:rsid w:val="007B60D4"/>
    <w:rsid w:val="007B65B4"/>
    <w:rsid w:val="007B65D8"/>
    <w:rsid w:val="007B67CF"/>
    <w:rsid w:val="007B70C7"/>
    <w:rsid w:val="007B7337"/>
    <w:rsid w:val="007B76DC"/>
    <w:rsid w:val="007C0148"/>
    <w:rsid w:val="007C3071"/>
    <w:rsid w:val="007C3380"/>
    <w:rsid w:val="007C38C2"/>
    <w:rsid w:val="007C432D"/>
    <w:rsid w:val="007C6224"/>
    <w:rsid w:val="007D1978"/>
    <w:rsid w:val="007D631B"/>
    <w:rsid w:val="007E357D"/>
    <w:rsid w:val="007E44B2"/>
    <w:rsid w:val="007E644E"/>
    <w:rsid w:val="007F05B6"/>
    <w:rsid w:val="007F2499"/>
    <w:rsid w:val="007F39E9"/>
    <w:rsid w:val="007F3BBC"/>
    <w:rsid w:val="007F4416"/>
    <w:rsid w:val="007F5B7B"/>
    <w:rsid w:val="007F7137"/>
    <w:rsid w:val="00800DBC"/>
    <w:rsid w:val="00800E5B"/>
    <w:rsid w:val="00803090"/>
    <w:rsid w:val="00810C67"/>
    <w:rsid w:val="00811FB5"/>
    <w:rsid w:val="008139A3"/>
    <w:rsid w:val="008151C6"/>
    <w:rsid w:val="008157B0"/>
    <w:rsid w:val="008157F0"/>
    <w:rsid w:val="00822AE1"/>
    <w:rsid w:val="00823D99"/>
    <w:rsid w:val="00823DCD"/>
    <w:rsid w:val="00833BC0"/>
    <w:rsid w:val="0083445C"/>
    <w:rsid w:val="00835E50"/>
    <w:rsid w:val="008363AA"/>
    <w:rsid w:val="00836AA6"/>
    <w:rsid w:val="008400E9"/>
    <w:rsid w:val="0084315A"/>
    <w:rsid w:val="0084785A"/>
    <w:rsid w:val="008479CA"/>
    <w:rsid w:val="00852CCD"/>
    <w:rsid w:val="00855BC0"/>
    <w:rsid w:val="0085716B"/>
    <w:rsid w:val="00861809"/>
    <w:rsid w:val="0086669E"/>
    <w:rsid w:val="00866777"/>
    <w:rsid w:val="0087067C"/>
    <w:rsid w:val="0087153C"/>
    <w:rsid w:val="0087504E"/>
    <w:rsid w:val="008763A1"/>
    <w:rsid w:val="00890F6D"/>
    <w:rsid w:val="00891372"/>
    <w:rsid w:val="00894019"/>
    <w:rsid w:val="008955BA"/>
    <w:rsid w:val="008A153B"/>
    <w:rsid w:val="008A1785"/>
    <w:rsid w:val="008B0E9A"/>
    <w:rsid w:val="008B61C8"/>
    <w:rsid w:val="008B7A58"/>
    <w:rsid w:val="008C0891"/>
    <w:rsid w:val="008C10FC"/>
    <w:rsid w:val="008C226F"/>
    <w:rsid w:val="008C2C1E"/>
    <w:rsid w:val="008C4350"/>
    <w:rsid w:val="008C4ED6"/>
    <w:rsid w:val="008D01DA"/>
    <w:rsid w:val="008D452C"/>
    <w:rsid w:val="008D49AE"/>
    <w:rsid w:val="008D7B9C"/>
    <w:rsid w:val="008E3B90"/>
    <w:rsid w:val="008E4827"/>
    <w:rsid w:val="008E5C99"/>
    <w:rsid w:val="008E7516"/>
    <w:rsid w:val="008E7766"/>
    <w:rsid w:val="008F39DA"/>
    <w:rsid w:val="008F417D"/>
    <w:rsid w:val="008F4657"/>
    <w:rsid w:val="008F5887"/>
    <w:rsid w:val="008F5E3D"/>
    <w:rsid w:val="008F7F9C"/>
    <w:rsid w:val="00900C9B"/>
    <w:rsid w:val="00901117"/>
    <w:rsid w:val="00902A21"/>
    <w:rsid w:val="009063DF"/>
    <w:rsid w:val="009066C1"/>
    <w:rsid w:val="00906A4F"/>
    <w:rsid w:val="00913FC3"/>
    <w:rsid w:val="00914736"/>
    <w:rsid w:val="00922D91"/>
    <w:rsid w:val="0092520D"/>
    <w:rsid w:val="00926262"/>
    <w:rsid w:val="009265ED"/>
    <w:rsid w:val="009304FB"/>
    <w:rsid w:val="00930D4B"/>
    <w:rsid w:val="00930E36"/>
    <w:rsid w:val="00931349"/>
    <w:rsid w:val="00932D79"/>
    <w:rsid w:val="00934798"/>
    <w:rsid w:val="0093543F"/>
    <w:rsid w:val="0093609C"/>
    <w:rsid w:val="0093798C"/>
    <w:rsid w:val="00942D02"/>
    <w:rsid w:val="00943058"/>
    <w:rsid w:val="00945206"/>
    <w:rsid w:val="00947719"/>
    <w:rsid w:val="00950FA7"/>
    <w:rsid w:val="00954139"/>
    <w:rsid w:val="00954BA3"/>
    <w:rsid w:val="00954C39"/>
    <w:rsid w:val="00961280"/>
    <w:rsid w:val="009659DA"/>
    <w:rsid w:val="0096610B"/>
    <w:rsid w:val="00974AD6"/>
    <w:rsid w:val="00974E94"/>
    <w:rsid w:val="00977105"/>
    <w:rsid w:val="00980F02"/>
    <w:rsid w:val="00981754"/>
    <w:rsid w:val="00983FB3"/>
    <w:rsid w:val="00984062"/>
    <w:rsid w:val="009861FA"/>
    <w:rsid w:val="0098638B"/>
    <w:rsid w:val="00986908"/>
    <w:rsid w:val="0099097E"/>
    <w:rsid w:val="00990ED7"/>
    <w:rsid w:val="009912F8"/>
    <w:rsid w:val="00993D0A"/>
    <w:rsid w:val="009945FB"/>
    <w:rsid w:val="0099482C"/>
    <w:rsid w:val="00994C17"/>
    <w:rsid w:val="00995210"/>
    <w:rsid w:val="00997831"/>
    <w:rsid w:val="00997D19"/>
    <w:rsid w:val="009A4565"/>
    <w:rsid w:val="009A5191"/>
    <w:rsid w:val="009A5F53"/>
    <w:rsid w:val="009A6E83"/>
    <w:rsid w:val="009B24D4"/>
    <w:rsid w:val="009B41C1"/>
    <w:rsid w:val="009B4A47"/>
    <w:rsid w:val="009B62AE"/>
    <w:rsid w:val="009C1D09"/>
    <w:rsid w:val="009C1D36"/>
    <w:rsid w:val="009C303B"/>
    <w:rsid w:val="009C3B87"/>
    <w:rsid w:val="009C4B4C"/>
    <w:rsid w:val="009C5210"/>
    <w:rsid w:val="009C6362"/>
    <w:rsid w:val="009C7EA9"/>
    <w:rsid w:val="009D2860"/>
    <w:rsid w:val="009D3780"/>
    <w:rsid w:val="009D3A9A"/>
    <w:rsid w:val="009D3FC3"/>
    <w:rsid w:val="009D4109"/>
    <w:rsid w:val="009D52B5"/>
    <w:rsid w:val="009D74CD"/>
    <w:rsid w:val="009E088B"/>
    <w:rsid w:val="009E0D8D"/>
    <w:rsid w:val="009E3868"/>
    <w:rsid w:val="009E4964"/>
    <w:rsid w:val="009E4AA3"/>
    <w:rsid w:val="009E4AAD"/>
    <w:rsid w:val="009E4C80"/>
    <w:rsid w:val="009E4D07"/>
    <w:rsid w:val="009E4F60"/>
    <w:rsid w:val="009F0FD5"/>
    <w:rsid w:val="009F2E5E"/>
    <w:rsid w:val="009F404C"/>
    <w:rsid w:val="009F4657"/>
    <w:rsid w:val="009F47EA"/>
    <w:rsid w:val="009F6ACC"/>
    <w:rsid w:val="009F6AD5"/>
    <w:rsid w:val="009F6B5C"/>
    <w:rsid w:val="00A02F8E"/>
    <w:rsid w:val="00A03721"/>
    <w:rsid w:val="00A04684"/>
    <w:rsid w:val="00A052BD"/>
    <w:rsid w:val="00A05AE2"/>
    <w:rsid w:val="00A06C0A"/>
    <w:rsid w:val="00A11ADE"/>
    <w:rsid w:val="00A153F2"/>
    <w:rsid w:val="00A16A08"/>
    <w:rsid w:val="00A17656"/>
    <w:rsid w:val="00A17944"/>
    <w:rsid w:val="00A21338"/>
    <w:rsid w:val="00A2304D"/>
    <w:rsid w:val="00A2373A"/>
    <w:rsid w:val="00A25300"/>
    <w:rsid w:val="00A25ED0"/>
    <w:rsid w:val="00A27B69"/>
    <w:rsid w:val="00A27BA1"/>
    <w:rsid w:val="00A30B28"/>
    <w:rsid w:val="00A31FF9"/>
    <w:rsid w:val="00A3360B"/>
    <w:rsid w:val="00A41A29"/>
    <w:rsid w:val="00A47375"/>
    <w:rsid w:val="00A47F9B"/>
    <w:rsid w:val="00A505AB"/>
    <w:rsid w:val="00A51D56"/>
    <w:rsid w:val="00A5218F"/>
    <w:rsid w:val="00A52BC2"/>
    <w:rsid w:val="00A52BE7"/>
    <w:rsid w:val="00A54AB5"/>
    <w:rsid w:val="00A5665D"/>
    <w:rsid w:val="00A573FB"/>
    <w:rsid w:val="00A6268F"/>
    <w:rsid w:val="00A6595B"/>
    <w:rsid w:val="00A66C7F"/>
    <w:rsid w:val="00A66D3D"/>
    <w:rsid w:val="00A6737A"/>
    <w:rsid w:val="00A67387"/>
    <w:rsid w:val="00A67C77"/>
    <w:rsid w:val="00A70C31"/>
    <w:rsid w:val="00A7241F"/>
    <w:rsid w:val="00A72800"/>
    <w:rsid w:val="00A7434C"/>
    <w:rsid w:val="00A74E0C"/>
    <w:rsid w:val="00A77B0F"/>
    <w:rsid w:val="00A77BC3"/>
    <w:rsid w:val="00A8197B"/>
    <w:rsid w:val="00A82729"/>
    <w:rsid w:val="00A90D9A"/>
    <w:rsid w:val="00A924EA"/>
    <w:rsid w:val="00A93E74"/>
    <w:rsid w:val="00A942B3"/>
    <w:rsid w:val="00AA05F5"/>
    <w:rsid w:val="00AA22D6"/>
    <w:rsid w:val="00AA4CAF"/>
    <w:rsid w:val="00AA7900"/>
    <w:rsid w:val="00AB156A"/>
    <w:rsid w:val="00AB187A"/>
    <w:rsid w:val="00AB35DF"/>
    <w:rsid w:val="00AB59EF"/>
    <w:rsid w:val="00AC3850"/>
    <w:rsid w:val="00AC5D96"/>
    <w:rsid w:val="00AC611F"/>
    <w:rsid w:val="00AD118D"/>
    <w:rsid w:val="00AD1FFC"/>
    <w:rsid w:val="00AD4567"/>
    <w:rsid w:val="00AE1239"/>
    <w:rsid w:val="00AE2051"/>
    <w:rsid w:val="00AE7C17"/>
    <w:rsid w:val="00AF35FA"/>
    <w:rsid w:val="00AF3B6C"/>
    <w:rsid w:val="00B00778"/>
    <w:rsid w:val="00B027D5"/>
    <w:rsid w:val="00B02CDC"/>
    <w:rsid w:val="00B03794"/>
    <w:rsid w:val="00B04387"/>
    <w:rsid w:val="00B045F9"/>
    <w:rsid w:val="00B05301"/>
    <w:rsid w:val="00B065BA"/>
    <w:rsid w:val="00B10F5F"/>
    <w:rsid w:val="00B12269"/>
    <w:rsid w:val="00B17953"/>
    <w:rsid w:val="00B22C61"/>
    <w:rsid w:val="00B2756E"/>
    <w:rsid w:val="00B30632"/>
    <w:rsid w:val="00B338C3"/>
    <w:rsid w:val="00B37FDE"/>
    <w:rsid w:val="00B4473B"/>
    <w:rsid w:val="00B46E0F"/>
    <w:rsid w:val="00B476B0"/>
    <w:rsid w:val="00B50287"/>
    <w:rsid w:val="00B51BF1"/>
    <w:rsid w:val="00B51C4F"/>
    <w:rsid w:val="00B52308"/>
    <w:rsid w:val="00B52CE4"/>
    <w:rsid w:val="00B5353F"/>
    <w:rsid w:val="00B627EC"/>
    <w:rsid w:val="00B62FA0"/>
    <w:rsid w:val="00B63A78"/>
    <w:rsid w:val="00B64949"/>
    <w:rsid w:val="00B70FA6"/>
    <w:rsid w:val="00B75C9C"/>
    <w:rsid w:val="00B76C6C"/>
    <w:rsid w:val="00B77386"/>
    <w:rsid w:val="00B80E7D"/>
    <w:rsid w:val="00B81C31"/>
    <w:rsid w:val="00B8245F"/>
    <w:rsid w:val="00B8413D"/>
    <w:rsid w:val="00B842AA"/>
    <w:rsid w:val="00B8543D"/>
    <w:rsid w:val="00B87139"/>
    <w:rsid w:val="00B90F79"/>
    <w:rsid w:val="00B90FDD"/>
    <w:rsid w:val="00B9344B"/>
    <w:rsid w:val="00B946C6"/>
    <w:rsid w:val="00B9591D"/>
    <w:rsid w:val="00B95957"/>
    <w:rsid w:val="00B96E79"/>
    <w:rsid w:val="00B96EBE"/>
    <w:rsid w:val="00BA0FEE"/>
    <w:rsid w:val="00BA219D"/>
    <w:rsid w:val="00BA2B3D"/>
    <w:rsid w:val="00BA6B05"/>
    <w:rsid w:val="00BA7CBD"/>
    <w:rsid w:val="00BA7EF7"/>
    <w:rsid w:val="00BB1D4A"/>
    <w:rsid w:val="00BB24DE"/>
    <w:rsid w:val="00BB326C"/>
    <w:rsid w:val="00BB3B5A"/>
    <w:rsid w:val="00BB72BF"/>
    <w:rsid w:val="00BC0D8E"/>
    <w:rsid w:val="00BC5E43"/>
    <w:rsid w:val="00BC63F3"/>
    <w:rsid w:val="00BC66FC"/>
    <w:rsid w:val="00BC7EA2"/>
    <w:rsid w:val="00BD63BD"/>
    <w:rsid w:val="00BE06D9"/>
    <w:rsid w:val="00BE140A"/>
    <w:rsid w:val="00BE3580"/>
    <w:rsid w:val="00BE578D"/>
    <w:rsid w:val="00BE6DA3"/>
    <w:rsid w:val="00BF191E"/>
    <w:rsid w:val="00BF3C69"/>
    <w:rsid w:val="00BF5948"/>
    <w:rsid w:val="00BF678E"/>
    <w:rsid w:val="00BF7497"/>
    <w:rsid w:val="00C005E8"/>
    <w:rsid w:val="00C030B6"/>
    <w:rsid w:val="00C0331F"/>
    <w:rsid w:val="00C061EE"/>
    <w:rsid w:val="00C0623F"/>
    <w:rsid w:val="00C077F8"/>
    <w:rsid w:val="00C10445"/>
    <w:rsid w:val="00C10F6B"/>
    <w:rsid w:val="00C13E67"/>
    <w:rsid w:val="00C148B1"/>
    <w:rsid w:val="00C14B3F"/>
    <w:rsid w:val="00C1645F"/>
    <w:rsid w:val="00C1746B"/>
    <w:rsid w:val="00C21995"/>
    <w:rsid w:val="00C22E79"/>
    <w:rsid w:val="00C25A92"/>
    <w:rsid w:val="00C277E1"/>
    <w:rsid w:val="00C30BF6"/>
    <w:rsid w:val="00C312C4"/>
    <w:rsid w:val="00C31C7D"/>
    <w:rsid w:val="00C34229"/>
    <w:rsid w:val="00C3718E"/>
    <w:rsid w:val="00C419B8"/>
    <w:rsid w:val="00C42EC6"/>
    <w:rsid w:val="00C440D4"/>
    <w:rsid w:val="00C4422D"/>
    <w:rsid w:val="00C454A1"/>
    <w:rsid w:val="00C46446"/>
    <w:rsid w:val="00C47C48"/>
    <w:rsid w:val="00C47D30"/>
    <w:rsid w:val="00C513CC"/>
    <w:rsid w:val="00C522D9"/>
    <w:rsid w:val="00C52F0B"/>
    <w:rsid w:val="00C541AC"/>
    <w:rsid w:val="00C54726"/>
    <w:rsid w:val="00C61922"/>
    <w:rsid w:val="00C61C96"/>
    <w:rsid w:val="00C620CB"/>
    <w:rsid w:val="00C6320F"/>
    <w:rsid w:val="00C64C48"/>
    <w:rsid w:val="00C65ED2"/>
    <w:rsid w:val="00C70258"/>
    <w:rsid w:val="00C73158"/>
    <w:rsid w:val="00C76474"/>
    <w:rsid w:val="00C768F8"/>
    <w:rsid w:val="00C77588"/>
    <w:rsid w:val="00C81632"/>
    <w:rsid w:val="00C821A9"/>
    <w:rsid w:val="00C830E8"/>
    <w:rsid w:val="00C836B6"/>
    <w:rsid w:val="00C84CA2"/>
    <w:rsid w:val="00C8640C"/>
    <w:rsid w:val="00C86BD2"/>
    <w:rsid w:val="00C86E52"/>
    <w:rsid w:val="00C93675"/>
    <w:rsid w:val="00C94E13"/>
    <w:rsid w:val="00C9540B"/>
    <w:rsid w:val="00C9631A"/>
    <w:rsid w:val="00C96713"/>
    <w:rsid w:val="00C96A45"/>
    <w:rsid w:val="00C978BE"/>
    <w:rsid w:val="00C97DD9"/>
    <w:rsid w:val="00CA0012"/>
    <w:rsid w:val="00CA0633"/>
    <w:rsid w:val="00CA4C89"/>
    <w:rsid w:val="00CA5502"/>
    <w:rsid w:val="00CA6950"/>
    <w:rsid w:val="00CA6C58"/>
    <w:rsid w:val="00CB044D"/>
    <w:rsid w:val="00CB04DF"/>
    <w:rsid w:val="00CB402B"/>
    <w:rsid w:val="00CB4B60"/>
    <w:rsid w:val="00CB4EE1"/>
    <w:rsid w:val="00CB59E3"/>
    <w:rsid w:val="00CB6715"/>
    <w:rsid w:val="00CC08D6"/>
    <w:rsid w:val="00CC5875"/>
    <w:rsid w:val="00CC6245"/>
    <w:rsid w:val="00CC7C81"/>
    <w:rsid w:val="00CD3176"/>
    <w:rsid w:val="00CD3B87"/>
    <w:rsid w:val="00CD55FD"/>
    <w:rsid w:val="00CD57ED"/>
    <w:rsid w:val="00CE1A12"/>
    <w:rsid w:val="00CE296E"/>
    <w:rsid w:val="00CE7528"/>
    <w:rsid w:val="00CE7603"/>
    <w:rsid w:val="00CF2523"/>
    <w:rsid w:val="00CF26C6"/>
    <w:rsid w:val="00CF4498"/>
    <w:rsid w:val="00CF4EB7"/>
    <w:rsid w:val="00CF52B7"/>
    <w:rsid w:val="00CF58FE"/>
    <w:rsid w:val="00CF6700"/>
    <w:rsid w:val="00CF6DE4"/>
    <w:rsid w:val="00CF6EFF"/>
    <w:rsid w:val="00D01DA2"/>
    <w:rsid w:val="00D02B26"/>
    <w:rsid w:val="00D15A9C"/>
    <w:rsid w:val="00D15CAA"/>
    <w:rsid w:val="00D170E1"/>
    <w:rsid w:val="00D202EE"/>
    <w:rsid w:val="00D21AFC"/>
    <w:rsid w:val="00D24550"/>
    <w:rsid w:val="00D24DEA"/>
    <w:rsid w:val="00D34ECF"/>
    <w:rsid w:val="00D35250"/>
    <w:rsid w:val="00D36048"/>
    <w:rsid w:val="00D363D3"/>
    <w:rsid w:val="00D36A44"/>
    <w:rsid w:val="00D36F5B"/>
    <w:rsid w:val="00D37AB1"/>
    <w:rsid w:val="00D40D59"/>
    <w:rsid w:val="00D43F71"/>
    <w:rsid w:val="00D51EAD"/>
    <w:rsid w:val="00D522B4"/>
    <w:rsid w:val="00D53BA8"/>
    <w:rsid w:val="00D577A0"/>
    <w:rsid w:val="00D6007F"/>
    <w:rsid w:val="00D6146E"/>
    <w:rsid w:val="00D622D5"/>
    <w:rsid w:val="00D64C47"/>
    <w:rsid w:val="00D65FDC"/>
    <w:rsid w:val="00D6679F"/>
    <w:rsid w:val="00D70BA0"/>
    <w:rsid w:val="00D7150B"/>
    <w:rsid w:val="00D76046"/>
    <w:rsid w:val="00D76E04"/>
    <w:rsid w:val="00D777AC"/>
    <w:rsid w:val="00D8296C"/>
    <w:rsid w:val="00D8640C"/>
    <w:rsid w:val="00D87E21"/>
    <w:rsid w:val="00D90855"/>
    <w:rsid w:val="00D91377"/>
    <w:rsid w:val="00D967B1"/>
    <w:rsid w:val="00DA0C24"/>
    <w:rsid w:val="00DA4704"/>
    <w:rsid w:val="00DA4998"/>
    <w:rsid w:val="00DA73CC"/>
    <w:rsid w:val="00DA789E"/>
    <w:rsid w:val="00DB1A87"/>
    <w:rsid w:val="00DB2E24"/>
    <w:rsid w:val="00DB562B"/>
    <w:rsid w:val="00DB5CCC"/>
    <w:rsid w:val="00DB797D"/>
    <w:rsid w:val="00DB79B4"/>
    <w:rsid w:val="00DC0328"/>
    <w:rsid w:val="00DC31EB"/>
    <w:rsid w:val="00DC35D9"/>
    <w:rsid w:val="00DC502D"/>
    <w:rsid w:val="00DC612B"/>
    <w:rsid w:val="00DD1E54"/>
    <w:rsid w:val="00DD34C1"/>
    <w:rsid w:val="00DD51AD"/>
    <w:rsid w:val="00DD5462"/>
    <w:rsid w:val="00DE147B"/>
    <w:rsid w:val="00DE38A3"/>
    <w:rsid w:val="00DE56D5"/>
    <w:rsid w:val="00DE62E3"/>
    <w:rsid w:val="00DF0247"/>
    <w:rsid w:val="00DF0957"/>
    <w:rsid w:val="00DF0A4E"/>
    <w:rsid w:val="00DF1E5E"/>
    <w:rsid w:val="00DF22FE"/>
    <w:rsid w:val="00DF327D"/>
    <w:rsid w:val="00DF365A"/>
    <w:rsid w:val="00DF5106"/>
    <w:rsid w:val="00DF5FF7"/>
    <w:rsid w:val="00DF7D9D"/>
    <w:rsid w:val="00E02097"/>
    <w:rsid w:val="00E04A36"/>
    <w:rsid w:val="00E058CD"/>
    <w:rsid w:val="00E07307"/>
    <w:rsid w:val="00E107D8"/>
    <w:rsid w:val="00E1342F"/>
    <w:rsid w:val="00E13E67"/>
    <w:rsid w:val="00E15109"/>
    <w:rsid w:val="00E17FEE"/>
    <w:rsid w:val="00E212D6"/>
    <w:rsid w:val="00E24BCD"/>
    <w:rsid w:val="00E315DA"/>
    <w:rsid w:val="00E31C8E"/>
    <w:rsid w:val="00E32198"/>
    <w:rsid w:val="00E37AFF"/>
    <w:rsid w:val="00E41D88"/>
    <w:rsid w:val="00E460A1"/>
    <w:rsid w:val="00E46BFA"/>
    <w:rsid w:val="00E50412"/>
    <w:rsid w:val="00E53965"/>
    <w:rsid w:val="00E5548C"/>
    <w:rsid w:val="00E55875"/>
    <w:rsid w:val="00E56C7B"/>
    <w:rsid w:val="00E61A27"/>
    <w:rsid w:val="00E634DD"/>
    <w:rsid w:val="00E723C5"/>
    <w:rsid w:val="00E73751"/>
    <w:rsid w:val="00E73BE0"/>
    <w:rsid w:val="00E744EA"/>
    <w:rsid w:val="00E748FF"/>
    <w:rsid w:val="00E75AB4"/>
    <w:rsid w:val="00E81D54"/>
    <w:rsid w:val="00E82481"/>
    <w:rsid w:val="00E825CD"/>
    <w:rsid w:val="00E828E6"/>
    <w:rsid w:val="00E84625"/>
    <w:rsid w:val="00E85589"/>
    <w:rsid w:val="00E92551"/>
    <w:rsid w:val="00E92BAB"/>
    <w:rsid w:val="00E95031"/>
    <w:rsid w:val="00E959AF"/>
    <w:rsid w:val="00E95A60"/>
    <w:rsid w:val="00E96404"/>
    <w:rsid w:val="00EA00F5"/>
    <w:rsid w:val="00EA1F3E"/>
    <w:rsid w:val="00EA47B3"/>
    <w:rsid w:val="00EA6068"/>
    <w:rsid w:val="00EA7485"/>
    <w:rsid w:val="00EB00EB"/>
    <w:rsid w:val="00EB08A1"/>
    <w:rsid w:val="00EB0F01"/>
    <w:rsid w:val="00EB1D02"/>
    <w:rsid w:val="00EB1E3A"/>
    <w:rsid w:val="00EB2A13"/>
    <w:rsid w:val="00EB346B"/>
    <w:rsid w:val="00EB3B70"/>
    <w:rsid w:val="00EB3CFF"/>
    <w:rsid w:val="00EB4B9E"/>
    <w:rsid w:val="00EB6088"/>
    <w:rsid w:val="00EB6332"/>
    <w:rsid w:val="00EB6B59"/>
    <w:rsid w:val="00EC0083"/>
    <w:rsid w:val="00EC16A5"/>
    <w:rsid w:val="00EC1AA6"/>
    <w:rsid w:val="00EC3A9F"/>
    <w:rsid w:val="00EC4771"/>
    <w:rsid w:val="00EC4F96"/>
    <w:rsid w:val="00EC5F0D"/>
    <w:rsid w:val="00EC7B79"/>
    <w:rsid w:val="00ED0654"/>
    <w:rsid w:val="00ED3A71"/>
    <w:rsid w:val="00ED4FC6"/>
    <w:rsid w:val="00ED67B8"/>
    <w:rsid w:val="00EE2DC2"/>
    <w:rsid w:val="00EE3192"/>
    <w:rsid w:val="00EE4FE4"/>
    <w:rsid w:val="00EE5275"/>
    <w:rsid w:val="00EE652A"/>
    <w:rsid w:val="00EE7A04"/>
    <w:rsid w:val="00EF0062"/>
    <w:rsid w:val="00EF0339"/>
    <w:rsid w:val="00EF03B3"/>
    <w:rsid w:val="00EF0CBD"/>
    <w:rsid w:val="00EF25DD"/>
    <w:rsid w:val="00EF307C"/>
    <w:rsid w:val="00EF3B96"/>
    <w:rsid w:val="00EF48D3"/>
    <w:rsid w:val="00EF50F9"/>
    <w:rsid w:val="00EF5BFD"/>
    <w:rsid w:val="00EF6085"/>
    <w:rsid w:val="00F006C0"/>
    <w:rsid w:val="00F016FE"/>
    <w:rsid w:val="00F02EE7"/>
    <w:rsid w:val="00F04231"/>
    <w:rsid w:val="00F06763"/>
    <w:rsid w:val="00F07094"/>
    <w:rsid w:val="00F11ED1"/>
    <w:rsid w:val="00F120D1"/>
    <w:rsid w:val="00F13DD1"/>
    <w:rsid w:val="00F171F4"/>
    <w:rsid w:val="00F22C05"/>
    <w:rsid w:val="00F233C0"/>
    <w:rsid w:val="00F2394D"/>
    <w:rsid w:val="00F24446"/>
    <w:rsid w:val="00F24FE6"/>
    <w:rsid w:val="00F25B81"/>
    <w:rsid w:val="00F25F4A"/>
    <w:rsid w:val="00F3062F"/>
    <w:rsid w:val="00F372FF"/>
    <w:rsid w:val="00F4094C"/>
    <w:rsid w:val="00F40ACD"/>
    <w:rsid w:val="00F40D6A"/>
    <w:rsid w:val="00F43462"/>
    <w:rsid w:val="00F5248B"/>
    <w:rsid w:val="00F564F7"/>
    <w:rsid w:val="00F564FB"/>
    <w:rsid w:val="00F56EE9"/>
    <w:rsid w:val="00F61A93"/>
    <w:rsid w:val="00F64226"/>
    <w:rsid w:val="00F677F7"/>
    <w:rsid w:val="00F72D0F"/>
    <w:rsid w:val="00F73A3A"/>
    <w:rsid w:val="00F74603"/>
    <w:rsid w:val="00F76288"/>
    <w:rsid w:val="00F765B5"/>
    <w:rsid w:val="00F7724F"/>
    <w:rsid w:val="00F810D2"/>
    <w:rsid w:val="00F8484F"/>
    <w:rsid w:val="00F849B2"/>
    <w:rsid w:val="00F86F41"/>
    <w:rsid w:val="00F91C0F"/>
    <w:rsid w:val="00F91E8A"/>
    <w:rsid w:val="00F93100"/>
    <w:rsid w:val="00F95AD5"/>
    <w:rsid w:val="00FA2D12"/>
    <w:rsid w:val="00FA45A2"/>
    <w:rsid w:val="00FA5F50"/>
    <w:rsid w:val="00FA7211"/>
    <w:rsid w:val="00FB2C1D"/>
    <w:rsid w:val="00FB78BA"/>
    <w:rsid w:val="00FC07BC"/>
    <w:rsid w:val="00FC3EBC"/>
    <w:rsid w:val="00FD154D"/>
    <w:rsid w:val="00FD6F75"/>
    <w:rsid w:val="00FE137A"/>
    <w:rsid w:val="00FE2D02"/>
    <w:rsid w:val="00FE54D7"/>
    <w:rsid w:val="00FF3EFE"/>
    <w:rsid w:val="00FF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F76E5"/>
  <w15:docId w15:val="{6268CC86-57E7-42E2-894C-A6B13A47A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C7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9775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6E4E11"/>
    <w:rPr>
      <w:color w:val="0000FF"/>
      <w:u w:val="single"/>
    </w:rPr>
  </w:style>
  <w:style w:type="character" w:customStyle="1" w:styleId="apple-converted-space">
    <w:name w:val="apple-converted-space"/>
    <w:basedOn w:val="a0"/>
    <w:rsid w:val="008C4350"/>
  </w:style>
  <w:style w:type="paragraph" w:styleId="a6">
    <w:name w:val="Normal (Web)"/>
    <w:basedOn w:val="a"/>
    <w:uiPriority w:val="99"/>
    <w:unhideWhenUsed/>
    <w:rsid w:val="00F848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4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znanium.com/catalog/product/774755" TargetMode="External"/><Relationship Id="rId21" Type="http://schemas.openxmlformats.org/officeDocument/2006/relationships/hyperlink" Target="https://biblio-online.ru/bcode/442526" TargetMode="External"/><Relationship Id="rId34" Type="http://schemas.openxmlformats.org/officeDocument/2006/relationships/hyperlink" Target="https://biblio-online.ru/bcode/442489" TargetMode="External"/><Relationship Id="rId42" Type="http://schemas.openxmlformats.org/officeDocument/2006/relationships/hyperlink" Target="https://biblio-online.ru/bcode/456615" TargetMode="External"/><Relationship Id="rId47" Type="http://schemas.openxmlformats.org/officeDocument/2006/relationships/hyperlink" Target="https://biblio-online.ru/bcode/430710" TargetMode="External"/><Relationship Id="rId50" Type="http://schemas.openxmlformats.org/officeDocument/2006/relationships/hyperlink" Target="https://e.lanbook.com/book/102264" TargetMode="External"/><Relationship Id="rId55" Type="http://schemas.openxmlformats.org/officeDocument/2006/relationships/hyperlink" Target="https://biblio-online.ru/bcode/431507" TargetMode="External"/><Relationship Id="rId63" Type="http://schemas.openxmlformats.org/officeDocument/2006/relationships/hyperlink" Target="https://znanium.com/catalog/product/1013414" TargetMode="External"/><Relationship Id="rId68" Type="http://schemas.openxmlformats.org/officeDocument/2006/relationships/hyperlink" Target="https://urait.ru/bcode/450749" TargetMode="External"/><Relationship Id="rId76" Type="http://schemas.openxmlformats.org/officeDocument/2006/relationships/hyperlink" Target="https://new.znanium.com/catalog/product/1042474" TargetMode="External"/><Relationship Id="rId84" Type="http://schemas.openxmlformats.org/officeDocument/2006/relationships/hyperlink" Target="https://infram.ru/catalog/energetika_promyshlennost/tekhnologiya_energosberezheniya_uchebnik_4/?sphrase_id=283339" TargetMode="External"/><Relationship Id="rId89" Type="http://schemas.openxmlformats.org/officeDocument/2006/relationships/hyperlink" Target="https://biblio-online.ru/bcode/433277" TargetMode="External"/><Relationship Id="rId97" Type="http://schemas.openxmlformats.org/officeDocument/2006/relationships/hyperlink" Target="https://e.lanbook.com/book/117739" TargetMode="External"/><Relationship Id="rId7" Type="http://schemas.openxmlformats.org/officeDocument/2006/relationships/hyperlink" Target="https://biblio-online.ru/bcode/441810" TargetMode="External"/><Relationship Id="rId71" Type="http://schemas.openxmlformats.org/officeDocument/2006/relationships/hyperlink" Target="https://biblio-online.ru/bcode/437053" TargetMode="External"/><Relationship Id="rId92" Type="http://schemas.openxmlformats.org/officeDocument/2006/relationships/hyperlink" Target="https://biblio-online.ru/bcode/43878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iblio-online.ru/bcode/437753" TargetMode="External"/><Relationship Id="rId29" Type="http://schemas.openxmlformats.org/officeDocument/2006/relationships/hyperlink" Target="https://biblio-online.ru/bcode/448996" TargetMode="External"/><Relationship Id="rId11" Type="http://schemas.openxmlformats.org/officeDocument/2006/relationships/hyperlink" Target="https://urait.ru/bcode/455910" TargetMode="External"/><Relationship Id="rId24" Type="http://schemas.openxmlformats.org/officeDocument/2006/relationships/hyperlink" Target="https://znanium.com/catalog/product/978660" TargetMode="External"/><Relationship Id="rId32" Type="http://schemas.openxmlformats.org/officeDocument/2006/relationships/hyperlink" Target="https://znanium.com/catalog/product/994603" TargetMode="External"/><Relationship Id="rId37" Type="http://schemas.openxmlformats.org/officeDocument/2006/relationships/hyperlink" Target="https://znanium.com/catalog/product/1006160" TargetMode="External"/><Relationship Id="rId40" Type="http://schemas.openxmlformats.org/officeDocument/2006/relationships/hyperlink" Target="https://biblio-online.ru/bcode/437737" TargetMode="External"/><Relationship Id="rId45" Type="http://schemas.openxmlformats.org/officeDocument/2006/relationships/hyperlink" Target="https://biblio-online.ru/bcode/438477" TargetMode="External"/><Relationship Id="rId53" Type="http://schemas.openxmlformats.org/officeDocument/2006/relationships/hyperlink" Target="https://biblio-online.ru/bcode/447832" TargetMode="External"/><Relationship Id="rId58" Type="http://schemas.openxmlformats.org/officeDocument/2006/relationships/hyperlink" Target="https://urait.ru/bcode/448533" TargetMode="External"/><Relationship Id="rId66" Type="http://schemas.openxmlformats.org/officeDocument/2006/relationships/hyperlink" Target="https://biblio-online.ru/bcode/437974" TargetMode="External"/><Relationship Id="rId74" Type="http://schemas.openxmlformats.org/officeDocument/2006/relationships/hyperlink" Target="https://www.biblio-online.ru/bcode/432939" TargetMode="External"/><Relationship Id="rId79" Type="http://schemas.openxmlformats.org/officeDocument/2006/relationships/hyperlink" Target="https://biblio-online.ru/bcode/457077" TargetMode="External"/><Relationship Id="rId87" Type="http://schemas.openxmlformats.org/officeDocument/2006/relationships/hyperlink" Target="https://www.biblio-online.ru/bcode/449286" TargetMode="External"/><Relationship Id="rId102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www.biblio-online.ru/bcode/433281" TargetMode="External"/><Relationship Id="rId82" Type="http://schemas.openxmlformats.org/officeDocument/2006/relationships/hyperlink" Target="https://biblio-online.ru/bcode/444389" TargetMode="External"/><Relationship Id="rId90" Type="http://schemas.openxmlformats.org/officeDocument/2006/relationships/hyperlink" Target="https://e.lanbook.com/book/102266" TargetMode="External"/><Relationship Id="rId95" Type="http://schemas.openxmlformats.org/officeDocument/2006/relationships/hyperlink" Target="https://e.lanbook.com/book/4057" TargetMode="External"/><Relationship Id="rId19" Type="http://schemas.openxmlformats.org/officeDocument/2006/relationships/hyperlink" Target="https://biblio-online.ru/bcode/456823" TargetMode="External"/><Relationship Id="rId14" Type="http://schemas.openxmlformats.org/officeDocument/2006/relationships/hyperlink" Target="https://urait.ru/bcode/450798" TargetMode="External"/><Relationship Id="rId22" Type="http://schemas.openxmlformats.org/officeDocument/2006/relationships/hyperlink" Target="https://biblio-online.ru/bcode/449007" TargetMode="External"/><Relationship Id="rId27" Type="http://schemas.openxmlformats.org/officeDocument/2006/relationships/hyperlink" Target="https://urait.ru/bcode/452010" TargetMode="External"/><Relationship Id="rId30" Type="http://schemas.openxmlformats.org/officeDocument/2006/relationships/hyperlink" Target="https://biblio-online.ru/bcode/431285" TargetMode="External"/><Relationship Id="rId35" Type="http://schemas.openxmlformats.org/officeDocument/2006/relationships/hyperlink" Target="https://biblio-online.ru/bcode/433289" TargetMode="External"/><Relationship Id="rId43" Type="http://schemas.openxmlformats.org/officeDocument/2006/relationships/hyperlink" Target="https://biblio-online.ru/bcode/437690" TargetMode="External"/><Relationship Id="rId48" Type="http://schemas.openxmlformats.org/officeDocument/2006/relationships/hyperlink" Target="https://biblio-online.ru/bcode/442077" TargetMode="External"/><Relationship Id="rId56" Type="http://schemas.openxmlformats.org/officeDocument/2006/relationships/hyperlink" Target="https://www.biblio-online.ru/bcode/429416" TargetMode="External"/><Relationship Id="rId64" Type="http://schemas.openxmlformats.org/officeDocument/2006/relationships/hyperlink" Target="https://znanium.com/catalog/product/1080386" TargetMode="External"/><Relationship Id="rId69" Type="http://schemas.openxmlformats.org/officeDocument/2006/relationships/hyperlink" Target="https://www.book.ru/book/936147" TargetMode="External"/><Relationship Id="rId77" Type="http://schemas.openxmlformats.org/officeDocument/2006/relationships/hyperlink" Target="https://znanium.com/catalog/product/1013802" TargetMode="External"/><Relationship Id="rId100" Type="http://schemas.openxmlformats.org/officeDocument/2006/relationships/hyperlink" Target="https://biblio-online.ru/bcode/455361" TargetMode="External"/><Relationship Id="rId8" Type="http://schemas.openxmlformats.org/officeDocument/2006/relationships/hyperlink" Target="https://biblio-online.ru/bcode/431709" TargetMode="External"/><Relationship Id="rId51" Type="http://schemas.openxmlformats.org/officeDocument/2006/relationships/hyperlink" Target="https://biblio-online.ru/bcode/437193" TargetMode="External"/><Relationship Id="rId72" Type="http://schemas.openxmlformats.org/officeDocument/2006/relationships/hyperlink" Target="https://znanium.com/catalog/product/476455" TargetMode="External"/><Relationship Id="rId80" Type="http://schemas.openxmlformats.org/officeDocument/2006/relationships/hyperlink" Target="https://www.biblio-online.ru/bcode/433552" TargetMode="External"/><Relationship Id="rId85" Type="http://schemas.openxmlformats.org/officeDocument/2006/relationships/hyperlink" Target="https://biblio-online.ru/bcode/456611" TargetMode="External"/><Relationship Id="rId93" Type="http://schemas.openxmlformats.org/officeDocument/2006/relationships/hyperlink" Target="https://biblio-online.ru/bcode/442077" TargetMode="External"/><Relationship Id="rId98" Type="http://schemas.openxmlformats.org/officeDocument/2006/relationships/hyperlink" Target="https://e.lanbook.com/book/117739" TargetMode="External"/><Relationship Id="rId3" Type="http://schemas.openxmlformats.org/officeDocument/2006/relationships/styles" Target="styles.xml"/><Relationship Id="rId12" Type="http://schemas.openxmlformats.org/officeDocument/2006/relationships/hyperlink" Target="https://biblio-online.ru/bcode/438211" TargetMode="External"/><Relationship Id="rId17" Type="http://schemas.openxmlformats.org/officeDocument/2006/relationships/hyperlink" Target="https://biblio-online.ru/bcode/448769" TargetMode="External"/><Relationship Id="rId25" Type="http://schemas.openxmlformats.org/officeDocument/2006/relationships/hyperlink" Target="https://biblio-online.ru/bcode/449006" TargetMode="External"/><Relationship Id="rId33" Type="http://schemas.openxmlformats.org/officeDocument/2006/relationships/hyperlink" Target="https://www.book.ru/book/930023" TargetMode="External"/><Relationship Id="rId38" Type="http://schemas.openxmlformats.org/officeDocument/2006/relationships/hyperlink" Target="https://znanium.com/catalog/product/958201" TargetMode="External"/><Relationship Id="rId46" Type="http://schemas.openxmlformats.org/officeDocument/2006/relationships/hyperlink" Target="https://urait.ru/bcode/452387" TargetMode="External"/><Relationship Id="rId59" Type="http://schemas.openxmlformats.org/officeDocument/2006/relationships/hyperlink" Target="https://www.biblio-online.ru/bcode/448837" TargetMode="External"/><Relationship Id="rId67" Type="http://schemas.openxmlformats.org/officeDocument/2006/relationships/hyperlink" Target="https://biblio-online.ru/bcode/436500" TargetMode="External"/><Relationship Id="rId20" Type="http://schemas.openxmlformats.org/officeDocument/2006/relationships/hyperlink" Target="https://biblio-online.ru/bcode/437683" TargetMode="External"/><Relationship Id="rId41" Type="http://schemas.openxmlformats.org/officeDocument/2006/relationships/hyperlink" Target="https://urait.ru/bcode/454369" TargetMode="External"/><Relationship Id="rId54" Type="http://schemas.openxmlformats.org/officeDocument/2006/relationships/hyperlink" Target="https://biblio-online.ru/bcode/457217" TargetMode="External"/><Relationship Id="rId62" Type="http://schemas.openxmlformats.org/officeDocument/2006/relationships/hyperlink" Target="https://urait.ru/bcode/451138" TargetMode="External"/><Relationship Id="rId70" Type="http://schemas.openxmlformats.org/officeDocument/2006/relationships/hyperlink" Target="https://biblio-online.ru/bcode/433398" TargetMode="External"/><Relationship Id="rId75" Type="http://schemas.openxmlformats.org/officeDocument/2006/relationships/hyperlink" Target="https://biblio-online.ru/bcode/433319" TargetMode="External"/><Relationship Id="rId83" Type="http://schemas.openxmlformats.org/officeDocument/2006/relationships/hyperlink" Target="https://znanium.com/catalog/product/987725" TargetMode="External"/><Relationship Id="rId88" Type="http://schemas.openxmlformats.org/officeDocument/2006/relationships/hyperlink" Target="https://biblio-online.ru/bcode/448222" TargetMode="External"/><Relationship Id="rId91" Type="http://schemas.openxmlformats.org/officeDocument/2006/relationships/hyperlink" Target="https://e.lanbook.com/book/102266" TargetMode="External"/><Relationship Id="rId96" Type="http://schemas.openxmlformats.org/officeDocument/2006/relationships/hyperlink" Target="https://e.lanbook.com/book/102273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znanium.com/catalog/product/1078943" TargetMode="External"/><Relationship Id="rId15" Type="http://schemas.openxmlformats.org/officeDocument/2006/relationships/hyperlink" Target="https://znanium.com/catalog/product/1063336" TargetMode="External"/><Relationship Id="rId23" Type="http://schemas.openxmlformats.org/officeDocument/2006/relationships/hyperlink" Target="https://urait.ru/bcode/449040" TargetMode="External"/><Relationship Id="rId28" Type="http://schemas.openxmlformats.org/officeDocument/2006/relationships/hyperlink" Target="https://biblio-online.ru/bcode/448995" TargetMode="External"/><Relationship Id="rId36" Type="http://schemas.openxmlformats.org/officeDocument/2006/relationships/hyperlink" Target="https://www.biblio-online.ru/bcode/422838" TargetMode="External"/><Relationship Id="rId49" Type="http://schemas.openxmlformats.org/officeDocument/2006/relationships/hyperlink" Target="https://biblio-online.ru/bcode/445181" TargetMode="External"/><Relationship Id="rId57" Type="http://schemas.openxmlformats.org/officeDocument/2006/relationships/hyperlink" Target="https://biblio-online.ru/bcode/422810" TargetMode="External"/><Relationship Id="rId10" Type="http://schemas.openxmlformats.org/officeDocument/2006/relationships/hyperlink" Target="https://urait.ru/bcode/453265" TargetMode="External"/><Relationship Id="rId31" Type="http://schemas.openxmlformats.org/officeDocument/2006/relationships/hyperlink" Target="https://biblio-online.ru/bcode/442311" TargetMode="External"/><Relationship Id="rId44" Type="http://schemas.openxmlformats.org/officeDocument/2006/relationships/hyperlink" Target="https://biblio-online.ru/bcode/437943" TargetMode="External"/><Relationship Id="rId52" Type="http://schemas.openxmlformats.org/officeDocument/2006/relationships/hyperlink" Target="https://biblio-online.ru/bcode/429046" TargetMode="External"/><Relationship Id="rId60" Type="http://schemas.openxmlformats.org/officeDocument/2006/relationships/hyperlink" Target="https://e.lanbook.com/book/102268" TargetMode="External"/><Relationship Id="rId65" Type="http://schemas.openxmlformats.org/officeDocument/2006/relationships/hyperlink" Target="https://www.book.ru/book/930413" TargetMode="External"/><Relationship Id="rId73" Type="http://schemas.openxmlformats.org/officeDocument/2006/relationships/hyperlink" Target="https://znanium.com/catalog/product/920303" TargetMode="External"/><Relationship Id="rId78" Type="http://schemas.openxmlformats.org/officeDocument/2006/relationships/hyperlink" Target="https://biblio-online.ru/bcode/454507" TargetMode="External"/><Relationship Id="rId81" Type="http://schemas.openxmlformats.org/officeDocument/2006/relationships/hyperlink" Target="https://biblio-online.ru/bcode/426515" TargetMode="External"/><Relationship Id="rId86" Type="http://schemas.openxmlformats.org/officeDocument/2006/relationships/hyperlink" Target="https://e.lanbook.com/book/111856" TargetMode="External"/><Relationship Id="rId94" Type="http://schemas.openxmlformats.org/officeDocument/2006/relationships/hyperlink" Target="https://e.lanbook.com/book/102259" TargetMode="External"/><Relationship Id="rId99" Type="http://schemas.openxmlformats.org/officeDocument/2006/relationships/hyperlink" Target="https://biblio-online.ru/bcode/455361" TargetMode="External"/><Relationship Id="rId10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iblio-online.ru/bcode/434005" TargetMode="External"/><Relationship Id="rId13" Type="http://schemas.openxmlformats.org/officeDocument/2006/relationships/hyperlink" Target="https://znanium.com/catalog/product/989393" TargetMode="External"/><Relationship Id="rId18" Type="http://schemas.openxmlformats.org/officeDocument/2006/relationships/hyperlink" Target="https://www.biblio-online.ru/bcode/442525" TargetMode="External"/><Relationship Id="rId39" Type="http://schemas.openxmlformats.org/officeDocument/2006/relationships/hyperlink" Target="https://new.znanium.com/catalog/product/9892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61D48E-5ECD-4530-9995-EAFB3287F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10249</Words>
  <Characters>58423</Characters>
  <Application>Microsoft Office Word</Application>
  <DocSecurity>0</DocSecurity>
  <Lines>486</Lines>
  <Paragraphs>137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МТИ</dc:creator>
  <cp:keywords/>
  <dc:description/>
  <cp:lastModifiedBy>User</cp:lastModifiedBy>
  <cp:revision>74</cp:revision>
  <cp:lastPrinted>2020-03-02T09:38:00Z</cp:lastPrinted>
  <dcterms:created xsi:type="dcterms:W3CDTF">2020-02-24T05:59:00Z</dcterms:created>
  <dcterms:modified xsi:type="dcterms:W3CDTF">2020-04-17T06:03:00Z</dcterms:modified>
</cp:coreProperties>
</file>