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AE6155" w:rsidRDefault="00D6007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55">
        <w:rPr>
          <w:rFonts w:ascii="Times New Roman" w:hAnsi="Times New Roman" w:cs="Times New Roman"/>
          <w:b/>
          <w:sz w:val="28"/>
          <w:szCs w:val="28"/>
        </w:rPr>
        <w:t>23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>.02.0</w:t>
      </w:r>
      <w:r w:rsidRPr="00AE6155">
        <w:rPr>
          <w:rFonts w:ascii="Times New Roman" w:hAnsi="Times New Roman" w:cs="Times New Roman"/>
          <w:b/>
          <w:sz w:val="28"/>
          <w:szCs w:val="28"/>
        </w:rPr>
        <w:t>4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AE6155">
        <w:t xml:space="preserve"> </w:t>
      </w:r>
      <w:r w:rsidR="00833BC0" w:rsidRPr="00AE6155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13800"/>
      </w:tblGrid>
      <w:tr w:rsidR="007B6019" w:rsidRPr="00C1645F" w:rsidTr="00456D69">
        <w:tc>
          <w:tcPr>
            <w:tcW w:w="2777" w:type="dxa"/>
          </w:tcPr>
          <w:p w:rsidR="007B6019" w:rsidRPr="00AE6155" w:rsidRDefault="007B6019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3800" w:type="dxa"/>
          </w:tcPr>
          <w:p w:rsidR="007B6019" w:rsidRPr="00AE6155" w:rsidRDefault="007B6019" w:rsidP="00E82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B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3800" w:type="dxa"/>
          </w:tcPr>
          <w:p w:rsidR="00456D69" w:rsidRPr="0030060E" w:rsidRDefault="00456D69" w:rsidP="00456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56D69" w:rsidRPr="000F6904" w:rsidRDefault="00456D69" w:rsidP="004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7B6019" w:rsidRPr="00AE6155" w:rsidRDefault="007B6019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BA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7B6019" w:rsidP="00BA1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и практикум для среднего профессионального образования / А. Д. Иоселиани. — 5-е изд., перераб. и доп. — Москва: Издательство Юрайт, 2019. — 481 с. — (Профессиональное образование). — ISBN 978-5-534-06904-4.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627CC3" w:rsidP="00BA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6019" w:rsidRPr="00AE6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Стрельник О. Н.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для среднего профессионального образования / О. Н. Стрельник. — Москва: Издательство Юрайт, 2019. — 312 с. — (Профессиональное образование). — ISBN 978-5-534-04151-4. — Текст: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B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00" w:type="dxa"/>
          </w:tcPr>
          <w:p w:rsidR="007B6019" w:rsidRPr="00AE6155" w:rsidRDefault="007B6019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BA15F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Юрайт, 2019. — 252 с. — (Профессиональное образование). — ISBN 978-5-534-01272-9.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7B6019" w:rsidRPr="00AE6155" w:rsidRDefault="007B6019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Пляйс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7B6019" w:rsidRPr="00AE6155" w:rsidRDefault="006A7A80" w:rsidP="00BA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210" w:rsidRPr="00BD3BDB" w:rsidRDefault="00272021" w:rsidP="00CA12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210"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Голубев, А.П.</w:t>
            </w:r>
            <w:r w:rsidR="00CA1210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 w:rsidR="00CA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="00CA1210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Голубев А.П., Бал</w:t>
            </w:r>
            <w:r w:rsidR="00CA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 Н.В., Смирнова И.Б. — Москва</w:t>
            </w:r>
            <w:r w:rsidR="00CA1210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КноРус, 2020. — 385 с. — (СПО). — ISBN 978-5-406-07353-7. — URL: https://book.ru/book/933</w:t>
            </w:r>
            <w:r w:rsidR="00CA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="00CA1210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7B6019" w:rsidRPr="00CA1210" w:rsidRDefault="00CA1210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20D0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9" w:tgtFrame="_blank" w:history="1">
              <w:r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.Космин, В.В. Автомобильные дороги, мосты и тоннели. Русско-английский словарь: словарь / В.В. Космин, О.А. Космина. — Вологда: Инфра-Инженерия, 2019. — 408 с. — ISBN 978-5-9729-0380-1. — Текст: электронный // Лань: электронно-библиотечная система. — URL: https://e.lanbook.com/book/124697 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6019" w:rsidRPr="00AE6155" w:rsidRDefault="00B0691E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Латина 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С. В.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(B1–B2) : учебник и практикум для среднего профессионального образования / С. В. Латина. — 2-е изд., испр. и доп. — Москва : Издательство Юрайт, 2019. — 176 с. — (Профессиональное образование). — ISBN 978-5-534-09181-6. — Текст 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https://biblio-online.ru/bcode/436523</w:t>
              </w:r>
            </w:hyperlink>
          </w:p>
          <w:p w:rsidR="007B6019" w:rsidRPr="001D7624" w:rsidRDefault="00B0691E" w:rsidP="001D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Ткаченко И. А.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2020. — 139 с. — (Профессиональное образование). — ISBN 978-5-534-11956-5. — Текст 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https://biblio-online.ru/bcode/455538</w:t>
              </w:r>
            </w:hyperlink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B0691E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.Радовель, В. А.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2019. — 173 с. — (Профессиональное образование). — ISBN 978-5-534-07538-0.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 — URL: https://biblio-online.ru/bcode/453245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3800" w:type="dxa"/>
          </w:tcPr>
          <w:p w:rsidR="007B6019" w:rsidRPr="00AE6155" w:rsidRDefault="007B6019" w:rsidP="007B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E5157F" w:rsidRDefault="007B6019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 / Г. В. 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1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B6019" w:rsidRPr="00AE6155" w:rsidRDefault="007B6019" w:rsidP="007B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E5157F" w:rsidRDefault="007B6019" w:rsidP="00E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6019" w:rsidRPr="00AE6155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00" w:type="dxa"/>
          </w:tcPr>
          <w:p w:rsidR="007B6019" w:rsidRPr="00AE6155" w:rsidRDefault="007B6019" w:rsidP="00E82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E8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7B6019" w:rsidRPr="00AE6155" w:rsidRDefault="007B6019" w:rsidP="00E8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Задачи с решениями в 2 ч.: учебное пособие для среднего профессионального 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7B6019" w:rsidP="00E82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12F0"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 w:rsidR="00EE1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="00EE12F0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Юрайт, 2020. — 443 с. — (Профессиональное образование). — </w:t>
            </w:r>
            <w:r w:rsidR="00EE1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="00EE12F0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17" w:tgtFrame="_blank" w:history="1">
              <w:r w:rsidR="00EE12F0"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7B6019" w:rsidRPr="00AE6155" w:rsidRDefault="007B6019" w:rsidP="00E82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8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7B6019" w:rsidRPr="00AE6155" w:rsidRDefault="007B6019" w:rsidP="00D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2020. — 401 с. — (Профессиональное образование). — ISBN 978-5-534-07878-7. — Текст 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7B6019" w:rsidRPr="00AE6155" w:rsidRDefault="007B6019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20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7B6019" w:rsidRPr="00AE6155" w:rsidRDefault="007726B6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1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7B6019" w:rsidRPr="00AE6155" w:rsidRDefault="007B6019" w:rsidP="00E82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Плотникова, Н. Г.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информационно-коммуникационные технологии (ИКТ)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Н.Г. Плотникова. — Москва : РИОР : ИНФРА-М, 2019. — 124 с. — (Среднее профессиональное образование). — https://doi.org/10.12737/11561. - ISBN 978-5-16-103365-4. - Текст : электронный. - URL: </w:t>
            </w:r>
            <w:hyperlink r:id="rId2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https://znanium.com/catalog/product/994603</w:t>
              </w:r>
            </w:hyperlink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2.Сергеева, И.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И.И. Сергеева, А.А. Музалевская, Н.В. Тарасова. — 2-е изд., перераб. и доп. — Москва : ИД «ФОРУМ» : ИНФРА-М, 2020. — 384 с. — (Среднее профессиональное образование). - ISBN 978-5-16-100948-2. - Текст : электронный. - URL: https://znanium.com/catalog/product/1083063</w:t>
            </w:r>
          </w:p>
          <w:p w:rsidR="007B6019" w:rsidRPr="008E77CD" w:rsidRDefault="007B6019" w:rsidP="00755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8E77CD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 и информатика: учебник и практикум для среднего профессионального образования / Т. М. Беляева [и др.]; под редакцией В. Д. Элькина. — 2-е изд., перераб. и доп. — Москва: Издательство Юрайт, 2019. — 402 с. — (Профессиональное образование). — ISBN 978-5-534-10683-1. — Текст: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8E77CD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B6019"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 О. Е.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Мойзес, Е. А. Кузьменко. — Москва: Издательство Юрайт, 2019. — 164 с. — (Профессиональное образование). — ISBN 978-5-534-07980-7. — Текст: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</w:t>
            </w:r>
            <w:r w:rsidR="007B6019" w:rsidRPr="0058272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B6019" w:rsidRPr="00AE6155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800" w:type="dxa"/>
          </w:tcPr>
          <w:p w:rsidR="007B6019" w:rsidRPr="00AE6155" w:rsidRDefault="007B6019" w:rsidP="00AC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27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7A0B"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Чекмарев, А. А. Инженерная графика. Машиностроительное черчение: учебник. — Москва: ИНФРА-М, 2019. — 396 с. — (Высшее образование: Бакалавриат). — www.dx.doi.org/10.12737/1541. - ISBN 978-5-16-100709-9. - Текст: электронный. - URL: https://new.znanium.com/catalog/product/983560</w:t>
            </w:r>
          </w:p>
          <w:p w:rsidR="007B6019" w:rsidRPr="00AE6155" w:rsidRDefault="007B6019" w:rsidP="00AC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AC243B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7B6019" w:rsidRPr="00AE6155" w:rsidRDefault="007B6019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2.Исаев И.А. Инженерная графика. Рабочая тетрадь. Ч. 2.-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3-е изд., испр. - Москва :Форум, НИЦ ИНФРА-М, 2018. - 58 с. - (Среднее профессиональное образование) ISBN 978-5-00091-477-9. - Текст : электронный. - URL: https://znanium.com/catalog/product/920303</w:t>
            </w:r>
          </w:p>
          <w:p w:rsidR="007B6019" w:rsidRPr="00AE6155" w:rsidRDefault="00082F8B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Короев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Короев.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26" w:history="1">
              <w:r w:rsidRPr="004D74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7B6019" w:rsidRPr="00AE6155" w:rsidRDefault="00082F8B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Раклов В.П. 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 / В.П. Раклов, Т.Я. Яковлева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7B6019" w:rsidRPr="00AE6155" w:rsidRDefault="00082F8B" w:rsidP="00A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.Хейфец А. Л.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082F8B" w:rsidP="00A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7B6019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Асадулина, Е. Ю.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сопротивление материалов: учебник и практикум для среднего профессионального образования / Е. Ю. Асадулина. — 2-е изд., испр. и доп. — Москва: Издательство Юрайт, 2019. — 265 с. — (Профессиональное образование). — ISBN 978-5-534-10536-0. — Текст: электронный // ЭБС Юрайт [сайт]. — URL: </w:t>
            </w:r>
            <w:hyperlink r:id="rId2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Атапин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Атапин. — 2-е изд., испр. и доп. — Москва : Издательство Юрайт, 2019. — 151 с. — (Профессиональное образование). — ISBN 978-5-534-04135-4.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 Вереина Л.И. Техническая механика. – 1-е изд. – М.: Академия, 2017/ЭБС ИЦ Академия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2.Журавлев Е. А.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2020. — 140 с. — (Профессиональное образование). — ISBN 978-5-534-10338-0.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Эрдеди А.А. Тех.механика. - 4-е изд. – М.: Академия,2017/ ЭБС ИЦ Академия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3800" w:type="dxa"/>
          </w:tcPr>
          <w:p w:rsidR="007B6019" w:rsidRPr="00D47C6F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D47C6F" w:rsidRDefault="00D47C6F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Лоторейчук, Е. А. Теор</w:t>
            </w:r>
            <w:r w:rsidR="0028022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етические основы электротехники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</w:t>
            </w:r>
            <w:r w:rsidR="0028022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ник / Е.А. Лоторейчук. — Москва: ИД «ФОРУМ»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317 с. — (Среднее профессиональное образование). - </w:t>
            </w:r>
            <w:r w:rsidR="0028022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978-5-16-106362-0. - Текст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https://new.znanium.com/catalog/product/1071424</w:t>
            </w:r>
          </w:p>
          <w:p w:rsidR="007B6019" w:rsidRPr="00D47C6F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D47C6F" w:rsidRDefault="007B6019" w:rsidP="0021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Гальперин. — 2-е изд. — Москва: ФОРУМ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480 с. — (Высшее образование: Бакалавриат). - 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978-5-16-107681-1. - Текст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https://new.znanium.com/catalog/product/1057214 </w:t>
            </w:r>
          </w:p>
          <w:p w:rsidR="007B6019" w:rsidRPr="00D47C6F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Н.Ю. Электротехника и электроника. - 6-е изд., стер. издание. – М.: Академия, 2014 </w:t>
            </w:r>
            <w:r w:rsidRPr="00D47C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7B6019" w:rsidRPr="00D47C6F" w:rsidRDefault="007B6019" w:rsidP="0021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Рыбков, И.С. Электротехника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И.С. Рыбков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РИОР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ИНФРА-М, 2018. - 160 с. - (ВО: Бакалавриат). 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ISBN 978-5-369-00144-8 (РИОР)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-5-16-006096-5 (ИНФРА-М, print)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978-5-16-1052</w:t>
            </w:r>
            <w:r w:rsidR="00280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19-8 (ИНФРА-М, online). - Текст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https://new.znanium.com/catalog/product/938944</w:t>
            </w:r>
          </w:p>
          <w:p w:rsidR="007B6019" w:rsidRPr="00D47C6F" w:rsidRDefault="007227E2" w:rsidP="0002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019" w:rsidRPr="00D47C6F">
              <w:rPr>
                <w:rFonts w:ascii="Times New Roman" w:hAnsi="Times New Roman" w:cs="Times New Roman"/>
                <w:sz w:val="24"/>
                <w:szCs w:val="24"/>
              </w:rPr>
              <w:t>. Фуфаева Л. И. Электротехника. -  6-е изд., стер. издание. – М.: Академия, 2017/ЭБС ИЦ Академия</w:t>
            </w:r>
            <w:r w:rsidR="007B6019" w:rsidRPr="00D4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2019. — 329 с. — (Профессиональное образование). — ISBN 978-5-534-08682-9. — Текст : электронный // ЭБС Юрайт [сайт]. — URL: </w:t>
            </w:r>
            <w:hyperlink r:id="rId3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  В.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Плошкин. — 3-е изд., перераб. и доп. — Москва : Издательство Юрайт, 2019. — 463 с. — (Профессиональное образование). — ISBN 978-5-534-02459-3.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Стуканов, В.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 А. Стуканов.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7B6019" w:rsidRPr="00AE6155" w:rsidRDefault="00A9773B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Черепах</w:t>
            </w:r>
            <w:r w:rsidR="00856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 А.А., Смолькин А.А. - </w:t>
            </w:r>
            <w:proofErr w:type="gramStart"/>
            <w:r w:rsidR="00856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:КУРС</w:t>
            </w:r>
            <w:proofErr w:type="gramEnd"/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НИЦ ИНФРА-М, 2016. - 288 с. (Бакалавриат) ISBN 978-5-906818-56-0. - Текст : электронный. - URL: https://znanium.com/catalog/product/550194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2549D0" w:rsidRDefault="002549D0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6019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Дубовой, Н.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 : ИД ФОРУМ: НИЦ ИНФРА-М, 2014. - 256 с.: ил.; . - (Профессиональное образование). ISBN 978-5-8199-0338-4. - Текст : электронный. - URL: https://znanium.com/catalog/product/447721</w:t>
            </w:r>
          </w:p>
          <w:p w:rsidR="007B6019" w:rsidRPr="00AE6155" w:rsidRDefault="007B6019" w:rsidP="005D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2.Колчков, В. И. Метрология, стандартизация, сертификация : учебник / В.И. Колчков. — 2-е изд., испр. и доп. — М. : ФОРУМ : ИНФРА-М, 2019. — 432 с. — (Высшее образование: Бакалавриат). - ISBN . - Текст : электронный. - URL: https://new.znanium.com/catalog/product/987717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35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Структура транспортной системы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Солодкий А. И.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Транспортная инфраструктура: учебник и практикум для среднего профессионального образования / А. И. Солодкий, А. Э. Горев, Э. Д. Бондарева ; под редакцией А. И. Солодкого. — Москва : Издательство Юрайт, 2019. — 290 с. — (Профессиональное образование). — ISBN 978-5-534-10330-4. — Текст : электронный // ЭБС Юрайт [сайт]. — URL: </w:t>
            </w:r>
            <w:hyperlink r:id="rId3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https://www.biblio-online.ru/bcode/442517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и информационные технологии: учебник для среднего профессионального образования / М. В. Гаврилов, В. А. Климов. — 4-е изд., перераб. и доп. — Москва: Издательство Юрайт, 2020. — 383 с. — (Профессиональное образование). — ISBN 978-5-534-03051-8. — Текст: электронный // ЭБС Юрайт [сайт]. — URL: </w:t>
            </w:r>
            <w:hyperlink r:id="rId3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AE615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перераб. и доп. — Москва : Издательство Юрайт, 2020. — 289 с. — (Профессиональное образование). — ISBN 978-5-534-11019-7.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8D629A" w:rsidRDefault="008D629A" w:rsidP="001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27264E" w:rsidRDefault="007B6019" w:rsidP="00CB67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1.Гуреева, М.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 : ИД «ФОРУМ» : ИНФРА-М, 2019. — 239 с. — (Среднее профессиональное образование). - ISBN 978-5-16-106205-0. - Текст : электронный. - URL: https://znanium.com/catalog/product/1001516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Афанасьев 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2019. — 155 с. — (Профессиональное образование). — ISBN 978-5-534-10774-6.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 : Издательство Юрайт, 2019. — 274 с. — (Профессиональное образование). — ISBN 978-5-534-10131-7. — Текст: электронный // ЭБС Юрайт [сайт]. — URL: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"https://www.biblio-online.ru/bcode/429416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7B6019" w:rsidRPr="00AE6155" w:rsidRDefault="007B6019" w:rsidP="00CB675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https://www.biblio-online.ru/bcode/429416</w:t>
            </w: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Матвеев Р.Ф.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Краткий курс/Матвеев Р. Ф. - Москва: Форум, НИЦ ИНФРА-М, 2015. - 128 с. (Профессиональное образование) (Обложка. КБС)ISBN 978-5-00091-063-4. - Текст : электронный. - URL: https://znanium.com/catalog/product/492607</w:t>
            </w:r>
          </w:p>
          <w:p w:rsidR="007B6019" w:rsidRPr="0027264E" w:rsidRDefault="007B6019" w:rsidP="00E675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 : учебник для среднего профессионального образования / А. И. Землин [и др.] ; под общей редакцией А. И. Землина. — 3-е изд., перераб. и доп. — Москва : Издательство Юрайт, 2019. — 478 с. — (Профессиональное образование). — ISBN 978-5-534-07281-5.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6019" w:rsidRPr="00C1645F" w:rsidTr="00456D69">
        <w:tc>
          <w:tcPr>
            <w:tcW w:w="2777" w:type="dxa"/>
          </w:tcPr>
          <w:p w:rsidR="007B6019" w:rsidRPr="00AE6155" w:rsidRDefault="007B6019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800" w:type="dxa"/>
          </w:tcPr>
          <w:p w:rsidR="007B6019" w:rsidRPr="00AE6155" w:rsidRDefault="007B6019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B6019" w:rsidRPr="00AE6155" w:rsidRDefault="007B6019" w:rsidP="00CB6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  Н. Н.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: учебник для среднего профессионального образования / Н. Н. Карнаух. — Москва : Издательство Юрайт, 2019. — 380 с. — (Профессиональное образование). — ISBN 978-5-534-02527-9. — Текст : электронный // ЭБС Юрайт [сайт]. — URL: </w:t>
            </w:r>
            <w:hyperlink r:id="rId4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6019" w:rsidRPr="00AE6155" w:rsidRDefault="007B6019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B6019" w:rsidRPr="00AE6155" w:rsidRDefault="007B6019" w:rsidP="002B7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Графкина, М.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М.В. Графкина. — 2-е изд., перераб. и доп. — Москва: ФОРУМ:</w:t>
            </w:r>
          </w:p>
          <w:p w:rsidR="007B6019" w:rsidRPr="00AE6155" w:rsidRDefault="007B6019" w:rsidP="002B7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6019" w:rsidRPr="00AE6155" w:rsidRDefault="007B6019" w:rsidP="00315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7B6019" w:rsidRPr="00AE6155" w:rsidRDefault="003157C0" w:rsidP="00CB67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6019"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Туревский, И. С.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Охрана труда на автомобильном </w:t>
            </w:r>
            <w:proofErr w:type="gramStart"/>
            <w:r w:rsidR="007B6019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транспорте</w:t>
            </w:r>
            <w:r w:rsidR="007B6019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И.С. Туревский. — Москва : ИД «ФОРУМ» : ИНФРА-М, 2020. — 240 с. — (Среднее профессиональное образование). - ISBN 978-5-16-101659-6. - Текст : электронный. - URL: </w:t>
            </w:r>
            <w:hyperlink r:id="rId43" w:history="1">
              <w:r w:rsidR="007B6019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https://znanium.com/catalog/product/1044416</w:t>
              </w:r>
            </w:hyperlink>
          </w:p>
          <w:p w:rsidR="007B6019" w:rsidRPr="00AE6155" w:rsidRDefault="003157C0" w:rsidP="00CB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B6019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B6019"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="007B6019" w:rsidRPr="00AE6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="007B6019"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800" w:type="dxa"/>
          </w:tcPr>
          <w:p w:rsidR="00985340" w:rsidRPr="006D1C0F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С. В. Абрамова [и др.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В. П. Соломина.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399 с. — (Профессиональное образование). — 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978-5-534-02041-0.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6D1C0F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Каракеян,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5" w:tgtFrame="_blank" w:history="1">
              <w:r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985340" w:rsidRPr="006D1C0F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6D1C0F" w:rsidRDefault="00985340" w:rsidP="009853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985340" w:rsidRPr="006D1C0F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(техносферн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безопасность) в 2 ч. Часть 1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С. В. Белов. — 5-е изд., перераб</w:t>
            </w:r>
            <w:proofErr w:type="gramStart"/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350 с. — (Профессиональное образование). — 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978-5-9916-9962-4.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6D1C0F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(техносферн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безопасность) в 2 ч. Часть 2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С. В. Белов. — 5-е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</w:t>
            </w:r>
            <w:proofErr w:type="gramStart"/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362 с. — (Профессиональное образование). — </w:t>
            </w:r>
            <w:r w:rsidR="00971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978-5-9916-9964-8.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6D1C0F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Микрюков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9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985340" w:rsidRPr="006D1C0F" w:rsidRDefault="00985340" w:rsidP="009853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Протасов, В. Ф. Экологические основы природопользования: Учебное пособие / Протасов В. Ф.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Альфа-М, НИЦ ИНФРА-М, 2015. - 304 с. (ПРОФИль) ISBN 978-5-98281-202-5.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https://new.znanium.com/catalog/product/534685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2.Марьева, 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</w:t>
            </w:r>
            <w:hyperlink r:id="rId5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2019. — 304 с. — (Профессиональное образование). — ISBN 978-5-534-12286-2.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(Расширяем горизонты. ProfilUM)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5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Първанов. — М. : ИНФРА-М, 2020. - 262 с. - ISBN . - Текст : электронный. - URL: </w:t>
            </w:r>
            <w:hyperlink r:id="rId55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985340" w:rsidRPr="00AE6155" w:rsidRDefault="00985340" w:rsidP="0098534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56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985340" w:rsidRPr="00AE6155" w:rsidRDefault="00456D69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 Л. 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 : учебное пособие для среднего профессионального образования / Л. В. Байбородова, А. П. Чернявская. — 2-е изд., испр. и доп. — Москва : Издательство Юрайт, 2019. — 221 с. — (Профессиональное образование). — ISBN 978-5-534-10316-8. — Текст : электронный // ЭБС Юрайт [сайт]. — URL: </w:t>
            </w:r>
            <w:hyperlink r:id="rId6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 Л. А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2020. — 122 с. — (Профессиональное образование). — ISBN 978-5-534-12527-6.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2019. — 235 с. — (Профессиональное образование). — ISBN 978-5-534-08818-2.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2019. — 156 с. — (Профессиональное образование). — ISBN 978-5-534-10315-1.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Юрайт, 2019. — 424 с. — (Профессиональное образование). — ISBN 978-5-534-10525-4. — Текст : электронный // ЭБС Юрайт [сайт]. — URL: </w:t>
            </w:r>
            <w:hyperlink r:id="rId6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И. А. Ким. — Москва : Издательство Юрайт, 2019. — 328 с. — (Профессиональное образование). — ISBN 978-5-534-04602-1.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 : учебник и практикум для среднего профессионального образования / В. М. Пищулов [и др.]. — Москва : Издательство Юрайт, 2019. — 179 с. — (Профессиональное образование). — ISBN 978-5-534-04513-0.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5340" w:rsidRPr="00AE6155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Эксплуатация подъёмно-транспортных,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2019. — 144 с. — (Профессиональное образование). — ISBN 978-5-534-09174-8.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 : электронный // Лань 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Богуцкий В. Б.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Эксплуатация, обслуживание и диагностика технологических машин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В.Б. Богуцкий, Л.Б. Шрон, Э.Э. Ягьяев. — Москва : ИНФРА-М, 2019. — 356 с. — (Высшее образование: Бакалавриат). — www.dx.doi.org/10.12737/textbook_5d2d6d50607bc4.13914474. - ISBN 978-5-16-108082-5. - Текст : электронный. - URL: https://znanium.com/catalog/product/982189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2.Доценко А.И.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учебник / А.И. Доценко, В.Г. Дронов. — Москва : ИНФРА-М, 2018. — 533 с. — (Высшее образование: Бакалавриат). — www.dx.doi.org/10.12737/696. - ISBN 978-5-16-100222-3. - Текст : электронный. - URL: https://znanium.com/catalog/product/954457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3.Лещинский,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2020. — 231 с. — (Профессиональное образование). — ISBN 978-5-534-10288-8.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 Р.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2020. — 204 с. — (Профессиональное образование). — ISBN 978-5-534-12093-6.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https://e.lanbook.com/book/124668 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2369AC" w:rsidRDefault="00CF78A5" w:rsidP="002369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Строительство автомобильных дорог: учебное пособие / В.Н. Яромко, Я.Н. Ковалев, С.Е. Кравченко, М.Г. Солодкая. — Минск: Вышэйшая школа, 2016. — 471 с. — ISBN 978-985-06-2762-9. — Текст: электронный // Лань: электронно-библиотечная система. — URL: </w:t>
            </w:r>
            <w:hyperlink r:id="rId70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="00985340"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902CB7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1.Строительство автомобильных дорог: учебное пособие / В.Н. Яромко, Я.Н. Ковалев, С.Е. Кравченко, М.Г. Солодкая. — Минск: Вышэйшая школа, 2016. — 471 с. — ISBN 978-985-06-2762-9. — Текст: электронный // Лань: электронно-библиотечная система. — URL: </w:t>
            </w:r>
            <w:hyperlink r:id="rId7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E42751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</w:t>
            </w:r>
            <w:hyperlink r:id="rId7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https://e.lanbook.com/book/108677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стационарных мастерских и  на месте выполнения работ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Туревский,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транспорта. Введение в специальность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И.С. Туревский. — Москва : ИД «ФОРУМ» : ИНФРА-М, 2020. — 192 с. — (Среднее профессиональное образование). - ISBN 978-5-16-102263-4. - Текст : электронный. - URL: https://znanium.com/catalog/product/1083173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</w:t>
            </w:r>
            <w:hyperlink r:id="rId73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https://e.lanbook.com/book/108677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1.Епифанов, Л.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ремонт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https://znanium.com/catalog/product/1061852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автомобилей, тракторов их составных частей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Богатырев, А. В.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Тракторы и автомобили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А.В. Богатырев, В.Р. Лехтер. — Москва : ИНФРА-М, 2020. — 425 с. — (Высшее образование: Бакалавриат). - ISBN 978-5-16-102818-6. - Текст : электронный. - URL: https://znanium.com/catalog/product/1080422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2.Силаев  Г.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2019. — 404 с. — (Профессиональное образование). — ISBN 978-5-534-09967-6.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https://biblio-online.ru/bcode/429046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Виноградов. - Москва : КУРС: ИНФРА-М, 2018. - 376 с. - ISBN 978-5-16-102577-2. - Текст : электронный. - URL: https://znanium.com/catalog/product/961754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2.Круташов  А.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2020. — 117 с. — (Профессиональное образование). — ISBN 978-5-534-12582-5.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https://biblio-online.ru/bcode/447832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Р.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2020. — 204 с. — (Профессиональное образование). — ISBN 978-5-534-12093-6.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Стуканов, В.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 автомобилей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В.А. Стуканов, К.Н. Леонтьев. — Москва : ИД «ФОРУМ» : ИНФРА-М, 2020. — 496 с. — (Среднее профессиональное образование). - ISBN 978-5-16-105557-1. - Текст : электронный. - URL: https://znanium.com/catalog/product/1053881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Доценко, А.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А.И. Доценко, В.Г. Дронов. — Москва : ИНФРА-М, 2018. — 533 с. — (Среднее профессиональное образование). - ISBN 978-5-16-106738-3. - Текст : электронный. - URL: https://znanium.com/catalog/product/972145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2020. — 231 с. — (Профессиональное образование). — ISBN 978-5-534-10288-8.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2019. — 144 с. — (Профессиональное образование). — ISBN 978-5-534-09174-8.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Бухтеева,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2020. — 231 с. — (Профессиональное образование). — ISBN 978-5-534-10288-8.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Туревский,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Книга 2. Организация хранения, технического обслуживания и ремонта автомобильного транспорта : учеб. пособие / И.С. Туревский. — Москва : ИД «ФОРУМ» : ИНФРА-М, 2018. — 256 с. — (Среднее профессиональное образование). - ISBN 978-5-16-106046-9. - Текст : электронный. - URL: https://znanium.com/catalog/product/914650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2019. — 144 с. — (Профессиональное образование). — ISBN 978-5-534-09174-8.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Бухтеева,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2020. — 231 с. — (Профессиональное образование). — ISBN 978-5-534-10288-8.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Скепьян, С.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 автомобилей. Курсовое проектирование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Скепьян. - Москва : НИЦ ИНФРА-М; Минск : Нов. знание, 2014. - 235 с.: ил.; . - (Среднее профессиональное образование). ISBN 978-5-16-004759-1. - Текст : электронный. - URL: https://znanium.com/catalog/product/417967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Туревский,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Книга 2. Организация хранения, технического обслуживания и ремонта автомобильного транспорта : учеб. пособие / И.С. Туревский. — Москва : ИД «ФОРУМ» : ИНФРА-М, 2018. — 256 с. — (Среднее профессиональное образование). - ISBN 978-5-16-106046-9. - Текст : электронный. - URL: https://znanium.com/catalog/product/914650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2019. — 144 с. — (Профессиональное образование). — ISBN 978-5-534-09174-8.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Диагностическое и технологическое оборудование по техническому обслуживанию и ремонту подъемно-транспортных, строительных , дорожных машин и оборудования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Бухтеева,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Н.А.Коваленко - Москва : НИЦ ИНФРА-М, Нов. знание, 2016. - 229 с. (Высшее образование) ISBN 978-5-16-011446-0. - Текст : электронный. - URL: </w:t>
            </w:r>
            <w:hyperlink r:id="rId83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https://znanium.com/catalog/product/525206</w:t>
              </w:r>
            </w:hyperlink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</w:p>
        </w:tc>
        <w:tc>
          <w:tcPr>
            <w:tcW w:w="13800" w:type="dxa"/>
          </w:tcPr>
          <w:p w:rsidR="00985340" w:rsidRPr="008D106F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8D106F" w:rsidP="009853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.Экономика отрасли (строительство</w:t>
            </w:r>
            <w:proofErr w:type="gramStart"/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:</w:t>
            </w:r>
            <w:proofErr w:type="gramEnd"/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84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70044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40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Горленко О. А.</w:t>
            </w:r>
            <w:r w:rsidR="00985340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8534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2019. — 249 с. — (Профессиональное образование). — ISBN 978-5-9916-9457-5. — Текст : электронный // ЭБС Юрайт [сайт]. — URL:</w:t>
            </w:r>
            <w:r w:rsidR="0098534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</w:p>
          <w:p w:rsidR="00985340" w:rsidRPr="00AE6155" w:rsidRDefault="0070044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Евтихов О.В.</w:t>
            </w:r>
            <w:r w:rsidR="00985340"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85340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 : НИЦ ИНФРА-М, 2014. - 297 с. + ( Доп. мат. znanium.com). - (Высшее образование: Бакалавриат). ISBN 978-5-16-009537-0. - Текст : электронный. - URL: </w:t>
            </w:r>
            <w:hyperlink r:id="rId86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985340" w:rsidRPr="00304112" w:rsidRDefault="0070044F" w:rsidP="0030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Кибанов, А. Я.</w:t>
            </w:r>
            <w:r w:rsidR="0098534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85340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под ред. А.Я.Кибанова. — 4-е изд., доп. и перераб. — Москва : ИНФРА-М, 2019. — 695 с. — (Высшее образование: Бакалавриат). - ISBN 978-5-16-100653-5. - Текст : электронный. - URL: https://znanium.com/catalog/product/1003212</w:t>
            </w:r>
          </w:p>
          <w:p w:rsidR="00985340" w:rsidRPr="00AE6155" w:rsidRDefault="0070044F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Либерман, И. А. Техническое нормирование, оплата труда и проектно-сметное дело в строительстве: учебник / И.А. Либерман. — Москва: ИНФРА-М, 2020. — 400 с. — (Среднее профессиональное образование). - ISBN 978-5-16-105773-5. - Текст: электронный. - URL: </w:t>
            </w:r>
            <w:hyperlink r:id="rId87" w:history="1">
              <w:r w:rsidR="0098534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https://new.znanium.com/catalog/product/1065575</w:t>
              </w:r>
            </w:hyperlink>
          </w:p>
          <w:p w:rsidR="00985340" w:rsidRPr="00AE6155" w:rsidRDefault="0070044F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Румянцева, З. П.</w:t>
            </w:r>
            <w:r w:rsidR="0098534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85340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="0098534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З.П. Румянцева. - Москва : НИЦ ИНФРА-М, 2020. - 304 с.: - (Высшее образование: Бакалавриат). - ISBN 978-5-16-102552-9. - Текст : электронный. - URL: https://znanium.com/catalog/product/1052228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18522 слесарь по ремонту дорожно-строительных машин и тракторов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1.Карпицкий В.Р. Общий курс слесарного дела: учебное пособие. - 2-е изд. – М.: ИНФРА-М, 2019. – 400 с.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Карпицкий, В. Р. Общий курс слесарного дела : учеб. пособие / В.Р. Карпицкий. — 2-е изд. — Минск : Новое знание ; Москва : ИНФРАМ, 2019. — 400 с. : ил. — (Среднее профессиональное образование). - ISBN 978-5-16-101078-5. - Текст : электронный. - URL: https://new.znanium.com/catalog/product/984020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2.Мирошин Д.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Слесарное дело. Практикум : учебное пособие для среднего профессионального образования / Д. Г. Мирошин. — Москва : Издательство Юрайт, 2020. — 247 с. — (Профессиональное образование). — ISBN 978-5-534-11960-2.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https://biblio-online.ru/bcode/456854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3.Лихачев, В. Л.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слесарного дела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Лихачев В.Л. - Москва :СОЛОН-Пр., 2016. - 608 с.: ISBN 978-5-91359-184-5. - Текст : электронный. - URL: </w:t>
            </w:r>
            <w:hyperlink r:id="rId89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https://znanium.com/catalog/product/872434</w:t>
              </w:r>
            </w:hyperlink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4.Фещенко, В.Н. Слесарное дело. Слесарные работы при изготовлениии ремонте машин. Книга 1 [Электронный ресурс] / В.Н. Фещенко. - Москва : Инфра-Инженерия, 2013. - 464. - ISBN 978-5-9729-0053-4. - Текст : электронный. - URL: https://new.znanium.com/catalog/product/520585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  <w:tr w:rsidR="00985340" w:rsidRPr="00C1645F" w:rsidTr="00456D69">
        <w:tc>
          <w:tcPr>
            <w:tcW w:w="2777" w:type="dxa"/>
          </w:tcPr>
          <w:p w:rsidR="00985340" w:rsidRPr="00AE6155" w:rsidRDefault="0098534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13800" w:type="dxa"/>
          </w:tcPr>
          <w:p w:rsidR="00985340" w:rsidRPr="00AE6155" w:rsidRDefault="00985340" w:rsidP="0098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1.Карпицкий В.Р. Общий курс слесарного дела: учебное пособие. - 2-е изд. – М.: ИНФРА-М, 2019. – 400 с.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Москва: НИЦ ИНФРА-М, Нов. знание, 2016. - 229 с. (Высшее образование) ISBN 978-5-16-011446-0. - Текст: электронный. - URL: https://znanium.com/catalog/product/525206</w:t>
            </w:r>
          </w:p>
          <w:p w:rsidR="00985340" w:rsidRPr="00AE6155" w:rsidRDefault="00985340" w:rsidP="00985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Карпицкий, В. Р. Общий курс слесарного дела : учеб. пособие / В.Р. Карпицкий. — 2-е изд. — Минск: Новое знание ; Москва : ИНФРАМ, 2019. — 400 с. : ил. — (Среднее профессиональное образование). - ISBN 978-5-16-101078-5. - Текст: электронный. - URL: https://new.znanium.com/catalog/product/984020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2.Мирошин Д.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Слесарное дело. Практикум : учебное пособие для среднего профессионального образования / Д. Г. Мирошин. — Москва: Издательство Юрайт, 2020. — 247 с. — (Профессиональное образование). — ISBN 978-5-534-11960-2. — Текст 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https://biblio-online.ru/bcode/456854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3.Лихачев, В. Л.</w:t>
            </w:r>
            <w:r w:rsidRPr="00E575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575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слесарного дела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Лихачев В.Л. - 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:СОЛОН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-Пр., 2016. - 608 с.: ISBN 978-5-91359-184-5. - Текст : электронный. - URL: </w:t>
            </w:r>
            <w:hyperlink r:id="rId9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https://znanium.com/catalog/product/872434</w:t>
              </w:r>
            </w:hyperlink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4.Фещенко, В.Н. Слесарное дело. Слесарные работы при изготовлениии ремонте машин. Книга 1 [Электронный ресурс] / В.Н. Фещенко. - Москва: Инфра-Инженерия, 2013. - 464. - ISBN 978-5-9729-0053-4. - Текст : электронный. - URL: https://new.znanium.com/catalog/product/520585</w:t>
            </w:r>
          </w:p>
          <w:p w:rsidR="00985340" w:rsidRPr="00AE6155" w:rsidRDefault="00985340" w:rsidP="0098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971"/>
    <w:multiLevelType w:val="hybridMultilevel"/>
    <w:tmpl w:val="04BC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613B"/>
    <w:multiLevelType w:val="hybridMultilevel"/>
    <w:tmpl w:val="87961428"/>
    <w:lvl w:ilvl="0" w:tplc="BF2A3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757433"/>
    <w:multiLevelType w:val="hybridMultilevel"/>
    <w:tmpl w:val="071A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04D86"/>
    <w:multiLevelType w:val="hybridMultilevel"/>
    <w:tmpl w:val="021C4C1A"/>
    <w:lvl w:ilvl="0" w:tplc="1A80E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A1A49"/>
    <w:multiLevelType w:val="hybridMultilevel"/>
    <w:tmpl w:val="1440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9"/>
  </w:num>
  <w:num w:numId="3">
    <w:abstractNumId w:val="36"/>
  </w:num>
  <w:num w:numId="4">
    <w:abstractNumId w:val="1"/>
  </w:num>
  <w:num w:numId="5">
    <w:abstractNumId w:val="32"/>
  </w:num>
  <w:num w:numId="6">
    <w:abstractNumId w:val="0"/>
  </w:num>
  <w:num w:numId="7">
    <w:abstractNumId w:val="19"/>
  </w:num>
  <w:num w:numId="8">
    <w:abstractNumId w:val="20"/>
  </w:num>
  <w:num w:numId="9">
    <w:abstractNumId w:val="34"/>
  </w:num>
  <w:num w:numId="10">
    <w:abstractNumId w:val="22"/>
  </w:num>
  <w:num w:numId="11">
    <w:abstractNumId w:val="18"/>
  </w:num>
  <w:num w:numId="12">
    <w:abstractNumId w:val="25"/>
  </w:num>
  <w:num w:numId="13">
    <w:abstractNumId w:val="14"/>
  </w:num>
  <w:num w:numId="14">
    <w:abstractNumId w:val="11"/>
  </w:num>
  <w:num w:numId="15">
    <w:abstractNumId w:val="38"/>
  </w:num>
  <w:num w:numId="16">
    <w:abstractNumId w:val="8"/>
  </w:num>
  <w:num w:numId="17">
    <w:abstractNumId w:val="40"/>
  </w:num>
  <w:num w:numId="18">
    <w:abstractNumId w:val="30"/>
  </w:num>
  <w:num w:numId="19">
    <w:abstractNumId w:val="43"/>
  </w:num>
  <w:num w:numId="20">
    <w:abstractNumId w:val="16"/>
  </w:num>
  <w:num w:numId="21">
    <w:abstractNumId w:val="39"/>
  </w:num>
  <w:num w:numId="22">
    <w:abstractNumId w:val="28"/>
  </w:num>
  <w:num w:numId="23">
    <w:abstractNumId w:val="24"/>
  </w:num>
  <w:num w:numId="24">
    <w:abstractNumId w:val="4"/>
  </w:num>
  <w:num w:numId="25">
    <w:abstractNumId w:val="17"/>
  </w:num>
  <w:num w:numId="26">
    <w:abstractNumId w:val="23"/>
  </w:num>
  <w:num w:numId="27">
    <w:abstractNumId w:val="5"/>
  </w:num>
  <w:num w:numId="28">
    <w:abstractNumId w:val="41"/>
  </w:num>
  <w:num w:numId="29">
    <w:abstractNumId w:val="29"/>
  </w:num>
  <w:num w:numId="30">
    <w:abstractNumId w:val="12"/>
  </w:num>
  <w:num w:numId="31">
    <w:abstractNumId w:val="35"/>
  </w:num>
  <w:num w:numId="32">
    <w:abstractNumId w:val="10"/>
  </w:num>
  <w:num w:numId="33">
    <w:abstractNumId w:val="37"/>
  </w:num>
  <w:num w:numId="34">
    <w:abstractNumId w:val="2"/>
  </w:num>
  <w:num w:numId="35">
    <w:abstractNumId w:val="15"/>
  </w:num>
  <w:num w:numId="36">
    <w:abstractNumId w:val="33"/>
  </w:num>
  <w:num w:numId="37">
    <w:abstractNumId w:val="3"/>
  </w:num>
  <w:num w:numId="38">
    <w:abstractNumId w:val="13"/>
  </w:num>
  <w:num w:numId="39">
    <w:abstractNumId w:val="31"/>
  </w:num>
  <w:num w:numId="40">
    <w:abstractNumId w:val="7"/>
  </w:num>
  <w:num w:numId="41">
    <w:abstractNumId w:val="42"/>
  </w:num>
  <w:num w:numId="42">
    <w:abstractNumId w:val="27"/>
  </w:num>
  <w:num w:numId="43">
    <w:abstractNumId w:val="26"/>
  </w:num>
  <w:num w:numId="44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7FCA"/>
    <w:rsid w:val="000154C2"/>
    <w:rsid w:val="00015D46"/>
    <w:rsid w:val="00017B24"/>
    <w:rsid w:val="00020A83"/>
    <w:rsid w:val="0002296D"/>
    <w:rsid w:val="00023C51"/>
    <w:rsid w:val="000258F3"/>
    <w:rsid w:val="00031263"/>
    <w:rsid w:val="000341A5"/>
    <w:rsid w:val="000357AA"/>
    <w:rsid w:val="00044745"/>
    <w:rsid w:val="00045A50"/>
    <w:rsid w:val="000474D0"/>
    <w:rsid w:val="000603EF"/>
    <w:rsid w:val="0006224F"/>
    <w:rsid w:val="0006385E"/>
    <w:rsid w:val="0006682A"/>
    <w:rsid w:val="00070900"/>
    <w:rsid w:val="00072CB0"/>
    <w:rsid w:val="00073A4D"/>
    <w:rsid w:val="00080A27"/>
    <w:rsid w:val="00082325"/>
    <w:rsid w:val="00082F8B"/>
    <w:rsid w:val="00084558"/>
    <w:rsid w:val="000853DE"/>
    <w:rsid w:val="00086D91"/>
    <w:rsid w:val="00090E8A"/>
    <w:rsid w:val="00090F57"/>
    <w:rsid w:val="000949F6"/>
    <w:rsid w:val="000A6136"/>
    <w:rsid w:val="000A7B2A"/>
    <w:rsid w:val="000B587B"/>
    <w:rsid w:val="000C1E6B"/>
    <w:rsid w:val="000C53D4"/>
    <w:rsid w:val="000C574D"/>
    <w:rsid w:val="000C67CC"/>
    <w:rsid w:val="000C7300"/>
    <w:rsid w:val="000D004D"/>
    <w:rsid w:val="000D0E79"/>
    <w:rsid w:val="000D1F8B"/>
    <w:rsid w:val="000D386C"/>
    <w:rsid w:val="000D5DE7"/>
    <w:rsid w:val="000D5E5B"/>
    <w:rsid w:val="000D6C0A"/>
    <w:rsid w:val="000D7B27"/>
    <w:rsid w:val="000E0B91"/>
    <w:rsid w:val="000E632B"/>
    <w:rsid w:val="000F191A"/>
    <w:rsid w:val="000F3A2E"/>
    <w:rsid w:val="000F46FB"/>
    <w:rsid w:val="000F4BA7"/>
    <w:rsid w:val="000F4C01"/>
    <w:rsid w:val="00100DA4"/>
    <w:rsid w:val="00101CA3"/>
    <w:rsid w:val="00104462"/>
    <w:rsid w:val="001053C3"/>
    <w:rsid w:val="001061B8"/>
    <w:rsid w:val="0011270A"/>
    <w:rsid w:val="00113A3D"/>
    <w:rsid w:val="00114410"/>
    <w:rsid w:val="00120147"/>
    <w:rsid w:val="001204E5"/>
    <w:rsid w:val="00123BD8"/>
    <w:rsid w:val="00125666"/>
    <w:rsid w:val="00127B0B"/>
    <w:rsid w:val="001301CE"/>
    <w:rsid w:val="00134003"/>
    <w:rsid w:val="001345E2"/>
    <w:rsid w:val="00135798"/>
    <w:rsid w:val="00137F65"/>
    <w:rsid w:val="001447A4"/>
    <w:rsid w:val="00146C85"/>
    <w:rsid w:val="00147E6B"/>
    <w:rsid w:val="00162080"/>
    <w:rsid w:val="001669E8"/>
    <w:rsid w:val="001675C7"/>
    <w:rsid w:val="00167F72"/>
    <w:rsid w:val="00172EC9"/>
    <w:rsid w:val="00173A81"/>
    <w:rsid w:val="00174725"/>
    <w:rsid w:val="0017580C"/>
    <w:rsid w:val="0018261B"/>
    <w:rsid w:val="00183476"/>
    <w:rsid w:val="001837A4"/>
    <w:rsid w:val="001A0547"/>
    <w:rsid w:val="001A0C22"/>
    <w:rsid w:val="001A1E5B"/>
    <w:rsid w:val="001A5CB8"/>
    <w:rsid w:val="001B00B1"/>
    <w:rsid w:val="001B1404"/>
    <w:rsid w:val="001B2114"/>
    <w:rsid w:val="001B2278"/>
    <w:rsid w:val="001B24F1"/>
    <w:rsid w:val="001B5026"/>
    <w:rsid w:val="001B5C64"/>
    <w:rsid w:val="001B672D"/>
    <w:rsid w:val="001B72D9"/>
    <w:rsid w:val="001C27AE"/>
    <w:rsid w:val="001C5204"/>
    <w:rsid w:val="001C64EB"/>
    <w:rsid w:val="001D22C6"/>
    <w:rsid w:val="001D3339"/>
    <w:rsid w:val="001D4F44"/>
    <w:rsid w:val="001D6F4C"/>
    <w:rsid w:val="001D7624"/>
    <w:rsid w:val="001E356A"/>
    <w:rsid w:val="001E51AF"/>
    <w:rsid w:val="001F0E3C"/>
    <w:rsid w:val="001F4369"/>
    <w:rsid w:val="001F7225"/>
    <w:rsid w:val="002132C7"/>
    <w:rsid w:val="00215260"/>
    <w:rsid w:val="00216B34"/>
    <w:rsid w:val="00224B9A"/>
    <w:rsid w:val="002327EE"/>
    <w:rsid w:val="00234A07"/>
    <w:rsid w:val="002369AC"/>
    <w:rsid w:val="0024112B"/>
    <w:rsid w:val="00241FE8"/>
    <w:rsid w:val="0024322A"/>
    <w:rsid w:val="00243FDF"/>
    <w:rsid w:val="00245B84"/>
    <w:rsid w:val="002462A7"/>
    <w:rsid w:val="00246C8E"/>
    <w:rsid w:val="002549D0"/>
    <w:rsid w:val="00257AAB"/>
    <w:rsid w:val="00257B86"/>
    <w:rsid w:val="0026130F"/>
    <w:rsid w:val="0026571F"/>
    <w:rsid w:val="00266D17"/>
    <w:rsid w:val="002700C8"/>
    <w:rsid w:val="0027076E"/>
    <w:rsid w:val="00270AD9"/>
    <w:rsid w:val="00272021"/>
    <w:rsid w:val="0027264E"/>
    <w:rsid w:val="00272A78"/>
    <w:rsid w:val="002733B9"/>
    <w:rsid w:val="00274ACC"/>
    <w:rsid w:val="00277A0B"/>
    <w:rsid w:val="00280084"/>
    <w:rsid w:val="00280224"/>
    <w:rsid w:val="00287CF6"/>
    <w:rsid w:val="00291FA9"/>
    <w:rsid w:val="00294CC9"/>
    <w:rsid w:val="00296E8A"/>
    <w:rsid w:val="002A350E"/>
    <w:rsid w:val="002A5AC1"/>
    <w:rsid w:val="002A72D7"/>
    <w:rsid w:val="002A7510"/>
    <w:rsid w:val="002A75AE"/>
    <w:rsid w:val="002B7245"/>
    <w:rsid w:val="002C06FC"/>
    <w:rsid w:val="002C1296"/>
    <w:rsid w:val="002C4D4B"/>
    <w:rsid w:val="002C760C"/>
    <w:rsid w:val="002D180C"/>
    <w:rsid w:val="002D4E1C"/>
    <w:rsid w:val="002E66E1"/>
    <w:rsid w:val="002F1837"/>
    <w:rsid w:val="002F2017"/>
    <w:rsid w:val="002F2A46"/>
    <w:rsid w:val="002F55BC"/>
    <w:rsid w:val="002F5E8F"/>
    <w:rsid w:val="002F61DA"/>
    <w:rsid w:val="002F6449"/>
    <w:rsid w:val="002F6F6D"/>
    <w:rsid w:val="00300027"/>
    <w:rsid w:val="003029DD"/>
    <w:rsid w:val="00304112"/>
    <w:rsid w:val="0030507E"/>
    <w:rsid w:val="00305CC2"/>
    <w:rsid w:val="00311AE2"/>
    <w:rsid w:val="00311E30"/>
    <w:rsid w:val="003149CC"/>
    <w:rsid w:val="003157C0"/>
    <w:rsid w:val="00322E68"/>
    <w:rsid w:val="00324068"/>
    <w:rsid w:val="00325FAD"/>
    <w:rsid w:val="00330CDA"/>
    <w:rsid w:val="00331576"/>
    <w:rsid w:val="00331CA6"/>
    <w:rsid w:val="00331F5A"/>
    <w:rsid w:val="00340F64"/>
    <w:rsid w:val="00343238"/>
    <w:rsid w:val="003472A9"/>
    <w:rsid w:val="003511A4"/>
    <w:rsid w:val="00352E93"/>
    <w:rsid w:val="00353167"/>
    <w:rsid w:val="0035751D"/>
    <w:rsid w:val="00364FC9"/>
    <w:rsid w:val="003672FF"/>
    <w:rsid w:val="003750E7"/>
    <w:rsid w:val="003801C2"/>
    <w:rsid w:val="0038043A"/>
    <w:rsid w:val="0038568A"/>
    <w:rsid w:val="0038786D"/>
    <w:rsid w:val="00392C99"/>
    <w:rsid w:val="0039382A"/>
    <w:rsid w:val="00394C64"/>
    <w:rsid w:val="0039533D"/>
    <w:rsid w:val="00397756"/>
    <w:rsid w:val="003A3FE3"/>
    <w:rsid w:val="003B5345"/>
    <w:rsid w:val="003B63A6"/>
    <w:rsid w:val="003C1E0E"/>
    <w:rsid w:val="003C4385"/>
    <w:rsid w:val="003C7CF1"/>
    <w:rsid w:val="003D0777"/>
    <w:rsid w:val="003D2521"/>
    <w:rsid w:val="003D36AE"/>
    <w:rsid w:val="003E44DC"/>
    <w:rsid w:val="003E617D"/>
    <w:rsid w:val="003E789C"/>
    <w:rsid w:val="003F0786"/>
    <w:rsid w:val="003F6746"/>
    <w:rsid w:val="00406937"/>
    <w:rsid w:val="0040722A"/>
    <w:rsid w:val="004135B9"/>
    <w:rsid w:val="0041503E"/>
    <w:rsid w:val="00415C47"/>
    <w:rsid w:val="00415F20"/>
    <w:rsid w:val="0041699F"/>
    <w:rsid w:val="004179CC"/>
    <w:rsid w:val="0042030A"/>
    <w:rsid w:val="004266DD"/>
    <w:rsid w:val="0043196D"/>
    <w:rsid w:val="00432541"/>
    <w:rsid w:val="00434D29"/>
    <w:rsid w:val="00442DE9"/>
    <w:rsid w:val="00444C8B"/>
    <w:rsid w:val="004545C0"/>
    <w:rsid w:val="004551D7"/>
    <w:rsid w:val="00456244"/>
    <w:rsid w:val="00456D69"/>
    <w:rsid w:val="0046031E"/>
    <w:rsid w:val="00461CA2"/>
    <w:rsid w:val="00462364"/>
    <w:rsid w:val="00462988"/>
    <w:rsid w:val="00465D3D"/>
    <w:rsid w:val="00467E8E"/>
    <w:rsid w:val="00470B1A"/>
    <w:rsid w:val="00472373"/>
    <w:rsid w:val="00474572"/>
    <w:rsid w:val="00481A85"/>
    <w:rsid w:val="00482B71"/>
    <w:rsid w:val="00483671"/>
    <w:rsid w:val="00486E63"/>
    <w:rsid w:val="00487A7A"/>
    <w:rsid w:val="00492071"/>
    <w:rsid w:val="00494171"/>
    <w:rsid w:val="00496E3D"/>
    <w:rsid w:val="00497812"/>
    <w:rsid w:val="004A00EF"/>
    <w:rsid w:val="004A14F4"/>
    <w:rsid w:val="004A35F7"/>
    <w:rsid w:val="004A424B"/>
    <w:rsid w:val="004A5B06"/>
    <w:rsid w:val="004B0A23"/>
    <w:rsid w:val="004B0AD9"/>
    <w:rsid w:val="004B3150"/>
    <w:rsid w:val="004B4062"/>
    <w:rsid w:val="004C0DA2"/>
    <w:rsid w:val="004C650D"/>
    <w:rsid w:val="004C71E2"/>
    <w:rsid w:val="004D2A4E"/>
    <w:rsid w:val="004D3662"/>
    <w:rsid w:val="004E1703"/>
    <w:rsid w:val="004F3127"/>
    <w:rsid w:val="004F608D"/>
    <w:rsid w:val="0050114F"/>
    <w:rsid w:val="0050533B"/>
    <w:rsid w:val="00514708"/>
    <w:rsid w:val="0051486E"/>
    <w:rsid w:val="005255F1"/>
    <w:rsid w:val="005305DA"/>
    <w:rsid w:val="0053197B"/>
    <w:rsid w:val="00532A3F"/>
    <w:rsid w:val="00533585"/>
    <w:rsid w:val="005335AA"/>
    <w:rsid w:val="00533DA7"/>
    <w:rsid w:val="00537881"/>
    <w:rsid w:val="00537B18"/>
    <w:rsid w:val="005414D2"/>
    <w:rsid w:val="005430A0"/>
    <w:rsid w:val="0055295B"/>
    <w:rsid w:val="00552EC4"/>
    <w:rsid w:val="00553904"/>
    <w:rsid w:val="0055486C"/>
    <w:rsid w:val="0055517C"/>
    <w:rsid w:val="005565AA"/>
    <w:rsid w:val="005574CE"/>
    <w:rsid w:val="00557E0D"/>
    <w:rsid w:val="00560B58"/>
    <w:rsid w:val="0056117F"/>
    <w:rsid w:val="005629BA"/>
    <w:rsid w:val="00574606"/>
    <w:rsid w:val="00576597"/>
    <w:rsid w:val="00576E47"/>
    <w:rsid w:val="0057710A"/>
    <w:rsid w:val="0058272B"/>
    <w:rsid w:val="00583B4E"/>
    <w:rsid w:val="005855D4"/>
    <w:rsid w:val="00586AC9"/>
    <w:rsid w:val="00587B48"/>
    <w:rsid w:val="00590C54"/>
    <w:rsid w:val="00593620"/>
    <w:rsid w:val="0059374D"/>
    <w:rsid w:val="005A0138"/>
    <w:rsid w:val="005A082F"/>
    <w:rsid w:val="005A20E5"/>
    <w:rsid w:val="005A294B"/>
    <w:rsid w:val="005A591E"/>
    <w:rsid w:val="005A6794"/>
    <w:rsid w:val="005A68CD"/>
    <w:rsid w:val="005B1880"/>
    <w:rsid w:val="005B34BD"/>
    <w:rsid w:val="005C0ADA"/>
    <w:rsid w:val="005C1F87"/>
    <w:rsid w:val="005C2595"/>
    <w:rsid w:val="005C3821"/>
    <w:rsid w:val="005C521D"/>
    <w:rsid w:val="005D08E6"/>
    <w:rsid w:val="005D163B"/>
    <w:rsid w:val="005D2381"/>
    <w:rsid w:val="005D5708"/>
    <w:rsid w:val="005E2346"/>
    <w:rsid w:val="005E35C7"/>
    <w:rsid w:val="005E55D4"/>
    <w:rsid w:val="005F1A9E"/>
    <w:rsid w:val="005F3C08"/>
    <w:rsid w:val="005F49E8"/>
    <w:rsid w:val="00606607"/>
    <w:rsid w:val="00612206"/>
    <w:rsid w:val="00613964"/>
    <w:rsid w:val="006221F2"/>
    <w:rsid w:val="00622A39"/>
    <w:rsid w:val="00623C20"/>
    <w:rsid w:val="0062473C"/>
    <w:rsid w:val="00626FCF"/>
    <w:rsid w:val="00627CC3"/>
    <w:rsid w:val="0063226E"/>
    <w:rsid w:val="00644976"/>
    <w:rsid w:val="006468C4"/>
    <w:rsid w:val="00647AFE"/>
    <w:rsid w:val="00653886"/>
    <w:rsid w:val="006563B2"/>
    <w:rsid w:val="00656C80"/>
    <w:rsid w:val="00661847"/>
    <w:rsid w:val="00663600"/>
    <w:rsid w:val="0066509A"/>
    <w:rsid w:val="0066586D"/>
    <w:rsid w:val="006659CA"/>
    <w:rsid w:val="006705A4"/>
    <w:rsid w:val="0067066D"/>
    <w:rsid w:val="00673240"/>
    <w:rsid w:val="006736C3"/>
    <w:rsid w:val="00674785"/>
    <w:rsid w:val="006809FD"/>
    <w:rsid w:val="00682A9C"/>
    <w:rsid w:val="006838DF"/>
    <w:rsid w:val="00684B3F"/>
    <w:rsid w:val="006863A3"/>
    <w:rsid w:val="0069192F"/>
    <w:rsid w:val="00693F9A"/>
    <w:rsid w:val="006A1993"/>
    <w:rsid w:val="006A2B54"/>
    <w:rsid w:val="006A7A80"/>
    <w:rsid w:val="006B263F"/>
    <w:rsid w:val="006B4810"/>
    <w:rsid w:val="006B5B7E"/>
    <w:rsid w:val="006C03F2"/>
    <w:rsid w:val="006C0F5E"/>
    <w:rsid w:val="006C66A0"/>
    <w:rsid w:val="006D0B77"/>
    <w:rsid w:val="006D4C86"/>
    <w:rsid w:val="006E1DED"/>
    <w:rsid w:val="006E4E11"/>
    <w:rsid w:val="006F1805"/>
    <w:rsid w:val="006F35AC"/>
    <w:rsid w:val="006F4CEB"/>
    <w:rsid w:val="006F7F2D"/>
    <w:rsid w:val="0070044F"/>
    <w:rsid w:val="007007BA"/>
    <w:rsid w:val="007037B7"/>
    <w:rsid w:val="007065DC"/>
    <w:rsid w:val="0070693C"/>
    <w:rsid w:val="00706F94"/>
    <w:rsid w:val="00710613"/>
    <w:rsid w:val="00710D64"/>
    <w:rsid w:val="00711AEA"/>
    <w:rsid w:val="007145FF"/>
    <w:rsid w:val="0071738C"/>
    <w:rsid w:val="007227E2"/>
    <w:rsid w:val="00722A6F"/>
    <w:rsid w:val="007276B8"/>
    <w:rsid w:val="0073213C"/>
    <w:rsid w:val="00732EC8"/>
    <w:rsid w:val="00734009"/>
    <w:rsid w:val="00737AB1"/>
    <w:rsid w:val="007426F9"/>
    <w:rsid w:val="0074337D"/>
    <w:rsid w:val="0074502E"/>
    <w:rsid w:val="007467D9"/>
    <w:rsid w:val="00746923"/>
    <w:rsid w:val="00751792"/>
    <w:rsid w:val="00753296"/>
    <w:rsid w:val="0075402E"/>
    <w:rsid w:val="00755EA7"/>
    <w:rsid w:val="0075736F"/>
    <w:rsid w:val="0076226C"/>
    <w:rsid w:val="00765277"/>
    <w:rsid w:val="0076699C"/>
    <w:rsid w:val="00767BD7"/>
    <w:rsid w:val="00770221"/>
    <w:rsid w:val="007705D9"/>
    <w:rsid w:val="007726B6"/>
    <w:rsid w:val="00773134"/>
    <w:rsid w:val="00773F0A"/>
    <w:rsid w:val="00774680"/>
    <w:rsid w:val="0079113F"/>
    <w:rsid w:val="007917C7"/>
    <w:rsid w:val="00793637"/>
    <w:rsid w:val="007973D2"/>
    <w:rsid w:val="00797686"/>
    <w:rsid w:val="007A246D"/>
    <w:rsid w:val="007A313B"/>
    <w:rsid w:val="007B0943"/>
    <w:rsid w:val="007B3134"/>
    <w:rsid w:val="007B6019"/>
    <w:rsid w:val="007B744E"/>
    <w:rsid w:val="007C0148"/>
    <w:rsid w:val="007C21CE"/>
    <w:rsid w:val="007C38C2"/>
    <w:rsid w:val="007C6224"/>
    <w:rsid w:val="007D0CF7"/>
    <w:rsid w:val="007D3132"/>
    <w:rsid w:val="007D44A9"/>
    <w:rsid w:val="007D631B"/>
    <w:rsid w:val="007D718F"/>
    <w:rsid w:val="007E00BA"/>
    <w:rsid w:val="007E0F46"/>
    <w:rsid w:val="007E197D"/>
    <w:rsid w:val="007E44B2"/>
    <w:rsid w:val="007F111E"/>
    <w:rsid w:val="007F27DD"/>
    <w:rsid w:val="00811FB5"/>
    <w:rsid w:val="00813128"/>
    <w:rsid w:val="00815CCC"/>
    <w:rsid w:val="00817F84"/>
    <w:rsid w:val="00821404"/>
    <w:rsid w:val="00821F43"/>
    <w:rsid w:val="00822AE1"/>
    <w:rsid w:val="0083206A"/>
    <w:rsid w:val="00833BC0"/>
    <w:rsid w:val="00833ECF"/>
    <w:rsid w:val="008350EB"/>
    <w:rsid w:val="008363AA"/>
    <w:rsid w:val="00846BA3"/>
    <w:rsid w:val="0084711E"/>
    <w:rsid w:val="0084785A"/>
    <w:rsid w:val="008514A7"/>
    <w:rsid w:val="00851C22"/>
    <w:rsid w:val="00854A29"/>
    <w:rsid w:val="00855949"/>
    <w:rsid w:val="008566BF"/>
    <w:rsid w:val="00861526"/>
    <w:rsid w:val="00861C7C"/>
    <w:rsid w:val="00862552"/>
    <w:rsid w:val="0086669E"/>
    <w:rsid w:val="008740B8"/>
    <w:rsid w:val="0088484D"/>
    <w:rsid w:val="00885F27"/>
    <w:rsid w:val="00891372"/>
    <w:rsid w:val="008939E9"/>
    <w:rsid w:val="00894019"/>
    <w:rsid w:val="008A18BD"/>
    <w:rsid w:val="008A6C09"/>
    <w:rsid w:val="008B474D"/>
    <w:rsid w:val="008B61C8"/>
    <w:rsid w:val="008B6832"/>
    <w:rsid w:val="008C11F1"/>
    <w:rsid w:val="008C1C88"/>
    <w:rsid w:val="008C248B"/>
    <w:rsid w:val="008C41AE"/>
    <w:rsid w:val="008C4ED6"/>
    <w:rsid w:val="008C67B1"/>
    <w:rsid w:val="008C6FFC"/>
    <w:rsid w:val="008D0EB7"/>
    <w:rsid w:val="008D106F"/>
    <w:rsid w:val="008D4AE1"/>
    <w:rsid w:val="008D629A"/>
    <w:rsid w:val="008E0738"/>
    <w:rsid w:val="008E6815"/>
    <w:rsid w:val="008E7030"/>
    <w:rsid w:val="008E77CD"/>
    <w:rsid w:val="008F0A26"/>
    <w:rsid w:val="008F3E42"/>
    <w:rsid w:val="00900C9B"/>
    <w:rsid w:val="00902CB7"/>
    <w:rsid w:val="00905AD7"/>
    <w:rsid w:val="009063DF"/>
    <w:rsid w:val="00906905"/>
    <w:rsid w:val="00906A4F"/>
    <w:rsid w:val="00910722"/>
    <w:rsid w:val="009145D5"/>
    <w:rsid w:val="00914736"/>
    <w:rsid w:val="00920F3C"/>
    <w:rsid w:val="00923595"/>
    <w:rsid w:val="00923BAC"/>
    <w:rsid w:val="00925ACF"/>
    <w:rsid w:val="00935080"/>
    <w:rsid w:val="009358D4"/>
    <w:rsid w:val="0093798C"/>
    <w:rsid w:val="0094244B"/>
    <w:rsid w:val="00944493"/>
    <w:rsid w:val="00946935"/>
    <w:rsid w:val="00946FED"/>
    <w:rsid w:val="00947A6D"/>
    <w:rsid w:val="00954C39"/>
    <w:rsid w:val="0095504E"/>
    <w:rsid w:val="00955895"/>
    <w:rsid w:val="00961280"/>
    <w:rsid w:val="00963BCB"/>
    <w:rsid w:val="00971B71"/>
    <w:rsid w:val="00973BAC"/>
    <w:rsid w:val="009748D9"/>
    <w:rsid w:val="00975E30"/>
    <w:rsid w:val="00980F02"/>
    <w:rsid w:val="00981754"/>
    <w:rsid w:val="00983CD5"/>
    <w:rsid w:val="00985340"/>
    <w:rsid w:val="009912F8"/>
    <w:rsid w:val="0099204D"/>
    <w:rsid w:val="00995869"/>
    <w:rsid w:val="00997831"/>
    <w:rsid w:val="009A7101"/>
    <w:rsid w:val="009A7DA4"/>
    <w:rsid w:val="009B62AE"/>
    <w:rsid w:val="009B6F1C"/>
    <w:rsid w:val="009C010F"/>
    <w:rsid w:val="009C1D36"/>
    <w:rsid w:val="009C203B"/>
    <w:rsid w:val="009C27B9"/>
    <w:rsid w:val="009C432E"/>
    <w:rsid w:val="009C5424"/>
    <w:rsid w:val="009C5E34"/>
    <w:rsid w:val="009C67B7"/>
    <w:rsid w:val="009D18CC"/>
    <w:rsid w:val="009D2A47"/>
    <w:rsid w:val="009D2B6C"/>
    <w:rsid w:val="009D4BA1"/>
    <w:rsid w:val="009D539E"/>
    <w:rsid w:val="009E0D8D"/>
    <w:rsid w:val="009E1F7A"/>
    <w:rsid w:val="009E3E60"/>
    <w:rsid w:val="009E7FD3"/>
    <w:rsid w:val="009F65FF"/>
    <w:rsid w:val="009F6A9F"/>
    <w:rsid w:val="00A02F8E"/>
    <w:rsid w:val="00A0337F"/>
    <w:rsid w:val="00A03721"/>
    <w:rsid w:val="00A03C6F"/>
    <w:rsid w:val="00A059EA"/>
    <w:rsid w:val="00A05AE2"/>
    <w:rsid w:val="00A07661"/>
    <w:rsid w:val="00A076A8"/>
    <w:rsid w:val="00A153F2"/>
    <w:rsid w:val="00A16548"/>
    <w:rsid w:val="00A231C8"/>
    <w:rsid w:val="00A266E5"/>
    <w:rsid w:val="00A30B28"/>
    <w:rsid w:val="00A37429"/>
    <w:rsid w:val="00A4325F"/>
    <w:rsid w:val="00A46C3D"/>
    <w:rsid w:val="00A47F9B"/>
    <w:rsid w:val="00A52BE7"/>
    <w:rsid w:val="00A53B52"/>
    <w:rsid w:val="00A562E1"/>
    <w:rsid w:val="00A6268F"/>
    <w:rsid w:val="00A638C1"/>
    <w:rsid w:val="00A63F12"/>
    <w:rsid w:val="00A6436F"/>
    <w:rsid w:val="00A66BCA"/>
    <w:rsid w:val="00A66D3D"/>
    <w:rsid w:val="00A67596"/>
    <w:rsid w:val="00A724B5"/>
    <w:rsid w:val="00A73E33"/>
    <w:rsid w:val="00A8035C"/>
    <w:rsid w:val="00A8197B"/>
    <w:rsid w:val="00A82913"/>
    <w:rsid w:val="00A84E64"/>
    <w:rsid w:val="00A87169"/>
    <w:rsid w:val="00A90AC1"/>
    <w:rsid w:val="00A92948"/>
    <w:rsid w:val="00A92DC4"/>
    <w:rsid w:val="00A93B90"/>
    <w:rsid w:val="00A93CFA"/>
    <w:rsid w:val="00A96DDF"/>
    <w:rsid w:val="00A9773B"/>
    <w:rsid w:val="00AA4CAF"/>
    <w:rsid w:val="00AA70E3"/>
    <w:rsid w:val="00AB514B"/>
    <w:rsid w:val="00AC243B"/>
    <w:rsid w:val="00AC4461"/>
    <w:rsid w:val="00AC5B50"/>
    <w:rsid w:val="00AC6571"/>
    <w:rsid w:val="00AD28E6"/>
    <w:rsid w:val="00AD397F"/>
    <w:rsid w:val="00AD5588"/>
    <w:rsid w:val="00AD6E06"/>
    <w:rsid w:val="00AE1976"/>
    <w:rsid w:val="00AE206B"/>
    <w:rsid w:val="00AE2969"/>
    <w:rsid w:val="00AE2FB5"/>
    <w:rsid w:val="00AE6155"/>
    <w:rsid w:val="00AF65E8"/>
    <w:rsid w:val="00B01DD5"/>
    <w:rsid w:val="00B0261E"/>
    <w:rsid w:val="00B052C0"/>
    <w:rsid w:val="00B0530C"/>
    <w:rsid w:val="00B0691E"/>
    <w:rsid w:val="00B1058B"/>
    <w:rsid w:val="00B11949"/>
    <w:rsid w:val="00B1226C"/>
    <w:rsid w:val="00B1275C"/>
    <w:rsid w:val="00B14D4F"/>
    <w:rsid w:val="00B20C81"/>
    <w:rsid w:val="00B24070"/>
    <w:rsid w:val="00B24312"/>
    <w:rsid w:val="00B2756E"/>
    <w:rsid w:val="00B30745"/>
    <w:rsid w:val="00B338C3"/>
    <w:rsid w:val="00B43B79"/>
    <w:rsid w:val="00B43CC4"/>
    <w:rsid w:val="00B44102"/>
    <w:rsid w:val="00B4473B"/>
    <w:rsid w:val="00B51254"/>
    <w:rsid w:val="00B5353F"/>
    <w:rsid w:val="00B541F5"/>
    <w:rsid w:val="00B5421D"/>
    <w:rsid w:val="00B5757C"/>
    <w:rsid w:val="00B627EC"/>
    <w:rsid w:val="00B7005B"/>
    <w:rsid w:val="00B70FA6"/>
    <w:rsid w:val="00B77413"/>
    <w:rsid w:val="00B80E7D"/>
    <w:rsid w:val="00B81C31"/>
    <w:rsid w:val="00B8308F"/>
    <w:rsid w:val="00B83120"/>
    <w:rsid w:val="00B8413D"/>
    <w:rsid w:val="00B8421C"/>
    <w:rsid w:val="00B9327A"/>
    <w:rsid w:val="00B95957"/>
    <w:rsid w:val="00BA15F6"/>
    <w:rsid w:val="00BA43EB"/>
    <w:rsid w:val="00BA52C2"/>
    <w:rsid w:val="00BA5E2E"/>
    <w:rsid w:val="00BB0988"/>
    <w:rsid w:val="00BB1D4A"/>
    <w:rsid w:val="00BB20A9"/>
    <w:rsid w:val="00BB21B6"/>
    <w:rsid w:val="00BB234E"/>
    <w:rsid w:val="00BB6636"/>
    <w:rsid w:val="00BC1B81"/>
    <w:rsid w:val="00BC2C69"/>
    <w:rsid w:val="00BC4876"/>
    <w:rsid w:val="00BC64A4"/>
    <w:rsid w:val="00BD3647"/>
    <w:rsid w:val="00BE06D9"/>
    <w:rsid w:val="00BE2316"/>
    <w:rsid w:val="00BE4F0A"/>
    <w:rsid w:val="00BE63D4"/>
    <w:rsid w:val="00BF0F95"/>
    <w:rsid w:val="00BF2E45"/>
    <w:rsid w:val="00BF5870"/>
    <w:rsid w:val="00BF678E"/>
    <w:rsid w:val="00BF7497"/>
    <w:rsid w:val="00BF7DD6"/>
    <w:rsid w:val="00C01AF9"/>
    <w:rsid w:val="00C0242A"/>
    <w:rsid w:val="00C0331F"/>
    <w:rsid w:val="00C03625"/>
    <w:rsid w:val="00C03705"/>
    <w:rsid w:val="00C0389B"/>
    <w:rsid w:val="00C11942"/>
    <w:rsid w:val="00C1248C"/>
    <w:rsid w:val="00C13E67"/>
    <w:rsid w:val="00C144B0"/>
    <w:rsid w:val="00C146A5"/>
    <w:rsid w:val="00C14995"/>
    <w:rsid w:val="00C15349"/>
    <w:rsid w:val="00C1645F"/>
    <w:rsid w:val="00C20D0B"/>
    <w:rsid w:val="00C25B74"/>
    <w:rsid w:val="00C25EC0"/>
    <w:rsid w:val="00C309F3"/>
    <w:rsid w:val="00C322FF"/>
    <w:rsid w:val="00C370FF"/>
    <w:rsid w:val="00C46446"/>
    <w:rsid w:val="00C513CC"/>
    <w:rsid w:val="00C517DC"/>
    <w:rsid w:val="00C517FD"/>
    <w:rsid w:val="00C52A2F"/>
    <w:rsid w:val="00C557FE"/>
    <w:rsid w:val="00C60B50"/>
    <w:rsid w:val="00C64DAE"/>
    <w:rsid w:val="00C6693A"/>
    <w:rsid w:val="00C67059"/>
    <w:rsid w:val="00C670FE"/>
    <w:rsid w:val="00C77CF3"/>
    <w:rsid w:val="00C8176F"/>
    <w:rsid w:val="00C82FDA"/>
    <w:rsid w:val="00C830E8"/>
    <w:rsid w:val="00C831EF"/>
    <w:rsid w:val="00C83B61"/>
    <w:rsid w:val="00C90B9C"/>
    <w:rsid w:val="00C9561C"/>
    <w:rsid w:val="00C96713"/>
    <w:rsid w:val="00C96C38"/>
    <w:rsid w:val="00C97DD9"/>
    <w:rsid w:val="00CA0633"/>
    <w:rsid w:val="00CA1210"/>
    <w:rsid w:val="00CB59E3"/>
    <w:rsid w:val="00CB60AE"/>
    <w:rsid w:val="00CB6753"/>
    <w:rsid w:val="00CB6E60"/>
    <w:rsid w:val="00CC063B"/>
    <w:rsid w:val="00CC1C8E"/>
    <w:rsid w:val="00CC5571"/>
    <w:rsid w:val="00CC6245"/>
    <w:rsid w:val="00CC7C81"/>
    <w:rsid w:val="00CD11A2"/>
    <w:rsid w:val="00CD1CD5"/>
    <w:rsid w:val="00CD3BC3"/>
    <w:rsid w:val="00CE15EB"/>
    <w:rsid w:val="00CE1A12"/>
    <w:rsid w:val="00CE22C6"/>
    <w:rsid w:val="00CE34B9"/>
    <w:rsid w:val="00CE40EA"/>
    <w:rsid w:val="00CE4B23"/>
    <w:rsid w:val="00CF35F4"/>
    <w:rsid w:val="00CF3906"/>
    <w:rsid w:val="00CF4498"/>
    <w:rsid w:val="00CF52B7"/>
    <w:rsid w:val="00CF78A5"/>
    <w:rsid w:val="00CF7E35"/>
    <w:rsid w:val="00D02B26"/>
    <w:rsid w:val="00D03DB8"/>
    <w:rsid w:val="00D03EFC"/>
    <w:rsid w:val="00D04314"/>
    <w:rsid w:val="00D06EB2"/>
    <w:rsid w:val="00D074D3"/>
    <w:rsid w:val="00D12294"/>
    <w:rsid w:val="00D126A5"/>
    <w:rsid w:val="00D12A81"/>
    <w:rsid w:val="00D15A9C"/>
    <w:rsid w:val="00D15EE3"/>
    <w:rsid w:val="00D30880"/>
    <w:rsid w:val="00D310A3"/>
    <w:rsid w:val="00D32088"/>
    <w:rsid w:val="00D36A44"/>
    <w:rsid w:val="00D42FD5"/>
    <w:rsid w:val="00D47C6F"/>
    <w:rsid w:val="00D51AF3"/>
    <w:rsid w:val="00D52A67"/>
    <w:rsid w:val="00D537B1"/>
    <w:rsid w:val="00D56966"/>
    <w:rsid w:val="00D57F18"/>
    <w:rsid w:val="00D6007F"/>
    <w:rsid w:val="00D621DB"/>
    <w:rsid w:val="00D64037"/>
    <w:rsid w:val="00D6432A"/>
    <w:rsid w:val="00D74888"/>
    <w:rsid w:val="00D80877"/>
    <w:rsid w:val="00D82F2E"/>
    <w:rsid w:val="00D87DA9"/>
    <w:rsid w:val="00D90855"/>
    <w:rsid w:val="00D97C20"/>
    <w:rsid w:val="00DA2672"/>
    <w:rsid w:val="00DA5225"/>
    <w:rsid w:val="00DA609E"/>
    <w:rsid w:val="00DA6607"/>
    <w:rsid w:val="00DB2E24"/>
    <w:rsid w:val="00DB562B"/>
    <w:rsid w:val="00DB58BA"/>
    <w:rsid w:val="00DB7093"/>
    <w:rsid w:val="00DB79B4"/>
    <w:rsid w:val="00DC10DA"/>
    <w:rsid w:val="00DC1CEB"/>
    <w:rsid w:val="00DC35D9"/>
    <w:rsid w:val="00DC612B"/>
    <w:rsid w:val="00DC69AA"/>
    <w:rsid w:val="00DD159A"/>
    <w:rsid w:val="00DD350D"/>
    <w:rsid w:val="00DD652C"/>
    <w:rsid w:val="00DE0503"/>
    <w:rsid w:val="00DE147B"/>
    <w:rsid w:val="00DE29D3"/>
    <w:rsid w:val="00DE37DA"/>
    <w:rsid w:val="00DE75EA"/>
    <w:rsid w:val="00DF0A4E"/>
    <w:rsid w:val="00DF6E13"/>
    <w:rsid w:val="00E07307"/>
    <w:rsid w:val="00E15109"/>
    <w:rsid w:val="00E174ED"/>
    <w:rsid w:val="00E24A31"/>
    <w:rsid w:val="00E25FD7"/>
    <w:rsid w:val="00E31A85"/>
    <w:rsid w:val="00E334A2"/>
    <w:rsid w:val="00E36000"/>
    <w:rsid w:val="00E365BA"/>
    <w:rsid w:val="00E409BC"/>
    <w:rsid w:val="00E42751"/>
    <w:rsid w:val="00E43FC7"/>
    <w:rsid w:val="00E44895"/>
    <w:rsid w:val="00E459A7"/>
    <w:rsid w:val="00E47FF9"/>
    <w:rsid w:val="00E50412"/>
    <w:rsid w:val="00E5157F"/>
    <w:rsid w:val="00E53847"/>
    <w:rsid w:val="00E56D3F"/>
    <w:rsid w:val="00E575A8"/>
    <w:rsid w:val="00E675DE"/>
    <w:rsid w:val="00E67663"/>
    <w:rsid w:val="00E73BE0"/>
    <w:rsid w:val="00E748FF"/>
    <w:rsid w:val="00E75489"/>
    <w:rsid w:val="00E75DF9"/>
    <w:rsid w:val="00E80A69"/>
    <w:rsid w:val="00E80AD1"/>
    <w:rsid w:val="00E82168"/>
    <w:rsid w:val="00E822BC"/>
    <w:rsid w:val="00E825CD"/>
    <w:rsid w:val="00E828F6"/>
    <w:rsid w:val="00E836F3"/>
    <w:rsid w:val="00E85589"/>
    <w:rsid w:val="00E85680"/>
    <w:rsid w:val="00E91AF9"/>
    <w:rsid w:val="00E92BAB"/>
    <w:rsid w:val="00E93514"/>
    <w:rsid w:val="00E95031"/>
    <w:rsid w:val="00EA0976"/>
    <w:rsid w:val="00EA47B3"/>
    <w:rsid w:val="00EB08A1"/>
    <w:rsid w:val="00EB1E3A"/>
    <w:rsid w:val="00EB1EC1"/>
    <w:rsid w:val="00EB2EFF"/>
    <w:rsid w:val="00EB3B70"/>
    <w:rsid w:val="00EB3DFC"/>
    <w:rsid w:val="00EB4E0C"/>
    <w:rsid w:val="00EB5EAC"/>
    <w:rsid w:val="00EB646D"/>
    <w:rsid w:val="00EB6B59"/>
    <w:rsid w:val="00EC1AA6"/>
    <w:rsid w:val="00EC2A51"/>
    <w:rsid w:val="00EC3A9F"/>
    <w:rsid w:val="00EC4261"/>
    <w:rsid w:val="00EC467A"/>
    <w:rsid w:val="00EC5E9B"/>
    <w:rsid w:val="00EC6194"/>
    <w:rsid w:val="00EC740A"/>
    <w:rsid w:val="00ED3A71"/>
    <w:rsid w:val="00ED4FC6"/>
    <w:rsid w:val="00ED5153"/>
    <w:rsid w:val="00EE12F0"/>
    <w:rsid w:val="00EF6085"/>
    <w:rsid w:val="00F0246B"/>
    <w:rsid w:val="00F0310A"/>
    <w:rsid w:val="00F11ED1"/>
    <w:rsid w:val="00F14E76"/>
    <w:rsid w:val="00F25170"/>
    <w:rsid w:val="00F25B32"/>
    <w:rsid w:val="00F25B81"/>
    <w:rsid w:val="00F269B3"/>
    <w:rsid w:val="00F27BBA"/>
    <w:rsid w:val="00F333E3"/>
    <w:rsid w:val="00F34F64"/>
    <w:rsid w:val="00F36467"/>
    <w:rsid w:val="00F43345"/>
    <w:rsid w:val="00F43462"/>
    <w:rsid w:val="00F44A0C"/>
    <w:rsid w:val="00F46EA3"/>
    <w:rsid w:val="00F5248B"/>
    <w:rsid w:val="00F525DF"/>
    <w:rsid w:val="00F546C8"/>
    <w:rsid w:val="00F56E51"/>
    <w:rsid w:val="00F65FA8"/>
    <w:rsid w:val="00F67387"/>
    <w:rsid w:val="00F677F7"/>
    <w:rsid w:val="00F71270"/>
    <w:rsid w:val="00F74BED"/>
    <w:rsid w:val="00F80533"/>
    <w:rsid w:val="00F84F78"/>
    <w:rsid w:val="00F87B74"/>
    <w:rsid w:val="00F91C0F"/>
    <w:rsid w:val="00F93100"/>
    <w:rsid w:val="00F9317A"/>
    <w:rsid w:val="00FA1726"/>
    <w:rsid w:val="00FA31E2"/>
    <w:rsid w:val="00FB1129"/>
    <w:rsid w:val="00FB11FC"/>
    <w:rsid w:val="00FB259F"/>
    <w:rsid w:val="00FB288C"/>
    <w:rsid w:val="00FB322A"/>
    <w:rsid w:val="00FB78BA"/>
    <w:rsid w:val="00FC3EBC"/>
    <w:rsid w:val="00FC4BE3"/>
    <w:rsid w:val="00FD236F"/>
    <w:rsid w:val="00FD3AE3"/>
    <w:rsid w:val="00FD3E87"/>
    <w:rsid w:val="00FD677B"/>
    <w:rsid w:val="00FD6A12"/>
    <w:rsid w:val="00FD7091"/>
    <w:rsid w:val="00FE0ED0"/>
    <w:rsid w:val="00FE2481"/>
    <w:rsid w:val="00FE3ABD"/>
    <w:rsid w:val="00FE46C0"/>
    <w:rsid w:val="00FE689C"/>
    <w:rsid w:val="00FE7625"/>
    <w:rsid w:val="00FF370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5AF"/>
  <w15:docId w15:val="{B02DAFCD-7405-4555-91A2-FD72B76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paragraph" w:styleId="1">
    <w:name w:val="heading 1"/>
    <w:basedOn w:val="a"/>
    <w:link w:val="10"/>
    <w:uiPriority w:val="9"/>
    <w:qFormat/>
    <w:rsid w:val="00EC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4558"/>
  </w:style>
  <w:style w:type="paragraph" w:styleId="a6">
    <w:name w:val="Normal (Web)"/>
    <w:basedOn w:val="a"/>
    <w:uiPriority w:val="99"/>
    <w:unhideWhenUsed/>
    <w:rsid w:val="00ED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3552" TargetMode="External"/><Relationship Id="rId18" Type="http://schemas.openxmlformats.org/officeDocument/2006/relationships/hyperlink" Target="https://znanium.com/catalog/product/978660" TargetMode="External"/><Relationship Id="rId26" Type="http://schemas.openxmlformats.org/officeDocument/2006/relationships/hyperlink" Target="https://www.book.ru/book/932731" TargetMode="External"/><Relationship Id="rId39" Type="http://schemas.openxmlformats.org/officeDocument/2006/relationships/hyperlink" Target="https://biblio-online.ru/bcode/433277" TargetMode="External"/><Relationship Id="rId21" Type="http://schemas.openxmlformats.org/officeDocument/2006/relationships/hyperlink" Target="https://urait.ru/bcode/452010" TargetMode="External"/><Relationship Id="rId34" Type="http://schemas.openxmlformats.org/officeDocument/2006/relationships/hyperlink" Target="https://biblio-online.ru/bcode/451286" TargetMode="External"/><Relationship Id="rId42" Type="http://schemas.openxmlformats.org/officeDocument/2006/relationships/hyperlink" Target="https://www.biblio-online.ru/bcode/433281" TargetMode="External"/><Relationship Id="rId47" Type="http://schemas.openxmlformats.org/officeDocument/2006/relationships/hyperlink" Target="https://biblio-online.ru/bcode/437961" TargetMode="External"/><Relationship Id="rId50" Type="http://schemas.openxmlformats.org/officeDocument/2006/relationships/hyperlink" Target="https://biblio-online.ru/bcode/448629" TargetMode="External"/><Relationship Id="rId55" Type="http://schemas.openxmlformats.org/officeDocument/2006/relationships/hyperlink" Target="https://new.znanium.com/catalog/product/1042474" TargetMode="External"/><Relationship Id="rId63" Type="http://schemas.openxmlformats.org/officeDocument/2006/relationships/hyperlink" Target="https://biblio-online.ru/bcode/442526" TargetMode="External"/><Relationship Id="rId68" Type="http://schemas.openxmlformats.org/officeDocument/2006/relationships/hyperlink" Target="https://biblio-online.ru/bcode/456529" TargetMode="External"/><Relationship Id="rId76" Type="http://schemas.openxmlformats.org/officeDocument/2006/relationships/hyperlink" Target="https://biblio-online.ru/bcode/457217" TargetMode="External"/><Relationship Id="rId84" Type="http://schemas.openxmlformats.org/officeDocument/2006/relationships/hyperlink" Target="https://new.znanium.com/catalog/product/1065574" TargetMode="External"/><Relationship Id="rId89" Type="http://schemas.openxmlformats.org/officeDocument/2006/relationships/hyperlink" Target="https://znanium.com/catalog/product/872434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e.lanbook.com/book/92436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9007" TargetMode="External"/><Relationship Id="rId29" Type="http://schemas.openxmlformats.org/officeDocument/2006/relationships/hyperlink" Target="https://www.biblio-online.ru/bcode/430765" TargetMode="External"/><Relationship Id="rId11" Type="http://schemas.openxmlformats.org/officeDocument/2006/relationships/hyperlink" Target="https://biblio-online.ru/bcode/455538" TargetMode="External"/><Relationship Id="rId24" Type="http://schemas.openxmlformats.org/officeDocument/2006/relationships/hyperlink" Target="https://biblio-online.ru/bcode/442311" TargetMode="External"/><Relationship Id="rId32" Type="http://schemas.openxmlformats.org/officeDocument/2006/relationships/hyperlink" Target="https://www.biblio-online.ru/bcode/433904" TargetMode="External"/><Relationship Id="rId37" Type="http://schemas.openxmlformats.org/officeDocument/2006/relationships/hyperlink" Target="https://www.biblio-online.ru/bcode/449286" TargetMode="External"/><Relationship Id="rId40" Type="http://schemas.openxmlformats.org/officeDocument/2006/relationships/hyperlink" Target="https://biblio-online.ru/bcode/431507" TargetMode="External"/><Relationship Id="rId45" Type="http://schemas.openxmlformats.org/officeDocument/2006/relationships/hyperlink" Target="https://urait.ru/bcode/450749" TargetMode="External"/><Relationship Id="rId53" Type="http://schemas.openxmlformats.org/officeDocument/2006/relationships/hyperlink" Target="https://www.biblio-online.ru/bcode/432939" TargetMode="External"/><Relationship Id="rId58" Type="http://schemas.openxmlformats.org/officeDocument/2006/relationships/hyperlink" Target="https://infram.ru/catalog/energetika_promyshlennost/tekhnologiya_energosberezheniya_uchebnik_4/?sphrase_id=283339" TargetMode="External"/><Relationship Id="rId66" Type="http://schemas.openxmlformats.org/officeDocument/2006/relationships/hyperlink" Target="https://biblio-online.ru/bcode/438071" TargetMode="External"/><Relationship Id="rId74" Type="http://schemas.openxmlformats.org/officeDocument/2006/relationships/hyperlink" Target="https://biblio-online.ru/bcode/429046" TargetMode="External"/><Relationship Id="rId79" Type="http://schemas.openxmlformats.org/officeDocument/2006/relationships/hyperlink" Target="https://biblio-online.ru/bcode/456529" TargetMode="External"/><Relationship Id="rId87" Type="http://schemas.openxmlformats.org/officeDocument/2006/relationships/hyperlink" Target="https://new.znanium.com/catalog/product/1065575" TargetMode="Externa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biblio-online.ru/bcode/456823" TargetMode="External"/><Relationship Id="rId82" Type="http://schemas.openxmlformats.org/officeDocument/2006/relationships/hyperlink" Target="https://biblio-online.ru/bcode/436536" TargetMode="External"/><Relationship Id="rId90" Type="http://schemas.openxmlformats.org/officeDocument/2006/relationships/hyperlink" Target="https://biblio-online.ru/bcode/456854" TargetMode="External"/><Relationship Id="rId19" Type="http://schemas.openxmlformats.org/officeDocument/2006/relationships/hyperlink" Target="https://biblio-online.ru/bcode/449006" TargetMode="External"/><Relationship Id="rId14" Type="http://schemas.openxmlformats.org/officeDocument/2006/relationships/hyperlink" Target="https://biblio-online.ru/bcode/426515" TargetMode="External"/><Relationship Id="rId22" Type="http://schemas.openxmlformats.org/officeDocument/2006/relationships/hyperlink" Target="https://znanium.com/catalog/product/994603" TargetMode="External"/><Relationship Id="rId27" Type="http://schemas.openxmlformats.org/officeDocument/2006/relationships/hyperlink" Target="https://biblio-online.ru/bcode/456531" TargetMode="External"/><Relationship Id="rId30" Type="http://schemas.openxmlformats.org/officeDocument/2006/relationships/hyperlink" Target="https://biblio-online.ru/bcode/438721" TargetMode="External"/><Relationship Id="rId35" Type="http://schemas.openxmlformats.org/officeDocument/2006/relationships/hyperlink" Target="http://www.gost.ru" TargetMode="External"/><Relationship Id="rId43" Type="http://schemas.openxmlformats.org/officeDocument/2006/relationships/hyperlink" Target="https://znanium.com/catalog/product/1044416" TargetMode="External"/><Relationship Id="rId48" Type="http://schemas.openxmlformats.org/officeDocument/2006/relationships/hyperlink" Target="https://biblio-online.ru/bcode/437964" TargetMode="External"/><Relationship Id="rId56" Type="http://schemas.openxmlformats.org/officeDocument/2006/relationships/hyperlink" Target="https://znanium.com/catalog/product/1013802" TargetMode="External"/><Relationship Id="rId64" Type="http://schemas.openxmlformats.org/officeDocument/2006/relationships/hyperlink" Target="https://www.biblio-online.ru/bcode/430717" TargetMode="External"/><Relationship Id="rId69" Type="http://schemas.openxmlformats.org/officeDocument/2006/relationships/hyperlink" Target="https://biblio-online.ru/bcode/457217" TargetMode="External"/><Relationship Id="rId77" Type="http://schemas.openxmlformats.org/officeDocument/2006/relationships/hyperlink" Target="https://biblio-online.ru/bcode/456529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new.znanium.com/catalog/product/1078994" TargetMode="External"/><Relationship Id="rId72" Type="http://schemas.openxmlformats.org/officeDocument/2006/relationships/hyperlink" Target="https://e.lanbook.com/book/108677" TargetMode="External"/><Relationship Id="rId80" Type="http://schemas.openxmlformats.org/officeDocument/2006/relationships/hyperlink" Target="https://biblio-online.ru/bcode/436536" TargetMode="External"/><Relationship Id="rId85" Type="http://schemas.openxmlformats.org/officeDocument/2006/relationships/hyperlink" Target="https://biblio-online.ru/bcode/43773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753" TargetMode="External"/><Relationship Id="rId17" Type="http://schemas.openxmlformats.org/officeDocument/2006/relationships/hyperlink" Target="https://urait.ru/bcode/449040" TargetMode="External"/><Relationship Id="rId25" Type="http://schemas.openxmlformats.org/officeDocument/2006/relationships/hyperlink" Target="https://biblio-online.ru/bcode/437053" TargetMode="External"/><Relationship Id="rId33" Type="http://schemas.openxmlformats.org/officeDocument/2006/relationships/hyperlink" Target="https://biblio-online.ru/bcode/433905" TargetMode="External"/><Relationship Id="rId38" Type="http://schemas.openxmlformats.org/officeDocument/2006/relationships/hyperlink" Target="https://biblio-online.ru/bcode/448222" TargetMode="External"/><Relationship Id="rId46" Type="http://schemas.openxmlformats.org/officeDocument/2006/relationships/hyperlink" Target="https://www.book.ru/book/930413" TargetMode="External"/><Relationship Id="rId59" Type="http://schemas.openxmlformats.org/officeDocument/2006/relationships/hyperlink" Target="https://biblio-online.ru/bcode/456611" TargetMode="External"/><Relationship Id="rId67" Type="http://schemas.openxmlformats.org/officeDocument/2006/relationships/hyperlink" Target="https://biblio-online.ru/bcode/436536" TargetMode="External"/><Relationship Id="rId20" Type="http://schemas.openxmlformats.org/officeDocument/2006/relationships/hyperlink" Target="https://znanium.com/catalog/product/774755" TargetMode="External"/><Relationship Id="rId41" Type="http://schemas.openxmlformats.org/officeDocument/2006/relationships/hyperlink" Target="https://biblio-online.ru/bcode/422810" TargetMode="External"/><Relationship Id="rId54" Type="http://schemas.openxmlformats.org/officeDocument/2006/relationships/hyperlink" Target="https://biblio-online.ru/bcode/433319" TargetMode="External"/><Relationship Id="rId62" Type="http://schemas.openxmlformats.org/officeDocument/2006/relationships/hyperlink" Target="https://biblio-online.ru/bcode/437683" TargetMode="External"/><Relationship Id="rId70" Type="http://schemas.openxmlformats.org/officeDocument/2006/relationships/hyperlink" Target="https://e.lanbook.com/book/92436" TargetMode="External"/><Relationship Id="rId75" Type="http://schemas.openxmlformats.org/officeDocument/2006/relationships/hyperlink" Target="https://biblio-online.ru/bcode/447832" TargetMode="External"/><Relationship Id="rId83" Type="http://schemas.openxmlformats.org/officeDocument/2006/relationships/hyperlink" Target="https://znanium.com/catalog/product/525206" TargetMode="External"/><Relationship Id="rId88" Type="http://schemas.openxmlformats.org/officeDocument/2006/relationships/hyperlink" Target="https://biblio-online.ru/bcode/456854" TargetMode="External"/><Relationship Id="rId91" Type="http://schemas.openxmlformats.org/officeDocument/2006/relationships/hyperlink" Target="https://znanium.com/catalog/product/8724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4389" TargetMode="External"/><Relationship Id="rId23" Type="http://schemas.openxmlformats.org/officeDocument/2006/relationships/hyperlink" Target="https://biblio-online.ru/bcode/431285" TargetMode="External"/><Relationship Id="rId28" Type="http://schemas.openxmlformats.org/officeDocument/2006/relationships/hyperlink" Target="https://biblio-online.ru/bcode/433398" TargetMode="External"/><Relationship Id="rId36" Type="http://schemas.openxmlformats.org/officeDocument/2006/relationships/hyperlink" Target="https://www.biblio-online.ru/bcode/442517" TargetMode="External"/><Relationship Id="rId49" Type="http://schemas.openxmlformats.org/officeDocument/2006/relationships/hyperlink" Target="https://www.book.ru/book/936147" TargetMode="External"/><Relationship Id="rId57" Type="http://schemas.openxmlformats.org/officeDocument/2006/relationships/hyperlink" Target="https://biblio-online.ru/bcode/454507" TargetMode="External"/><Relationship Id="rId10" Type="http://schemas.openxmlformats.org/officeDocument/2006/relationships/hyperlink" Target="https://biblio-online.ru/bcode/436523" TargetMode="External"/><Relationship Id="rId31" Type="http://schemas.openxmlformats.org/officeDocument/2006/relationships/hyperlink" Target="https://biblio-online.ru/bcode/456569" TargetMode="External"/><Relationship Id="rId44" Type="http://schemas.openxmlformats.org/officeDocument/2006/relationships/hyperlink" Target="https://biblio-online.ru/bcode/433376" TargetMode="External"/><Relationship Id="rId52" Type="http://schemas.openxmlformats.org/officeDocument/2006/relationships/hyperlink" Target="https://biblio-online.ru/bcode/447189" TargetMode="External"/><Relationship Id="rId60" Type="http://schemas.openxmlformats.org/officeDocument/2006/relationships/hyperlink" Target="https://www.biblio-online.ru/bcode/442525" TargetMode="External"/><Relationship Id="rId65" Type="http://schemas.openxmlformats.org/officeDocument/2006/relationships/hyperlink" Target="https://biblio-online.ru/bcode/438301" TargetMode="External"/><Relationship Id="rId73" Type="http://schemas.openxmlformats.org/officeDocument/2006/relationships/hyperlink" Target="https://e.lanbook.com/book/108677" TargetMode="External"/><Relationship Id="rId78" Type="http://schemas.openxmlformats.org/officeDocument/2006/relationships/hyperlink" Target="https://biblio-online.ru/bcode/436536" TargetMode="External"/><Relationship Id="rId81" Type="http://schemas.openxmlformats.org/officeDocument/2006/relationships/hyperlink" Target="https://biblio-online.ru/bcode/456529" TargetMode="External"/><Relationship Id="rId86" Type="http://schemas.openxmlformats.org/officeDocument/2006/relationships/hyperlink" Target="https://znanium.com/catalog/product/446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8762</Words>
  <Characters>49947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88</cp:revision>
  <cp:lastPrinted>2020-03-04T01:37:00Z</cp:lastPrinted>
  <dcterms:created xsi:type="dcterms:W3CDTF">2020-02-24T05:59:00Z</dcterms:created>
  <dcterms:modified xsi:type="dcterms:W3CDTF">2020-04-17T04:59:00Z</dcterms:modified>
</cp:coreProperties>
</file>