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3F" w:rsidRDefault="00BB003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E1F" w:rsidRDefault="00561E1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E1F" w:rsidRDefault="00561E1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E1F" w:rsidRDefault="00561E1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B8547F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561E1F" w:rsidRPr="00025936" w:rsidRDefault="00561E1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03F" w:rsidRPr="00561E1F" w:rsidRDefault="00BB003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E1F">
        <w:rPr>
          <w:rFonts w:ascii="Times New Roman" w:hAnsi="Times New Roman"/>
          <w:sz w:val="24"/>
          <w:szCs w:val="24"/>
        </w:rPr>
        <w:t xml:space="preserve">43.02.15 </w:t>
      </w:r>
      <w:r w:rsidR="00561E1F" w:rsidRPr="00561E1F">
        <w:rPr>
          <w:rFonts w:ascii="Times New Roman" w:hAnsi="Times New Roman"/>
          <w:sz w:val="24"/>
          <w:szCs w:val="24"/>
        </w:rPr>
        <w:t xml:space="preserve"> Поварское и кондитерское дело </w:t>
      </w:r>
    </w:p>
    <w:bookmarkEnd w:id="0"/>
    <w:p w:rsidR="00561E1F" w:rsidRPr="00025936" w:rsidRDefault="00561E1F" w:rsidP="008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6B14" w:rsidRPr="008B1154" w:rsidRDefault="002E6B14" w:rsidP="008B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154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851"/>
      </w:tblGrid>
      <w:tr w:rsidR="002E6B14" w:rsidRPr="008B1154" w:rsidTr="00DF6369">
        <w:trPr>
          <w:trHeight w:val="231"/>
        </w:trPr>
        <w:tc>
          <w:tcPr>
            <w:tcW w:w="992" w:type="dxa"/>
          </w:tcPr>
          <w:p w:rsidR="002E6B14" w:rsidRPr="008B1154" w:rsidRDefault="002E6B1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E6B14" w:rsidRPr="008B1154" w:rsidRDefault="002E6B1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2E6B14" w:rsidRPr="008B1154" w:rsidRDefault="002E6B14" w:rsidP="008B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BB003F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B003F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8B1154" w:rsidRDefault="00BB003F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C98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98" w:rsidRPr="008B1154" w:rsidRDefault="007A7C98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8B11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8B11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8B115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7A7C98" w:rsidRPr="008B1154" w:rsidRDefault="007A7C98" w:rsidP="008B11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7A7C98" w:rsidRPr="008B1154" w:rsidRDefault="007A7C98" w:rsidP="008B11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7A7C98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98" w:rsidRPr="008B1154" w:rsidRDefault="007A7C98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8B11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8B11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8B115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7A7C98" w:rsidRPr="008B1154" w:rsidRDefault="007A7C98" w:rsidP="008B11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7A7C98" w:rsidRPr="008B1154" w:rsidRDefault="007A7C98" w:rsidP="008B11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Учебные фильмы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98" w:rsidRPr="008B1154" w:rsidRDefault="007A7C98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E9137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9" w:rsidRPr="008B1154" w:rsidRDefault="00E9137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9" w:rsidRPr="008B1154" w:rsidRDefault="00E9137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E91379" w:rsidRPr="008B1154" w:rsidRDefault="00E91379" w:rsidP="008B1154">
            <w:pPr>
              <w:pStyle w:val="a4"/>
              <w:ind w:left="0"/>
              <w:rPr>
                <w:bCs/>
              </w:rPr>
            </w:pPr>
            <w:r w:rsidRPr="008B1154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91379" w:rsidRPr="008B1154" w:rsidRDefault="00E91379" w:rsidP="008B1154">
            <w:pPr>
              <w:pStyle w:val="a5"/>
            </w:pPr>
            <w:r w:rsidRPr="008B1154">
              <w:rPr>
                <w:shd w:val="clear" w:color="auto" w:fill="FFFFFF"/>
                <w:lang w:val="en-US"/>
              </w:rPr>
              <w:t>CD</w:t>
            </w:r>
            <w:r w:rsidRPr="008B1154">
              <w:rPr>
                <w:shd w:val="clear" w:color="auto" w:fill="FFFFFF"/>
              </w:rPr>
              <w:t xml:space="preserve">- диски по английскому языку: </w:t>
            </w:r>
            <w:r w:rsidRPr="008B1154">
              <w:t>«</w:t>
            </w:r>
            <w:r w:rsidRPr="008B1154">
              <w:rPr>
                <w:lang w:val="en-US"/>
              </w:rPr>
              <w:t>CuttingEdge</w:t>
            </w:r>
            <w:r w:rsidRPr="008B1154">
              <w:t>»,</w:t>
            </w:r>
            <w:r w:rsidRPr="008B1154">
              <w:rPr>
                <w:shd w:val="clear" w:color="auto" w:fill="FFFFFF"/>
              </w:rPr>
              <w:t xml:space="preserve"> «</w:t>
            </w:r>
            <w:r w:rsidRPr="008B1154">
              <w:rPr>
                <w:shd w:val="clear" w:color="auto" w:fill="FFFFFF"/>
                <w:lang w:val="en-US"/>
              </w:rPr>
              <w:t>Oxfordplatinum</w:t>
            </w:r>
            <w:r w:rsidRPr="008B1154">
              <w:rPr>
                <w:shd w:val="clear" w:color="auto" w:fill="FFFFFF"/>
              </w:rPr>
              <w:t>», «</w:t>
            </w:r>
            <w:r w:rsidRPr="008B1154">
              <w:rPr>
                <w:shd w:val="clear" w:color="auto" w:fill="FFFFFF"/>
                <w:lang w:val="en-US"/>
              </w:rPr>
              <w:t>EnglishplatinumDeluxe</w:t>
            </w:r>
            <w:r w:rsidRPr="008B1154">
              <w:rPr>
                <w:shd w:val="clear" w:color="auto" w:fill="FFFFFF"/>
              </w:rPr>
              <w:t>», «</w:t>
            </w:r>
            <w:r w:rsidRPr="008B1154">
              <w:rPr>
                <w:shd w:val="clear" w:color="auto" w:fill="FFFFFF"/>
                <w:lang w:val="en-US"/>
              </w:rPr>
              <w:t>EnglishDiamond</w:t>
            </w:r>
            <w:r w:rsidRPr="008B1154">
              <w:rPr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pStyle w:val="a5"/>
              <w:rPr>
                <w:lang w:val="en-US"/>
              </w:rPr>
            </w:pPr>
            <w:r w:rsidRPr="008B1154">
              <w:rPr>
                <w:shd w:val="clear" w:color="auto" w:fill="FFFFFF"/>
                <w:lang w:val="en-US"/>
              </w:rPr>
              <w:t xml:space="preserve">-CD-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E91379" w:rsidRPr="008B1154" w:rsidRDefault="00E91379" w:rsidP="008B1154">
            <w:pPr>
              <w:pStyle w:val="a5"/>
            </w:pPr>
            <w:r w:rsidRPr="008B1154">
              <w:t>-фотографии, картинки</w:t>
            </w:r>
          </w:p>
          <w:p w:rsidR="00E91379" w:rsidRPr="008B1154" w:rsidRDefault="00E91379" w:rsidP="008B1154">
            <w:pPr>
              <w:pStyle w:val="a5"/>
            </w:pPr>
            <w:r w:rsidRPr="008B1154">
              <w:t>-карта города Тюмени</w:t>
            </w:r>
          </w:p>
          <w:p w:rsidR="00E91379" w:rsidRPr="008B1154" w:rsidRDefault="00E91379" w:rsidP="008B1154">
            <w:pPr>
              <w:pStyle w:val="a5"/>
            </w:pPr>
            <w:r w:rsidRPr="008B1154">
              <w:t xml:space="preserve">- плакат </w:t>
            </w:r>
            <w:r w:rsidRPr="008B1154">
              <w:rPr>
                <w:color w:val="000000"/>
                <w:shd w:val="clear" w:color="auto" w:fill="FFFFFF"/>
              </w:rPr>
              <w:t>"</w:t>
            </w:r>
            <w:r w:rsidRPr="008B1154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8B1154">
              <w:rPr>
                <w:color w:val="000000"/>
                <w:shd w:val="clear" w:color="auto" w:fill="FFFFFF"/>
              </w:rPr>
              <w:t>"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E91379" w:rsidRPr="008B1154" w:rsidRDefault="00E91379" w:rsidP="008B1154">
            <w:pPr>
              <w:pStyle w:val="a5"/>
              <w:rPr>
                <w:lang w:val="en-US"/>
              </w:rPr>
            </w:pPr>
            <w:r w:rsidRPr="008B1154">
              <w:rPr>
                <w:color w:val="000000"/>
                <w:shd w:val="clear" w:color="auto" w:fill="FFFFFF"/>
                <w:lang w:val="en-US"/>
              </w:rPr>
              <w:t>-</w:t>
            </w:r>
            <w:r w:rsidRPr="008B1154">
              <w:rPr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E91379" w:rsidRPr="008B1154" w:rsidRDefault="00E91379" w:rsidP="008B1154">
            <w:pPr>
              <w:pStyle w:val="a5"/>
            </w:pPr>
            <w:r w:rsidRPr="008B1154">
              <w:t>-</w:t>
            </w:r>
            <w:r w:rsidRPr="008B1154">
              <w:rPr>
                <w:lang w:val="en-US"/>
              </w:rPr>
              <w:t>DVD</w:t>
            </w:r>
            <w:r w:rsidRPr="008B1154">
              <w:t>- диски «</w:t>
            </w:r>
            <w:r w:rsidRPr="008B1154">
              <w:rPr>
                <w:lang w:val="en-US"/>
              </w:rPr>
              <w:t>GreatBritain</w:t>
            </w:r>
            <w:r w:rsidRPr="008B1154">
              <w:t xml:space="preserve">», </w:t>
            </w:r>
            <w:r w:rsidRPr="008B1154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1379" w:rsidRPr="008B1154" w:rsidRDefault="00E91379" w:rsidP="008B1154">
            <w:pPr>
              <w:pStyle w:val="a5"/>
              <w:rPr>
                <w:lang w:val="en-US"/>
              </w:rPr>
            </w:pPr>
            <w:r w:rsidRPr="008B1154">
              <w:rPr>
                <w:color w:val="000000"/>
                <w:shd w:val="clear" w:color="auto" w:fill="FFFFFF"/>
                <w:lang w:val="en-US"/>
              </w:rPr>
              <w:lastRenderedPageBreak/>
              <w:t>-</w:t>
            </w:r>
            <w:r w:rsidRPr="008B1154">
              <w:rPr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"Bern", Luxemburg", "Liechtenstein", Österreich", "Wien", "ImDeuschtkurs","Политическая система ФРГ", 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E91379" w:rsidRPr="008B1154" w:rsidRDefault="00E91379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E91379" w:rsidRPr="008B1154" w:rsidRDefault="00E9137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379" w:rsidRPr="008B1154" w:rsidRDefault="00E9137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552210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0" w:rsidRPr="008B1154" w:rsidRDefault="00552210" w:rsidP="008B1154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ОГСЭ.03 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552210" w:rsidRPr="008B1154" w:rsidRDefault="00552210" w:rsidP="008B1154">
            <w:pPr>
              <w:pStyle w:val="a4"/>
              <w:ind w:left="0"/>
              <w:rPr>
                <w:bCs/>
              </w:rPr>
            </w:pPr>
            <w:r w:rsidRPr="008B1154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52210" w:rsidRPr="008B1154" w:rsidRDefault="00552210" w:rsidP="008B1154">
            <w:pPr>
              <w:pStyle w:val="a5"/>
            </w:pPr>
            <w:r w:rsidRPr="008B1154">
              <w:rPr>
                <w:shd w:val="clear" w:color="auto" w:fill="FFFFFF"/>
                <w:lang w:val="en-US"/>
              </w:rPr>
              <w:t>CD</w:t>
            </w:r>
            <w:r w:rsidRPr="008B1154">
              <w:rPr>
                <w:shd w:val="clear" w:color="auto" w:fill="FFFFFF"/>
              </w:rPr>
              <w:t xml:space="preserve">- диски по английскому языку: </w:t>
            </w:r>
            <w:r w:rsidRPr="008B1154">
              <w:t>«</w:t>
            </w:r>
            <w:r w:rsidRPr="008B1154">
              <w:rPr>
                <w:lang w:val="en-US"/>
              </w:rPr>
              <w:t>CuttingEdge</w:t>
            </w:r>
            <w:r w:rsidRPr="008B1154">
              <w:t>»,</w:t>
            </w:r>
            <w:r w:rsidRPr="008B1154">
              <w:rPr>
                <w:shd w:val="clear" w:color="auto" w:fill="FFFFFF"/>
              </w:rPr>
              <w:t xml:space="preserve"> «</w:t>
            </w:r>
            <w:r w:rsidRPr="008B1154">
              <w:rPr>
                <w:shd w:val="clear" w:color="auto" w:fill="FFFFFF"/>
                <w:lang w:val="en-US"/>
              </w:rPr>
              <w:t>Oxfordplatinum</w:t>
            </w:r>
            <w:r w:rsidRPr="008B1154">
              <w:rPr>
                <w:shd w:val="clear" w:color="auto" w:fill="FFFFFF"/>
              </w:rPr>
              <w:t xml:space="preserve">», </w:t>
            </w:r>
            <w:r w:rsidRPr="008B1154">
              <w:rPr>
                <w:shd w:val="clear" w:color="auto" w:fill="FFFFFF"/>
              </w:rPr>
              <w:lastRenderedPageBreak/>
              <w:t>«</w:t>
            </w:r>
            <w:r w:rsidRPr="008B1154">
              <w:rPr>
                <w:shd w:val="clear" w:color="auto" w:fill="FFFFFF"/>
                <w:lang w:val="en-US"/>
              </w:rPr>
              <w:t>EnglishplatinumDeluxe</w:t>
            </w:r>
            <w:r w:rsidRPr="008B1154">
              <w:rPr>
                <w:shd w:val="clear" w:color="auto" w:fill="FFFFFF"/>
              </w:rPr>
              <w:t>», «</w:t>
            </w:r>
            <w:r w:rsidRPr="008B1154">
              <w:rPr>
                <w:shd w:val="clear" w:color="auto" w:fill="FFFFFF"/>
                <w:lang w:val="en-US"/>
              </w:rPr>
              <w:t>EnglishDiamond</w:t>
            </w:r>
            <w:r w:rsidRPr="008B1154">
              <w:rPr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pStyle w:val="a5"/>
              <w:rPr>
                <w:lang w:val="en-US"/>
              </w:rPr>
            </w:pPr>
            <w:r w:rsidRPr="008B1154">
              <w:rPr>
                <w:shd w:val="clear" w:color="auto" w:fill="FFFFFF"/>
                <w:lang w:val="en-US"/>
              </w:rPr>
              <w:t xml:space="preserve">-CD-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52210" w:rsidRPr="008B1154" w:rsidRDefault="00552210" w:rsidP="008B1154">
            <w:pPr>
              <w:pStyle w:val="a5"/>
            </w:pPr>
            <w:r w:rsidRPr="008B1154">
              <w:t>-фотографии, картинки</w:t>
            </w:r>
          </w:p>
          <w:p w:rsidR="00552210" w:rsidRPr="008B1154" w:rsidRDefault="00552210" w:rsidP="008B1154">
            <w:pPr>
              <w:pStyle w:val="a5"/>
            </w:pPr>
            <w:r w:rsidRPr="008B1154">
              <w:t>-карта города Тюмени</w:t>
            </w:r>
          </w:p>
          <w:p w:rsidR="00552210" w:rsidRPr="008B1154" w:rsidRDefault="00552210" w:rsidP="008B1154">
            <w:pPr>
              <w:pStyle w:val="a5"/>
            </w:pPr>
            <w:r w:rsidRPr="008B1154">
              <w:t xml:space="preserve">- плакат </w:t>
            </w:r>
            <w:r w:rsidRPr="008B1154">
              <w:rPr>
                <w:color w:val="000000"/>
                <w:shd w:val="clear" w:color="auto" w:fill="FFFFFF"/>
              </w:rPr>
              <w:t>"</w:t>
            </w:r>
            <w:r w:rsidRPr="008B1154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8B1154">
              <w:rPr>
                <w:color w:val="000000"/>
                <w:shd w:val="clear" w:color="auto" w:fill="FFFFFF"/>
              </w:rPr>
              <w:t>"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B11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552210" w:rsidRPr="008B1154" w:rsidRDefault="00552210" w:rsidP="008B1154">
            <w:pPr>
              <w:pStyle w:val="a5"/>
              <w:rPr>
                <w:lang w:val="en-US"/>
              </w:rPr>
            </w:pPr>
            <w:r w:rsidRPr="008B1154">
              <w:rPr>
                <w:color w:val="000000"/>
                <w:shd w:val="clear" w:color="auto" w:fill="FFFFFF"/>
                <w:lang w:val="en-US"/>
              </w:rPr>
              <w:t>-</w:t>
            </w:r>
            <w:r w:rsidRPr="008B1154">
              <w:rPr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52210" w:rsidRPr="008B1154" w:rsidRDefault="00552210" w:rsidP="008B1154">
            <w:pPr>
              <w:pStyle w:val="a5"/>
            </w:pPr>
            <w:r w:rsidRPr="008B1154">
              <w:t>-</w:t>
            </w:r>
            <w:r w:rsidRPr="008B1154">
              <w:rPr>
                <w:lang w:val="en-US"/>
              </w:rPr>
              <w:t>DVD</w:t>
            </w:r>
            <w:r w:rsidRPr="008B1154">
              <w:t>- диски «</w:t>
            </w:r>
            <w:r w:rsidRPr="008B1154">
              <w:rPr>
                <w:lang w:val="en-US"/>
              </w:rPr>
              <w:t>GreatBritain</w:t>
            </w:r>
            <w:r w:rsidRPr="008B1154">
              <w:t xml:space="preserve">», </w:t>
            </w:r>
            <w:r w:rsidRPr="008B1154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2210" w:rsidRPr="008B1154" w:rsidRDefault="00552210" w:rsidP="008B1154">
            <w:pPr>
              <w:pStyle w:val="a5"/>
              <w:rPr>
                <w:lang w:val="en-US"/>
              </w:rPr>
            </w:pPr>
            <w:r w:rsidRPr="008B1154">
              <w:rPr>
                <w:color w:val="000000"/>
                <w:shd w:val="clear" w:color="auto" w:fill="FFFFFF"/>
                <w:lang w:val="en-US"/>
              </w:rPr>
              <w:t>-</w:t>
            </w:r>
            <w:r w:rsidRPr="008B1154">
              <w:rPr>
                <w:shd w:val="clear" w:color="auto" w:fill="FFFFFF"/>
                <w:lang w:val="en-US"/>
              </w:rPr>
              <w:t xml:space="preserve">CD- </w:t>
            </w:r>
            <w:r w:rsidRPr="008B1154">
              <w:rPr>
                <w:shd w:val="clear" w:color="auto" w:fill="FFFFFF"/>
              </w:rPr>
              <w:t>дискипоанглийскомуязыку</w:t>
            </w:r>
            <w:r w:rsidRPr="008B1154">
              <w:rPr>
                <w:shd w:val="clear" w:color="auto" w:fill="FFFFFF"/>
                <w:lang w:val="en-US"/>
              </w:rPr>
              <w:t xml:space="preserve">: </w:t>
            </w:r>
            <w:r w:rsidRPr="008B1154">
              <w:rPr>
                <w:lang w:val="en-US"/>
              </w:rPr>
              <w:t>«Cutting Edge»,</w:t>
            </w:r>
            <w:r w:rsidRPr="008B1154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"Bern", Luxemburg", "Liechtenstein", Österreich", "Wien", "ImDeuschtkurs","Политическая система ФРГ", 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26)</w:t>
            </w:r>
          </w:p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10" w:rsidRPr="008B1154" w:rsidTr="00DF6369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0" w:rsidRPr="008B1154" w:rsidRDefault="00552210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4,</w:t>
            </w: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10" w:rsidRPr="008B1154" w:rsidRDefault="00552210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5838CC" w:rsidRPr="008B1154" w:rsidTr="00DF6369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C" w:rsidRPr="008B1154" w:rsidRDefault="005838CC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8CC" w:rsidRPr="008B1154" w:rsidRDefault="005838CC" w:rsidP="008B1154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ОГСЭ.04 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C" w:rsidRPr="008B1154" w:rsidRDefault="005838CC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5838CC" w:rsidRPr="008B1154" w:rsidRDefault="005838CC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(трансформеры)   - 12, парты-7, стулья – 30, шкафы -5, тумба -1., компьюторные столы -4, кресло -4, доска -1, сейф -1.</w:t>
            </w:r>
          </w:p>
          <w:p w:rsidR="005838CC" w:rsidRPr="008B1154" w:rsidRDefault="005838CC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5838CC" w:rsidRPr="008B1154" w:rsidRDefault="005838CC" w:rsidP="008B1154">
            <w:pPr>
              <w:pStyle w:val="a4"/>
              <w:ind w:left="0"/>
              <w:jc w:val="both"/>
              <w:rPr>
                <w:rFonts w:eastAsia="Calibri"/>
              </w:rPr>
            </w:pPr>
            <w:r w:rsidRPr="008B1154">
              <w:t xml:space="preserve">Стенды: Информация -1, </w:t>
            </w:r>
            <w:r w:rsidRPr="008B1154">
              <w:rPr>
                <w:rFonts w:eastAsia="Calibri"/>
              </w:rPr>
              <w:t>п</w:t>
            </w:r>
            <w:r w:rsidRPr="008B1154">
              <w:t xml:space="preserve">сихология -2, </w:t>
            </w:r>
            <w:r w:rsidRPr="008B1154">
              <w:rPr>
                <w:rFonts w:eastAsia="Calibri"/>
              </w:rPr>
              <w:t>м</w:t>
            </w:r>
            <w:r w:rsidRPr="008B1154">
              <w:t xml:space="preserve">етодический уголок -1, </w:t>
            </w:r>
            <w:r w:rsidRPr="008B1154">
              <w:rPr>
                <w:rFonts w:eastAsia="Calibri"/>
              </w:rPr>
              <w:t>у</w:t>
            </w:r>
            <w:r w:rsidRPr="008B1154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C" w:rsidRPr="008B1154" w:rsidRDefault="005838CC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5838CC" w:rsidRPr="008B1154" w:rsidRDefault="005838CC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8CC" w:rsidRPr="008B1154" w:rsidRDefault="005838CC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</w:t>
            </w: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г.Тюмень, ул.Самарцева, 19б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(308)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923AB5" w:rsidRPr="008B1154" w:rsidTr="00DF6369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Микробиология, физиология питания, санитария и гигиена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420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Парта ученическая-13,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-26,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Стенд -2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>сновы микробиологии, физиология пищеварения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л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ичная гигиена на ПОП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материалы, наглядное оборудование: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иды оборудования используемого на предприятиях общественного  питания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материалы: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икробиология, санитария и гигиена в пищевом производстве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(420)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Организация хранения и контроль запасов сырья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314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одно тумбовый 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Шкаф с полками для учебной документации-1,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-12,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-25;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приготовление подового хлеба;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Видеоролики, презентации: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виды и разделка теста, формование;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Рабочая тетрадь электронный вариант: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характеристика кондитерского сырья и подготовка его к производству;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национальная кухня;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(314)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Техническое оснащение организаций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314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одно тумбовый 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-12,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-25;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приготовление подового хлеба;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Видеоролики, презентации: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виды и разделка теста, формование;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Рабочая тетрадь электронный вариант: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характеристика кондитерского сырья и подготовка его к производству;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презентации: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национальная кухня;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(314)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Организация обслуживания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Кабинет № 416 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Учительский стол-1, стул-1, аудиторные столы-12, стулья-24, -2, компьютер-1, экран-1, проекционный аппарат-1,</w:t>
            </w:r>
            <w:r w:rsidRPr="008B115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принтер лазерный -1,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проектор-1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Стенды -2,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Внешний вид официанта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Столовая посуда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923AB5" w:rsidRPr="008B1154" w:rsidRDefault="00923AB5" w:rsidP="008B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Варианты складывания салфеток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02.01«Организация обслуживания» по теме Варианты складывания салфеток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02.01.«Организация обслуживания» по теме: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«Варианты сервировки столов».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 «Организация обслуживания» 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По теме «Кейтеринг»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По теме «Обслуживание посетителей»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 Организация обслуживания. По теме «Варианты расстановки мебели».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923AB5" w:rsidRPr="008B1154" w:rsidRDefault="00923AB5" w:rsidP="008B1154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923AB5" w:rsidRPr="008B1154" w:rsidRDefault="00923AB5" w:rsidP="008B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Самарцева, 19 б (416)  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Основы экономики, менеджмента и маркетинга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923AB5" w:rsidRPr="008B1154" w:rsidRDefault="00923AB5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Информационные технологии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Windows – 11, пакет программ MicrosoftOffice – 11.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тренажер «Единицы измерения информации»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тренажер «Кодирование информации»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Интерактивный тренажёр по информатике "Устройство компьютера"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 Keeper;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Lingo;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Калории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PRO! ; Menu Cooking Planner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АСТОР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Quick Resto; iiko; Jowi; Poster; r_keeper; Presto; Resti; POS Sector; Tillypad; SmartTouch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Поурочные и итоговые тесты для контроля знаний умений и навыков в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тестовой оболочке Поzнание20. База 300 вопросов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оболочкеMyTest.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NEUMEKA [Электронный ресурс] / Режим доступа: https://neumeka.ru/microsoft_word.html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MicrosoftWord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Бесплатные уроки по программе MicrosoftExcel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Компьютерные курсы [Электронный ресурс] / Режим доступа: http://edu-nn.ru/beginners/word.html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Бесплатные уроки по MS Excel и MS Word от Антона Андронова [Электронный ресурс] / Режим доступа: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YOUTUBE [Электронный ресурс] / Режим доступа:https://www.youtube.com/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MySapr.com. Уроки Компас 3d. [Электронный ресурс] / Режим доступа: http://mysapr.com/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TEHKD Уроки Компас 3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d  Чертежи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выполненные в програмеAutoCAD  [Электронный ресурс] / Режим доступа:  https://tehkd.ru/leson_kompas/1_soz_doc.html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Уроки Gimp для начинающих [Электронный ресурс] / Режим доступа:https://www.gimpart.org/osnovyi-rabotyi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https://moeobrazovanie.ru/online_test/informatika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https://onlinetestpad.com/ru/tests/informatics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https://best-exam.ru/testirovanie/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Урокцифры.рф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923AB5" w:rsidRPr="008B1154" w:rsidRDefault="00923AB5" w:rsidP="008B1154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8B1154">
              <w:rPr>
                <w:rFonts w:ascii="Times New Roman" w:hAnsi="Times New Roman" w:cs="Times New Roman"/>
                <w:bCs/>
                <w:lang w:val="en-US"/>
              </w:rPr>
              <w:lastRenderedPageBreak/>
              <w:t>MySapr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  <w:bCs/>
              </w:rPr>
              <w:t>. Уроки Компас 3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8B1154">
              <w:rPr>
                <w:rFonts w:ascii="Times New Roman" w:hAnsi="Times New Roman" w:cs="Times New Roman"/>
                <w:lang w:val="en-US"/>
              </w:rPr>
              <w:t>http</w:t>
            </w:r>
            <w:r w:rsidRPr="008B1154">
              <w:rPr>
                <w:rFonts w:ascii="Times New Roman" w:hAnsi="Times New Roman" w:cs="Times New Roman"/>
              </w:rPr>
              <w:t>://</w:t>
            </w:r>
            <w:r w:rsidRPr="008B1154">
              <w:rPr>
                <w:rFonts w:ascii="Times New Roman" w:hAnsi="Times New Roman" w:cs="Times New Roman"/>
                <w:lang w:val="en-US"/>
              </w:rPr>
              <w:t>mysapr</w:t>
            </w:r>
            <w:r w:rsidRPr="008B1154">
              <w:rPr>
                <w:rFonts w:ascii="Times New Roman" w:hAnsi="Times New Roman" w:cs="Times New Roman"/>
              </w:rPr>
              <w:t>.</w:t>
            </w:r>
            <w:r w:rsidRPr="008B1154">
              <w:rPr>
                <w:rFonts w:ascii="Times New Roman" w:hAnsi="Times New Roman" w:cs="Times New Roman"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</w:rPr>
              <w:t>/</w:t>
            </w:r>
          </w:p>
          <w:p w:rsidR="00923AB5" w:rsidRPr="008B1154" w:rsidRDefault="00923AB5" w:rsidP="008B1154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 xml:space="preserve"> Уроки Компас </w:t>
            </w:r>
            <w:proofErr w:type="gramStart"/>
            <w:r w:rsidRPr="008B1154">
              <w:rPr>
                <w:sz w:val="24"/>
              </w:rPr>
              <w:t>3</w:t>
            </w:r>
            <w:r w:rsidRPr="008B1154">
              <w:rPr>
                <w:sz w:val="24"/>
                <w:lang w:val="en-US"/>
              </w:rPr>
              <w:t>d</w:t>
            </w:r>
            <w:r w:rsidRPr="008B1154">
              <w:rPr>
                <w:sz w:val="24"/>
              </w:rPr>
              <w:t xml:space="preserve">  Чертежи</w:t>
            </w:r>
            <w:proofErr w:type="gramEnd"/>
            <w:r w:rsidRPr="008B1154">
              <w:rPr>
                <w:sz w:val="24"/>
              </w:rPr>
              <w:t xml:space="preserve"> выполненные в программе </w:t>
            </w:r>
            <w:r w:rsidRPr="008B1154">
              <w:rPr>
                <w:sz w:val="24"/>
                <w:lang w:val="en-US"/>
              </w:rPr>
              <w:t>AutoCAD</w:t>
            </w:r>
            <w:r w:rsidRPr="008B1154">
              <w:rPr>
                <w:bCs/>
                <w:sz w:val="24"/>
              </w:rPr>
              <w:t xml:space="preserve"> [Электронный ресурс] / Режим доступа:  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ru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leson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kompas</w:t>
            </w:r>
            <w:r w:rsidRPr="008B1154">
              <w:rPr>
                <w:sz w:val="24"/>
              </w:rPr>
              <w:t>/1_</w:t>
            </w:r>
            <w:r w:rsidRPr="008B1154">
              <w:rPr>
                <w:sz w:val="24"/>
                <w:lang w:val="en-US"/>
              </w:rPr>
              <w:t>soz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doc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html</w:t>
            </w:r>
          </w:p>
          <w:p w:rsidR="00923AB5" w:rsidRPr="008B1154" w:rsidRDefault="00923AB5" w:rsidP="008B1154">
            <w:pPr>
              <w:pStyle w:val="1"/>
              <w:rPr>
                <w:sz w:val="24"/>
              </w:rPr>
            </w:pPr>
            <w:r w:rsidRPr="008B1154">
              <w:rPr>
                <w:sz w:val="24"/>
              </w:rPr>
              <w:t xml:space="preserve">Уроки Gimp для начинающих </w:t>
            </w:r>
            <w:r w:rsidRPr="008B1154">
              <w:rPr>
                <w:bCs/>
                <w:sz w:val="24"/>
              </w:rPr>
              <w:t>[Электронный ресурс] / Режим доступа: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www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gimpart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org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osnovyi</w:t>
            </w:r>
            <w:r w:rsidRPr="008B1154">
              <w:rPr>
                <w:sz w:val="24"/>
              </w:rPr>
              <w:t>-</w:t>
            </w:r>
            <w:r w:rsidRPr="008B1154">
              <w:rPr>
                <w:sz w:val="24"/>
                <w:lang w:val="en-US"/>
              </w:rPr>
              <w:t>rabotyi</w:t>
            </w:r>
          </w:p>
          <w:p w:rsidR="00923AB5" w:rsidRPr="008B1154" w:rsidRDefault="00923AB5" w:rsidP="008B11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эваконаселения, Перечень исходных данных для планирования эвакуации,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Респираторы,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B5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B5" w:rsidRPr="008B1154" w:rsidRDefault="00923AB5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 Метрология, стандартизация и сертификация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923AB5" w:rsidRPr="008B1154" w:rsidRDefault="00923AB5" w:rsidP="008B1154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8B1154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  <w:bCs/>
              </w:rPr>
              <w:t>. Уроки Компас 3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8B1154">
              <w:rPr>
                <w:rFonts w:ascii="Times New Roman" w:hAnsi="Times New Roman" w:cs="Times New Roman"/>
                <w:lang w:val="en-US"/>
              </w:rPr>
              <w:t>http</w:t>
            </w:r>
            <w:r w:rsidRPr="008B1154">
              <w:rPr>
                <w:rFonts w:ascii="Times New Roman" w:hAnsi="Times New Roman" w:cs="Times New Roman"/>
              </w:rPr>
              <w:t>://</w:t>
            </w:r>
            <w:r w:rsidRPr="008B1154">
              <w:rPr>
                <w:rFonts w:ascii="Times New Roman" w:hAnsi="Times New Roman" w:cs="Times New Roman"/>
                <w:lang w:val="en-US"/>
              </w:rPr>
              <w:t>mysapr</w:t>
            </w:r>
            <w:r w:rsidRPr="008B1154">
              <w:rPr>
                <w:rFonts w:ascii="Times New Roman" w:hAnsi="Times New Roman" w:cs="Times New Roman"/>
              </w:rPr>
              <w:t>.</w:t>
            </w:r>
            <w:r w:rsidRPr="008B1154">
              <w:rPr>
                <w:rFonts w:ascii="Times New Roman" w:hAnsi="Times New Roman" w:cs="Times New Roman"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</w:rPr>
              <w:t>/</w:t>
            </w:r>
          </w:p>
          <w:p w:rsidR="00923AB5" w:rsidRPr="008B1154" w:rsidRDefault="00923AB5" w:rsidP="008B1154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 xml:space="preserve"> Уроки Компас </w:t>
            </w:r>
            <w:proofErr w:type="gramStart"/>
            <w:r w:rsidRPr="008B1154">
              <w:rPr>
                <w:sz w:val="24"/>
              </w:rPr>
              <w:t>3</w:t>
            </w:r>
            <w:r w:rsidRPr="008B1154">
              <w:rPr>
                <w:sz w:val="24"/>
                <w:lang w:val="en-US"/>
              </w:rPr>
              <w:t>d</w:t>
            </w:r>
            <w:r w:rsidRPr="008B1154">
              <w:rPr>
                <w:sz w:val="24"/>
              </w:rPr>
              <w:t xml:space="preserve">  Чертежи</w:t>
            </w:r>
            <w:proofErr w:type="gramEnd"/>
            <w:r w:rsidRPr="008B1154">
              <w:rPr>
                <w:sz w:val="24"/>
              </w:rPr>
              <w:t xml:space="preserve"> выполненные в программе </w:t>
            </w:r>
            <w:r w:rsidRPr="008B1154">
              <w:rPr>
                <w:sz w:val="24"/>
                <w:lang w:val="en-US"/>
              </w:rPr>
              <w:t>AutoCAD</w:t>
            </w:r>
            <w:r w:rsidRPr="008B1154">
              <w:rPr>
                <w:bCs/>
                <w:sz w:val="24"/>
              </w:rPr>
              <w:t xml:space="preserve"> [Электронный ресурс] / Режим доступа:  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ru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leson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kompas</w:t>
            </w:r>
            <w:r w:rsidRPr="008B1154">
              <w:rPr>
                <w:sz w:val="24"/>
              </w:rPr>
              <w:t>/1_</w:t>
            </w:r>
            <w:r w:rsidRPr="008B1154">
              <w:rPr>
                <w:sz w:val="24"/>
                <w:lang w:val="en-US"/>
              </w:rPr>
              <w:t>soz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doc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html</w:t>
            </w:r>
          </w:p>
          <w:p w:rsidR="00923AB5" w:rsidRPr="008B1154" w:rsidRDefault="00923AB5" w:rsidP="008B1154">
            <w:pPr>
              <w:pStyle w:val="1"/>
              <w:rPr>
                <w:sz w:val="24"/>
              </w:rPr>
            </w:pPr>
            <w:r w:rsidRPr="008B1154">
              <w:rPr>
                <w:sz w:val="24"/>
              </w:rPr>
              <w:t xml:space="preserve">Уроки Gimp для начинающих </w:t>
            </w:r>
            <w:r w:rsidRPr="008B1154">
              <w:rPr>
                <w:bCs/>
                <w:sz w:val="24"/>
              </w:rPr>
              <w:t>[Электронный ресурс] / Режим доступа: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www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gimpart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org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osnovyi</w:t>
            </w:r>
            <w:r w:rsidRPr="008B1154">
              <w:rPr>
                <w:sz w:val="24"/>
              </w:rPr>
              <w:t>-</w:t>
            </w:r>
            <w:r w:rsidRPr="008B1154">
              <w:rPr>
                <w:sz w:val="24"/>
                <w:lang w:val="en-US"/>
              </w:rPr>
              <w:t>rabotyi</w:t>
            </w:r>
          </w:p>
          <w:p w:rsidR="00923AB5" w:rsidRPr="008B1154" w:rsidRDefault="00923AB5" w:rsidP="008B11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923AB5" w:rsidRPr="008B1154" w:rsidRDefault="00923AB5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B5" w:rsidRPr="008B1154" w:rsidRDefault="00923AB5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 Основы энергосбережения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3E0409" w:rsidRPr="008B1154" w:rsidRDefault="003E0409" w:rsidP="008B1154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8B1154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  <w:bCs/>
              </w:rPr>
              <w:t>. Уроки Компас 3</w:t>
            </w:r>
            <w:r w:rsidRPr="008B1154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B1154">
              <w:rPr>
                <w:rFonts w:ascii="Times New Roman" w:hAnsi="Times New Roman" w:cs="Times New Roman"/>
                <w:bCs/>
              </w:rPr>
              <w:t>.</w:t>
            </w:r>
            <w:r w:rsidRPr="008B1154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8B1154">
              <w:rPr>
                <w:rFonts w:ascii="Times New Roman" w:hAnsi="Times New Roman" w:cs="Times New Roman"/>
                <w:lang w:val="en-US"/>
              </w:rPr>
              <w:t>http</w:t>
            </w:r>
            <w:r w:rsidRPr="008B1154">
              <w:rPr>
                <w:rFonts w:ascii="Times New Roman" w:hAnsi="Times New Roman" w:cs="Times New Roman"/>
              </w:rPr>
              <w:t>://</w:t>
            </w:r>
            <w:r w:rsidRPr="008B1154">
              <w:rPr>
                <w:rFonts w:ascii="Times New Roman" w:hAnsi="Times New Roman" w:cs="Times New Roman"/>
                <w:lang w:val="en-US"/>
              </w:rPr>
              <w:t>mysapr</w:t>
            </w:r>
            <w:r w:rsidRPr="008B1154">
              <w:rPr>
                <w:rFonts w:ascii="Times New Roman" w:hAnsi="Times New Roman" w:cs="Times New Roman"/>
              </w:rPr>
              <w:t>.</w:t>
            </w:r>
            <w:r w:rsidRPr="008B1154">
              <w:rPr>
                <w:rFonts w:ascii="Times New Roman" w:hAnsi="Times New Roman" w:cs="Times New Roman"/>
                <w:lang w:val="en-US"/>
              </w:rPr>
              <w:t>com</w:t>
            </w:r>
            <w:r w:rsidRPr="008B1154">
              <w:rPr>
                <w:rFonts w:ascii="Times New Roman" w:hAnsi="Times New Roman" w:cs="Times New Roman"/>
              </w:rPr>
              <w:t>/</w:t>
            </w:r>
          </w:p>
          <w:p w:rsidR="003E0409" w:rsidRPr="008B1154" w:rsidRDefault="003E0409" w:rsidP="008B1154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 xml:space="preserve"> Уроки Компас </w:t>
            </w:r>
            <w:proofErr w:type="gramStart"/>
            <w:r w:rsidRPr="008B1154">
              <w:rPr>
                <w:sz w:val="24"/>
              </w:rPr>
              <w:t>3</w:t>
            </w:r>
            <w:r w:rsidRPr="008B1154">
              <w:rPr>
                <w:sz w:val="24"/>
                <w:lang w:val="en-US"/>
              </w:rPr>
              <w:t>d</w:t>
            </w:r>
            <w:r w:rsidRPr="008B1154">
              <w:rPr>
                <w:sz w:val="24"/>
              </w:rPr>
              <w:t xml:space="preserve">  Чертежи</w:t>
            </w:r>
            <w:proofErr w:type="gramEnd"/>
            <w:r w:rsidRPr="008B1154">
              <w:rPr>
                <w:sz w:val="24"/>
              </w:rPr>
              <w:t xml:space="preserve"> выполненные в программе </w:t>
            </w:r>
            <w:r w:rsidRPr="008B1154">
              <w:rPr>
                <w:sz w:val="24"/>
                <w:lang w:val="en-US"/>
              </w:rPr>
              <w:t>AutoCAD</w:t>
            </w:r>
            <w:r w:rsidRPr="008B1154">
              <w:rPr>
                <w:bCs/>
                <w:sz w:val="24"/>
              </w:rPr>
              <w:t xml:space="preserve"> [Электронный ресурс] / Режим доступа:  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tehkd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ru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leson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kompas</w:t>
            </w:r>
            <w:r w:rsidRPr="008B1154">
              <w:rPr>
                <w:sz w:val="24"/>
              </w:rPr>
              <w:t>/1_</w:t>
            </w:r>
            <w:r w:rsidRPr="008B1154">
              <w:rPr>
                <w:sz w:val="24"/>
                <w:lang w:val="en-US"/>
              </w:rPr>
              <w:t>soz</w:t>
            </w:r>
            <w:r w:rsidRPr="008B1154">
              <w:rPr>
                <w:sz w:val="24"/>
              </w:rPr>
              <w:t>_</w:t>
            </w:r>
            <w:r w:rsidRPr="008B1154">
              <w:rPr>
                <w:sz w:val="24"/>
                <w:lang w:val="en-US"/>
              </w:rPr>
              <w:t>doc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html</w:t>
            </w:r>
          </w:p>
          <w:p w:rsidR="003E0409" w:rsidRPr="008B1154" w:rsidRDefault="003E0409" w:rsidP="008B1154">
            <w:pPr>
              <w:pStyle w:val="1"/>
              <w:rPr>
                <w:sz w:val="24"/>
              </w:rPr>
            </w:pPr>
            <w:r w:rsidRPr="008B1154">
              <w:rPr>
                <w:sz w:val="24"/>
              </w:rPr>
              <w:t xml:space="preserve">Уроки Gimp для начинающих </w:t>
            </w:r>
            <w:r w:rsidRPr="008B1154">
              <w:rPr>
                <w:bCs/>
                <w:sz w:val="24"/>
              </w:rPr>
              <w:t>[Электронный ресурс] / Режим доступа:</w:t>
            </w:r>
            <w:r w:rsidRPr="008B1154">
              <w:rPr>
                <w:sz w:val="24"/>
                <w:lang w:val="en-US"/>
              </w:rPr>
              <w:t>https</w:t>
            </w:r>
            <w:r w:rsidRPr="008B1154">
              <w:rPr>
                <w:sz w:val="24"/>
              </w:rPr>
              <w:t>://</w:t>
            </w:r>
            <w:r w:rsidRPr="008B1154">
              <w:rPr>
                <w:sz w:val="24"/>
                <w:lang w:val="en-US"/>
              </w:rPr>
              <w:t>www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gimpart</w:t>
            </w:r>
            <w:r w:rsidRPr="008B1154">
              <w:rPr>
                <w:sz w:val="24"/>
              </w:rPr>
              <w:t>.</w:t>
            </w:r>
            <w:r w:rsidRPr="008B1154">
              <w:rPr>
                <w:sz w:val="24"/>
                <w:lang w:val="en-US"/>
              </w:rPr>
              <w:t>org</w:t>
            </w:r>
            <w:r w:rsidRPr="008B1154">
              <w:rPr>
                <w:sz w:val="24"/>
              </w:rPr>
              <w:t>/</w:t>
            </w:r>
            <w:r w:rsidRPr="008B1154">
              <w:rPr>
                <w:sz w:val="24"/>
                <w:lang w:val="en-US"/>
              </w:rPr>
              <w:t>osnovyi</w:t>
            </w:r>
            <w:r w:rsidRPr="008B1154">
              <w:rPr>
                <w:sz w:val="24"/>
              </w:rPr>
              <w:t>-</w:t>
            </w:r>
            <w:r w:rsidRPr="008B1154">
              <w:rPr>
                <w:sz w:val="24"/>
                <w:lang w:val="en-US"/>
              </w:rPr>
              <w:t>rabotyi</w:t>
            </w:r>
          </w:p>
          <w:p w:rsidR="003E0409" w:rsidRPr="008B1154" w:rsidRDefault="003E0409" w:rsidP="008B11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ОП.12  </w:t>
            </w:r>
            <w:r w:rsidRPr="008B1154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ОП.13   Дизайн и эстетическое оформление блюд, мучных и </w:t>
            </w: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lastRenderedPageBreak/>
              <w:t>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Кабинет № 415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Доска классная-1,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-13,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-26;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Презентации ОП 13: 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Декорирование блюд  и закусок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декора из шоколада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декора из карамели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декора из мастики, марципана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Техника лепки из моделпасты;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Диск – карвинг (фигурное вырезание фруктов и овощей);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Диск- приготовление и оформление мучных , кондитерских изделий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Самарцева,  19 б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(415)  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Моделирование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Контроль качества приготовления кулинарной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</w:rPr>
              <w:t>продукции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15, стулья – 30. Многофункциональный комплекс преподавателя (компьютер (системный блок и монитор) с программным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обеспечением,  комплект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колонок, клавиатура, мышь, источник бесперебойного питания), проектор – 1, экран - 1, выход в сеть Интернет, аудиторная доска.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Электронный учебник 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1.Производственное обучение профессии «Повар»  Механическая кулинарная обработка продуктов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Производственное обучение профессии «Повар»  Супы, соусы, блюда из овощей, круп, макаронных изделий и бобовых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Производственное обучение профессии «Повар»  Холодные блюда и закуски, рыбные и мясные горячие блюда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4. Производственное обучение профессии «Повар» Блюда из яиц и творога, сладкие блюда и горячие напитки, блюда лечебного питания, изделия из дрожжевого теста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 Производственное обучение профессии «Кондитер»  2 части.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6. Техническое оснащение организаций общественного питания и охрана труда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7. Тепловое и механическое оборудование предприятий торговли и общественного питания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8. Контрольные материалы по профессии «Повар»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Электронное дополнительное учебное пособие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1.Кулинарная энциклопедия « Кирилла и Мефодия» 2 части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Мастер - классы кулинарного искусства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Мастер - классы  мясо (автор Ника Белоцерковская)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4. Кухни мира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5.Профессиональное торговое и технологическое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из овощей  и грибов»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7.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 гарниров из круп, бобовых, макаронных изделий, яиц, творога, теста»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8.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супов и соусов»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9.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рыбы»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мяса и домашней птицы»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11.Презентации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холодных блюд и закусок»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12.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сладких блюд и напитков»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13. Электронный учебно-методический комплекс «Поварское и кондитерское дело»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Самарцева, 19 б (107)  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ОП.13 Основы калькуляции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15, стулья – 30. Многофункциональный комплекс преподавателя (компьютер (системный блок и монитор) с программным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обеспечением,  комплект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колонок, клавиатура, мышь, источник бесперебойного питания), проектор – 1, экран - 1, выход в сеть Интернет, аудиторная доска.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Электронный учебник 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1.Производственное обучение профессии «Повар»  Механическая кулинарная обработка продуктов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2. Производственное обучение профессии «Повар»  Супы, соусы, блюда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из овощей, круп, макаронных изделий и бобовых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Производственное обучение профессии «Повар»  Холодные блюда и закуски, рыбные и мясные горячие блюда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4. Производственное обучение профессии «Повар» Блюда из яиц и творога, сладкие блюда и горячие напитки, блюда лечебного питания, изделия из дрожжевого теста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 Производственное обучение профессии «Кондитер»  2 части.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6. Техническое оснащение организаций общественного питания и охрана труда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7. Тепловое и механическое оборудование предприятий торговли и общественного питания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8. Контрольные материалы по профессии «Повар»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Электронное дополнительное учебное пособие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1.Кулинарная энциклопедия « Кирилла и Мефодия» 2 части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Мастер - классы кулинарного искусства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Мастер - классы  мясо (автор Ника Белоцерковская)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4. Кухни мира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5.Профессиональное торговое и технологическое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из овощей  и грибов»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7.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 гарниров из круп, бобовых, макаронных изделий, яиц, творога, теста»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8.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супов и соусов»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9.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рыбы»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мяса и домашней птицы»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11.Презентации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холодных блюд и закусок»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12.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сладких блюд и напитков»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13. Электронный учебно-методический комплекс «Поварское и кондитерское дело»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Самарцева, 19 б (107)  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ОП.14 Защита прав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по темам Защиты прав потребителей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B1154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ОП.15 Основы цифровой экономики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процессов приготовления и подготовки к реализации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полуфабрикатов для блюд, кулинарных изделий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приготовления, подготовки к реализации кулинарных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314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одно тумбовый 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-12,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-25;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приготовление подового хлеба;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Видеоролики, презентации: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виды и разделка теста, формование;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Рабочая тетрадь электронный вариант: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характеристика кондитерского сырья и подготовка его к производству;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национальная кухня;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(314) 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314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одно тумбовый 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-12,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-25;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приготовление подового хлеба;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Видеоролики, презентации: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виды и разделка теста, формование;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Рабочая тетрадь электронный вариант: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характеристика кондитерского сырья и подготовка его к производству;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раздел национальная кухня;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(314)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Раздел 7. Приготовление сладких блюд и напитков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2.7.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4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процессов приготовления, оформления и подготовки к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реализации горячих блюд, кулинарных изделий,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 xml:space="preserve">закусок сложного ассортимента с учетом потребностей различных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приготовления, подготовки к реализации горячих блюд,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кулинарных изделий, закусок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15, стулья – 30. Многофункциональный комплекс преподавателя (компьютер (системный блок и монитор) с программным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обеспечением,  комплект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колонок, клавиатура, мышь, источник бесперебойного питания), проектор – 1, экран - 1, выход в сеть Интернет, аудиторная доска.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Электронный учебник 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1.Производственное обучение профессии «Повар»  Механическая кулинарная обработка продуктов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Производственное обучение профессии «Повар»  Супы, соусы, блюда из овощей, круп, макаронных изделий и бобовых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Производственное обучение профессии «Повар»  Холодные блюда и закуски, рыбные и мясные горячие блюда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4. Производственное обучение профессии «Повар» Блюда из яиц и творога, сладкие блюда и горячие напитки, блюда лечебного питания, изделия из дрожжевого теста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 Производственное обучение профессии «Кондитер»  2 части.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6. Техническое оснащение организаций общественного питания и охрана труда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7. Тепловое и механическое оборудование предприятий торговли и общественного питания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8. Контрольные материалы по профессии «Повар»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Электронное дополнительное учебное пособие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1.Кулинарная энциклопедия « Кирилла и Мефодия» 2 части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Мастер - классы кулинарного искусства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Мастер - классы  мясо (автор Ника Белоцерковская)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4. Кухни мира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5.Профессиональное торговое и технологическое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из овощей  и грибов»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7.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 гарниров из круп, бобовых, макаронных изделий, яиц, творога, теста»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8.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супов и соусов»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рыбы»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мяса и домашней птицы»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11.Презентации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холодных блюд и закусок»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12.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сладких блюд и напитков»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13. Электронный учебно-методический комплекс «Поварское и кондитерское дело»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(107)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15, стулья – 30. Многофункциональный комплекс преподавателя (компьютер (системный блок и монитор) с программным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обеспечением,  комплект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колонок, клавиатура, мышь, источник бесперебойного питания), проектор – 1, экран - 1, выход в сеть Интернет, аудиторная доска.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Электронный учебник 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1.Производственное обучение профессии «Повар»  Механическая кулинарная обработка продуктов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Производственное обучение профессии «Повар»  Супы, соусы, блюда из овощей, круп, макаронных изделий и бобовых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Производственное обучение профессии «Повар»  Холодные блюда и закуски, рыбные и мясные горячие блюда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4. Производственное обучение профессии «Повар» Блюда из яиц и творога, сладкие блюда и горячие напитки, блюда лечебного питания, изделия из дрожжевого теста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 Производственное обучение профессии «Кондитер»  2 части.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6. Техническое оснащение организаций общественного питания и охрана труда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7. Тепловое и механическое оборудование предприятий торговли и общественного питания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8. Контрольные материалы по профессии «Повар»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Электронное дополнительное учебное пособие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1.Кулинарная энциклопедия « Кирилла и Мефодия» 2 части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Мастер - классы кулинарного искусства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Мастер - классы  мясо (автор Ника Белоцерковская)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4. Кухни мира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5.Профессиональное торговое и технологическое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из овощей  и грибов»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7.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 гарниров из круп, бобовых, макаронных изделий, яиц, творога, теста»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8.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супов и соусов»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9.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рыбы»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мяса и домашней птицы»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11.Презентации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холодных блюд и закусок»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12.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сладких блюд и напитков»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13. Электронный учебно-методический комплекс «Поварское и кондитерское дело»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(107)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Процессы приготовления, подготовки к реализации горячих блюд, кулинарных изделий, закусок для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15, стулья – 30. Многофункциональный комплекс преподавателя (компьютер (системный блок и монитор) с программным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обеспечением,  комплект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колонок, клавиатура, мышь, источник бесперебойного питания), проектор – 1, экран - 1, выход в сеть Интернет, аудиторная доска.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Электронный учебник 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1.Производственное обучение профессии «Повар»  Механическая кулинарная обработка продуктов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Производственное обучение профессии «Повар»  Супы, соусы, блюда из овощей, круп, макаронных изделий и бобовых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Производственное обучение профессии «Повар»  Холодные блюда и закуски, рыбные и мясные горячие блюда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4. Производственное обучение профессии «Повар» Блюда из яиц и творога, сладкие блюда и горячие напитки, блюда лечебного питания, изделия из дрожжевого теста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 Производственное обучение профессии «Кондитер»  2 части.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6. Техническое оснащение организаций общественного питания и охрана труда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7. Тепловое и механическое оборудование предприятий торговли и общественного питания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8. Контрольные материалы по профессии «Повар»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Электронное дополнительное учебное пособие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1.Кулинарная энциклопедия « Кирилла и Мефодия» 2 части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2. Мастер - классы кулинарного искусства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3. Мастер - классы  мясо (автор Ника Белоцерковская)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4. Кухни мира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5.Профессиональное торговое и технологическое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из овощей  и грибов»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7.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 Приготовление блюд и гарниров из круп, бобовых, макаронных изделий, яиц, творога, теста»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8.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супов и соусов»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9.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рыбы»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блюд из мяса и домашней птицы»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11.Презентации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холодных блюд и закусок»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12. Презентации в слайдах к теме: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«Приготовление сладких блюд и напитков»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13. Электронный учебно-методический комплекс «Поварское и кондитерское дело»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(107)</w:t>
            </w: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3E0409" w:rsidRPr="008B1154" w:rsidRDefault="003E0409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Классификация и ассортимент полуфабрикатов для блюд, кулинарных изделий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3E0409" w:rsidRPr="008B1154" w:rsidRDefault="003E0409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5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3E0409" w:rsidRPr="008B1154" w:rsidRDefault="003E0409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09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процессов приготовления, оформления и подготовки к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 xml:space="preserve">реализации холодных </w:t>
            </w:r>
            <w:proofErr w:type="gramStart"/>
            <w:r w:rsidRPr="008B1154">
              <w:rPr>
                <w:rFonts w:ascii="Times New Roman" w:eastAsia="Tahoma" w:hAnsi="Times New Roman"/>
                <w:sz w:val="24"/>
                <w:szCs w:val="24"/>
              </w:rPr>
              <w:t>блюд ,</w:t>
            </w:r>
            <w:proofErr w:type="gramEnd"/>
            <w:r w:rsidRPr="008B1154">
              <w:rPr>
                <w:rFonts w:ascii="Times New Roman" w:eastAsia="Tahoma" w:hAnsi="Times New Roman"/>
                <w:sz w:val="24"/>
                <w:szCs w:val="24"/>
              </w:rPr>
              <w:t xml:space="preserve"> кулинарных изделий, закусок сложного ассортимента с</w:t>
            </w:r>
          </w:p>
          <w:p w:rsidR="003E0409" w:rsidRPr="008B1154" w:rsidRDefault="003E0409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09" w:rsidRPr="008B1154" w:rsidRDefault="003E0409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приготовления, подготовки к реализации холодных блюд,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кулинарных изделий, закусок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МДК.03.02  Процессы приготовления, подготовки к реализации холодных блюд кулинарных изделий,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закусок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МДК.03.03 Процессы приготовления, </w:t>
            </w: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lastRenderedPageBreak/>
              <w:t>подготовки к реализации холодных блюд кулинарных изделий,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закусок для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 блюд, кулинарных изделий, закусок  из мяса, мясных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УП.03.01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6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процессов приготовления, оформления и подготовки к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 xml:space="preserve">реализации холодных и горячих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десертов, напитков сложного ассортимента с учетом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потребностей различных категорий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приготовления, подготовки к реализации холодных и горячих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десертов, напитков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- 26;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Презентации МДК 04.02: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десертов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горячих десертов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горячих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Подбор оборудования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(415)  </w:t>
            </w:r>
          </w:p>
        </w:tc>
      </w:tr>
      <w:tr w:rsidR="008B1154" w:rsidRPr="008B1154" w:rsidTr="00DF6369">
        <w:trPr>
          <w:trHeight w:val="2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МДК.04.02 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- 26;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Презентации МДК 04.02: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десертов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горячих десертов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горячих напитков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(415)  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МДК.04.03 Процессы приготовления, подготовки к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реализации холодных и горячих десертов, напитков для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415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- 26;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Презентации МДК 04.02: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десертов для диетического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горячих десертов для диетического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Приготовление сложных холодных напитков для диетического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 сложных горячих напитков для диетического питания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  19 б (415) 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7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ПМ.05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процессов приготовления, оформления и подготовки к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реализации хлебобулочных, мучных кондитерских изделий сложного ассортимента с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 xml:space="preserve">учетом потребностей различных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МДК.05.01 </w:t>
            </w:r>
            <w:r w:rsidRPr="008B1154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приготовления, подготовки к реализации хлебобулочных,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sz w:val="24"/>
                <w:szCs w:val="24"/>
              </w:rPr>
              <w:t>мучных кондитерских изделий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Ванна для темперирования шоколада-3,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Фен строительный Stanley STXH2000-3,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Краскорпульт пневматический</w:t>
            </w:r>
            <w:r w:rsidRPr="008B1154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Компрессор QuattroElementi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Рылеева, 34  (12)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proofErr w:type="gramStart"/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МДК.05.02  Процессы</w:t>
            </w:r>
            <w:proofErr w:type="gramEnd"/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 приготовления, подготовки к реализации хлебобулочных, мучных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кондитерских изделий сложного ассортимента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Ванна для темперирования шоколада-3,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Фен строительный Stanley STXH2000-3,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Краскорпульт пневматический</w:t>
            </w:r>
            <w:r w:rsidRPr="008B1154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Компрессор QuattroElementi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МДК.05.03 Процессы приготовления, подготовки к реализации хлебобулочных, мучных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Tahoma" w:hAnsi="Times New Roman"/>
                <w:w w:val="89"/>
                <w:sz w:val="24"/>
                <w:szCs w:val="24"/>
              </w:rPr>
              <w:t>кондитерских изделий для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Миксер планетарный бытовой МП-5-3,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Ванна для темперирования шоколада-3,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Фен строительный Stanley STXH2000-3,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Краскорпульт пневматический</w:t>
            </w:r>
            <w:r w:rsidRPr="008B1154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Компрессор QuattroElementi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УП.05.01 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МДК 02.02. Процессы приготовления и подготовки к реализации горячей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ПП.05.01 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lastRenderedPageBreak/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8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МДК.06.01Оперативное управление текущей деятельностью подчиненного персонала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ПП.06.01 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lastRenderedPageBreak/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9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МДК.07.01 Выполнение работ по профессии "Повар"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МДК 02.02. Процессы приготовления и подготовки к реализации горячей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УП.07.01 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Компьютер (системный блокIntelCore) -1, монитор samsung 24 -1, принтер А4 лазерный/цветнойKyoceraecosys -1, стол -6, стул -11,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пароконвектомат ППК 900х900х700-5, пароконвектоматVortmax -5, весы настольные электронные (профессиональные)CAS Corp.Ltd.Весы AD-5 - 7, плита индукционная Eksi, мод. ИПЭ-4 Б – 5, шкаф холодильный среднетемпературный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стеллаж 4-х уровневый -8, мойка односекционная со столешницей -6, блендер ручной погружной (блендер+насадкаизмельчитель+насадка венчик + измельчитель с нижним ножом(чаша) +стакан) KitchenAid Блендер-гомогенизатор погружной серии 5KHB2571EAC (5-скоростной, кремовый) -5, шкаф шоковой заморозки Eqta серии BCС, мод. BCС TEN (14шт. 60х40) -1, термометр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инфракрасный  Condrol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IR - T1 -1,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микроволновая печь EKSI  -2, фритюрница ATESY  Панда-ЕВРО-2х1/2 -2, слайсер  R.G.V. SRL  серии LUSSO 22 GS -2, стол  производственный -1, мясорубка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r w:rsidRPr="008B1154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gramEnd"/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r w:rsidRPr="008B1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(Тритан) -1, с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JuiceArtMuscle (загруз. цел. продукта) -1, настольная вакуумно-упаковочная машина Vortmax серии VM, мод. VM254  -1, 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ларь) Liebherr-HausgeraeteLienzGmbH Морозильник-ларь GTL 4905 -2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8B1154" w:rsidRPr="008B1154" w:rsidRDefault="008B1154" w:rsidP="008B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8B1154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1.2.  Характеристика процессов обработки сырья и приготовления полуфабрикатов из них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8B1154" w:rsidRPr="008B1154" w:rsidRDefault="008B1154" w:rsidP="008B1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8B1154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8B1154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8B1154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ПП.07.01 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lastRenderedPageBreak/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0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ПМ.08 Приготовление, оформление и подготовка к реализации блюд национальных кухонь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МДК.08.01 Процессы приготовления, оформления и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подготовка к реализации блюд национальных кухонь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Кабинет № 314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Стол преподавателя одно тумбовый 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Парта ученическая -12,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Стулья ученические -25;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приготовление подового хлеба;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Видеоролики, презентации: </w:t>
            </w: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виды и разделка теста, формование;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Рабочая тетрадь электронный вариант: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характеристика кондитерского сырья и подготовка его к производству;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Видеоролики, презентации: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раздел национальная кухня;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 (314) </w:t>
            </w:r>
          </w:p>
        </w:tc>
      </w:tr>
      <w:tr w:rsidR="008B1154" w:rsidRPr="008B1154" w:rsidTr="00DF636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hAnsi="Times New Roman"/>
                <w:sz w:val="24"/>
                <w:szCs w:val="24"/>
              </w:rPr>
              <w:t>ПП.08.01 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ОАО «Дружба-Ямал» - соглашение о сотрудничестве в области </w:t>
            </w:r>
            <w:r w:rsidRPr="008B1154">
              <w:rPr>
                <w:rFonts w:eastAsia="Calibri"/>
              </w:rPr>
              <w:lastRenderedPageBreak/>
              <w:t xml:space="preserve">подготовки работников квалифицированного труда (№ 10 от 27.09.2013 г.); </w:t>
            </w:r>
          </w:p>
          <w:p w:rsidR="008B1154" w:rsidRPr="008B1154" w:rsidRDefault="008B1154" w:rsidP="008B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1" w:history="1">
              <w:r w:rsidRPr="008B1154">
                <w:rPr>
                  <w:rStyle w:val="a6"/>
                  <w:rFonts w:eastAsia="Calibri"/>
                </w:rPr>
                <w:t>http://welcome72.com</w:t>
              </w:r>
            </w:hyperlink>
            <w:r w:rsidRPr="008B1154">
              <w:rPr>
                <w:rFonts w:eastAsia="Calibri"/>
              </w:rPr>
              <w:t xml:space="preserve">. </w:t>
            </w:r>
          </w:p>
          <w:p w:rsidR="008B1154" w:rsidRPr="008B1154" w:rsidRDefault="008B1154" w:rsidP="008B1154">
            <w:pPr>
              <w:pStyle w:val="a4"/>
              <w:ind w:left="0"/>
              <w:rPr>
                <w:rFonts w:eastAsia="Calibri"/>
              </w:rPr>
            </w:pPr>
            <w:r w:rsidRPr="008B1154">
              <w:rPr>
                <w:rFonts w:eastAsia="Calibri"/>
              </w:rPr>
              <w:t>ООО «Калинка-Гурмэ»  – договор о социальном партнерстве в области подготовки специалистов (№ 19 от 01.12.2018 г.)</w:t>
            </w:r>
          </w:p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4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54" w:rsidRPr="008B1154" w:rsidRDefault="008B1154" w:rsidP="008B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03F" w:rsidRPr="008B1154" w:rsidRDefault="00BB003F" w:rsidP="008B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03F" w:rsidRPr="008B1154" w:rsidRDefault="00BB003F" w:rsidP="008B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FCA" w:rsidRPr="008B1154" w:rsidRDefault="00751FCA" w:rsidP="008B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1FCA" w:rsidRPr="008B1154" w:rsidSect="00DF63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3F"/>
    <w:rsid w:val="00025936"/>
    <w:rsid w:val="000327F9"/>
    <w:rsid w:val="00167D59"/>
    <w:rsid w:val="00174847"/>
    <w:rsid w:val="001B52DE"/>
    <w:rsid w:val="002A30EC"/>
    <w:rsid w:val="002E6B14"/>
    <w:rsid w:val="00345C2E"/>
    <w:rsid w:val="003E0409"/>
    <w:rsid w:val="004613FE"/>
    <w:rsid w:val="00467B80"/>
    <w:rsid w:val="00477347"/>
    <w:rsid w:val="00537402"/>
    <w:rsid w:val="00552210"/>
    <w:rsid w:val="00561E1F"/>
    <w:rsid w:val="005838CC"/>
    <w:rsid w:val="006B194C"/>
    <w:rsid w:val="00751FCA"/>
    <w:rsid w:val="007A7C98"/>
    <w:rsid w:val="008B1154"/>
    <w:rsid w:val="00923AB5"/>
    <w:rsid w:val="00941360"/>
    <w:rsid w:val="00A47184"/>
    <w:rsid w:val="00A67A0D"/>
    <w:rsid w:val="00B8547F"/>
    <w:rsid w:val="00BB003F"/>
    <w:rsid w:val="00C7762F"/>
    <w:rsid w:val="00CB1476"/>
    <w:rsid w:val="00CE0903"/>
    <w:rsid w:val="00D223B6"/>
    <w:rsid w:val="00D405CF"/>
    <w:rsid w:val="00DF6369"/>
    <w:rsid w:val="00E82804"/>
    <w:rsid w:val="00E9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CD69-0DEE-49ED-9922-4E88CFD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3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327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9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147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32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yperlink1">
    <w:name w:val="Hyperlink.1"/>
    <w:uiPriority w:val="99"/>
    <w:rsid w:val="00D223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72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lcome72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lcome72.com" TargetMode="External"/><Relationship Id="rId11" Type="http://schemas.openxmlformats.org/officeDocument/2006/relationships/hyperlink" Target="http://welcome72.com" TargetMode="External"/><Relationship Id="rId5" Type="http://schemas.openxmlformats.org/officeDocument/2006/relationships/hyperlink" Target="http://welcome72.com" TargetMode="External"/><Relationship Id="rId10" Type="http://schemas.openxmlformats.org/officeDocument/2006/relationships/hyperlink" Target="http://welcome72.com" TargetMode="External"/><Relationship Id="rId4" Type="http://schemas.openxmlformats.org/officeDocument/2006/relationships/hyperlink" Target="http://welcome72.com" TargetMode="External"/><Relationship Id="rId9" Type="http://schemas.openxmlformats.org/officeDocument/2006/relationships/hyperlink" Target="http://welcome72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56</Pages>
  <Words>15242</Words>
  <Characters>86881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27</cp:revision>
  <dcterms:created xsi:type="dcterms:W3CDTF">2020-01-16T13:19:00Z</dcterms:created>
  <dcterms:modified xsi:type="dcterms:W3CDTF">2020-02-13T20:13:00Z</dcterms:modified>
</cp:coreProperties>
</file>