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64" w:rsidRPr="00ED7174" w:rsidRDefault="00B92128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7174">
        <w:rPr>
          <w:rFonts w:ascii="Times New Roman" w:hAnsi="Times New Roman" w:cs="Times New Roman"/>
          <w:b/>
          <w:sz w:val="24"/>
          <w:szCs w:val="24"/>
        </w:rPr>
        <w:t>08.01.2</w:t>
      </w:r>
      <w:r w:rsidR="00DF013B" w:rsidRPr="00ED7174">
        <w:rPr>
          <w:rFonts w:ascii="Times New Roman" w:hAnsi="Times New Roman" w:cs="Times New Roman"/>
          <w:b/>
          <w:sz w:val="24"/>
          <w:szCs w:val="24"/>
        </w:rPr>
        <w:t>4</w:t>
      </w:r>
      <w:r w:rsidR="00770315" w:rsidRPr="00ED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174">
        <w:rPr>
          <w:rFonts w:ascii="Times New Roman" w:hAnsi="Times New Roman" w:cs="Times New Roman"/>
          <w:b/>
          <w:sz w:val="24"/>
          <w:szCs w:val="24"/>
        </w:rPr>
        <w:t>Мастер столярно-плотничных, паркетных и стекольных работ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778"/>
        <w:gridCol w:w="12214"/>
      </w:tblGrid>
      <w:tr w:rsidR="00762E29" w:rsidRPr="00EF20B0" w:rsidTr="00762E29">
        <w:tc>
          <w:tcPr>
            <w:tcW w:w="2778" w:type="dxa"/>
          </w:tcPr>
          <w:bookmarkEnd w:id="0"/>
          <w:p w:rsidR="00762E29" w:rsidRPr="00EF20B0" w:rsidRDefault="00762E29" w:rsidP="0093719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2214" w:type="dxa"/>
          </w:tcPr>
          <w:p w:rsidR="00762E29" w:rsidRPr="00EF20B0" w:rsidRDefault="00762E29" w:rsidP="00EB4E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3719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12214" w:type="dxa"/>
          </w:tcPr>
          <w:p w:rsidR="00762E29" w:rsidRPr="00EF20B0" w:rsidRDefault="00762E29" w:rsidP="00EB4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762E29" w:rsidP="009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А. А. Материалы д</w:t>
            </w:r>
            <w:r w:rsidR="00AA3E1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еревообрабатывающих производств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DOI 10.12737/textbook_5d52ccf2e98bb9.81845224. - ISBN 978-5-16-107805-1. - Текст : электронный. - URL: </w:t>
            </w:r>
            <w:hyperlink r:id="rId5" w:history="1">
              <w:r w:rsidR="009D3860" w:rsidRPr="0091562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https://new.znanium.com/catalog/product/1027237</w:t>
              </w:r>
            </w:hyperlink>
            <w:r w:rsidR="009D386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E29" w:rsidRPr="00EF20B0" w:rsidRDefault="00762E29" w:rsidP="00684F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860">
              <w:rPr>
                <w:rFonts w:ascii="Times New Roman" w:hAnsi="Times New Roman" w:cs="Times New Roman"/>
              </w:rPr>
              <w:t xml:space="preserve">. Красильникова, Г.В. Основы организации и управления в строительстве: учебное пособие / Г.В. Красильникова. — Йошкар-Ола: ПГТУ, 2017. — 204 с. — ISBN 978-5-8158-1865-1. — Текст: электронный // Лань: электронно-библиотечная система. — URL: </w:t>
            </w:r>
            <w:hyperlink r:id="rId6" w:history="1">
              <w:r w:rsidRPr="009D3860">
                <w:rPr>
                  <w:rStyle w:val="a6"/>
                  <w:rFonts w:ascii="Times New Roman" w:hAnsi="Times New Roman" w:cs="Times New Roman"/>
                </w:rPr>
                <w:t>https://e.lanbook.com/book/98196</w:t>
              </w:r>
            </w:hyperlink>
            <w:r w:rsidR="009D386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  <w:t xml:space="preserve">  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3562F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Строительная графика</w:t>
            </w:r>
          </w:p>
        </w:tc>
        <w:tc>
          <w:tcPr>
            <w:tcW w:w="12214" w:type="dxa"/>
          </w:tcPr>
          <w:p w:rsidR="00762E29" w:rsidRPr="00EF20B0" w:rsidRDefault="00762E29" w:rsidP="002B7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4D7452" w:rsidRDefault="00762E29" w:rsidP="002B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452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4D7452">
              <w:rPr>
                <w:rFonts w:ascii="Times New Roman" w:hAnsi="Times New Roman" w:cs="Times New Roman"/>
                <w:sz w:val="24"/>
                <w:szCs w:val="24"/>
              </w:rPr>
              <w:t>. – 11-е изд., стер.</w:t>
            </w:r>
            <w:r w:rsidR="004D7452"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 – М.КНОРУС, 2020. – 256 с.</w:t>
            </w:r>
            <w:r w:rsidR="004D7452" w:rsidRPr="004D7452">
              <w:t xml:space="preserve"> </w:t>
            </w:r>
            <w:r w:rsidR="004D745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 w:rsidR="00CF6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CF6E1D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CF6E1D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4D745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2A05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4D7452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7" w:history="1">
              <w:r w:rsidR="004D7452" w:rsidRPr="004D74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  <w:r w:rsidR="009D386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62E29" w:rsidRPr="00EF20B0" w:rsidRDefault="00762E29" w:rsidP="002B7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762E29" w:rsidP="00684F9E">
            <w:pPr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И. С. 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Техническое черчение : учебник для среднего профессионального образования / И. С. 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10-е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319 с. — (Профес</w:t>
            </w:r>
            <w:r w:rsidRPr="00B8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сиональное образование). — </w:t>
            </w:r>
            <w:r w:rsidR="00A22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978-5-9916-5337-4. — Текст</w:t>
            </w:r>
            <w:r w:rsidRPr="00B8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B8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8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B850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B8506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https://biblio-online.ru/bcode/433511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D386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E29" w:rsidRPr="00B8506E" w:rsidRDefault="00762E29" w:rsidP="00684F9E">
            <w:pPr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3D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214" w:type="dxa"/>
          </w:tcPr>
          <w:p w:rsidR="00762E29" w:rsidRPr="00EF20B0" w:rsidRDefault="00762E29" w:rsidP="008A7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столяров : учебник / Е.А. Агеева. - Москва : РИОР : ИНФРА-М, 2019. - 132 с. -(Среднее профессиональное образование). — DOI: https://doi.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/10.29039/01821-7. - ISBN 978-5-16-106164-0. - Текст : электронный. - URL: https://new.znanium.com/catalog/product/1039822</w:t>
            </w:r>
          </w:p>
          <w:p w:rsidR="00762E29" w:rsidRPr="00EF20B0" w:rsidRDefault="00762E29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2.Английский язык для всех специальностей. (СПО). Учебник. / Голубев А.П.,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</w:t>
            </w:r>
            <w:r w:rsidR="00E604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60446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0F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60446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E604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E60446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E60446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E60446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0446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E60446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E60446" w:rsidRPr="0055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5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E60446" w:rsidRPr="005575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https://www.book.ru/book/933691</w:t>
              </w:r>
            </w:hyperlink>
          </w:p>
          <w:p w:rsidR="00762E29" w:rsidRPr="00EF20B0" w:rsidRDefault="00762E29" w:rsidP="008A7E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527136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762E29"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.Комарова, А. И. 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="00762E29"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84408D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2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.Литвинская, С. С. Английский язык для технических специальностей: учебное пособие / С.С.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252 c. — (Среднее профессиональное образование). - ISBN 978-5-16-1070406. - Текст: 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электронный. - URL: https://new.znanium.com/catalog/product/989248</w:t>
            </w:r>
          </w:p>
          <w:p w:rsidR="00762E29" w:rsidRPr="00EF20B0" w:rsidRDefault="004841D9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="00762E29"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2E29"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профессиональное образование). — DOI 10.12737/22856. - ISBN 978-5-16-105321-8. - Текст: электронный. - URL: </w:t>
            </w:r>
            <w:hyperlink r:id="rId12" w:history="1">
              <w:r w:rsidR="00762E29"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762E29" w:rsidRPr="00EF20B0" w:rsidRDefault="004841D9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 Английский язык в ситуациях</w:t>
            </w:r>
            <w:r w:rsid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повседневного делового общения</w:t>
            </w:r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З.В. </w:t>
            </w:r>
            <w:proofErr w:type="spellStart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762E29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ИНФРА-М, 2019. — 223 с. — (Среднее профессиональное образование). - ISBN 978-5-16-107175-5. - Текст : электронный. - URL: https://new.znanium.com/catalog/product/967602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F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214" w:type="dxa"/>
          </w:tcPr>
          <w:p w:rsidR="00762E29" w:rsidRPr="00EF20B0" w:rsidRDefault="00762E29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1436A" w:rsidRPr="0041436A" w:rsidRDefault="00762E29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436A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="0041436A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="0041436A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 w:rsid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1436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="0041436A" w:rsidRPr="004143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762E29" w:rsidRPr="009F1453" w:rsidRDefault="00762E29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4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F14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9F145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9F1453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9F14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145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9F145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9F1453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F1453"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="009F1453" w:rsidRPr="009F14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762E29" w:rsidRPr="00EF20B0" w:rsidRDefault="00762E29" w:rsidP="00DD6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2E29" w:rsidRPr="005415E3" w:rsidRDefault="00762E29" w:rsidP="00DD63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54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5E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415E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541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5415E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5415E3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5415E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5E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5415E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5415E3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5415E3" w:rsidRPr="005415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762E29" w:rsidRPr="00EF20B0" w:rsidRDefault="00762E29" w:rsidP="00D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E29" w:rsidRPr="00EF20B0" w:rsidRDefault="00762E29" w:rsidP="00D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3.Безопасность жизнедеятельности. Практикум: Учебное пособие / Бондаренко В.А., Евтушенко С.И.,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Лепихова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Москва:ИЦ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РИОР, НИЦ ИНФРА-М, 2019. - 150 с. (СПО) (Обложка. КБС)ISBN 978-5-369-01794-4. - Текст : электронный. - URL: </w:t>
            </w:r>
            <w:hyperlink r:id="rId17" w:history="1">
              <w:r w:rsidR="009D3860" w:rsidRPr="0091562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https://new.znanium.com/catalog/product/995045</w:t>
              </w:r>
            </w:hyperlink>
            <w:r w:rsidR="009D386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E29" w:rsidRPr="00BA3D10" w:rsidRDefault="00762E29" w:rsidP="00BA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хозяйстве: учебник для среднего профессионального образования / Г. И. Беляков.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D38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8C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14" w:type="dxa"/>
          </w:tcPr>
          <w:p w:rsidR="00762E29" w:rsidRPr="00EF20B0" w:rsidRDefault="00762E29" w:rsidP="00A71E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762E29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подготовка: учебное пособие для среднего профессионального образования / Е. Ф.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https://biblio-online.ru/bcode/453245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9D3860" w:rsidRDefault="00762E29" w:rsidP="00A71E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="009D386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D38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Основы предпринимательской деятельности (Расширяем горизонты. </w:t>
            </w:r>
            <w:proofErr w:type="spellStart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14" w:type="dxa"/>
          </w:tcPr>
          <w:p w:rsidR="00762E29" w:rsidRPr="00EF20B0" w:rsidRDefault="00762E29" w:rsidP="0094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Голубева, Т. М. Основы предпринимательской деятельности: Учебное пособие / Голубева Т. М.,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940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940A5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23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4" w:type="dxa"/>
          </w:tcPr>
          <w:p w:rsidR="00762E29" w:rsidRPr="00EF20B0" w:rsidRDefault="00762E29" w:rsidP="008C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32536C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762E29" w:rsidP="0032536C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762E29" w:rsidP="00AF6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Дополнительная учебная литература:</w:t>
            </w:r>
          </w:p>
          <w:p w:rsidR="00762E29" w:rsidRPr="00EF20B0" w:rsidRDefault="00762E29" w:rsidP="0032536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762E29" w:rsidP="00940A5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26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762E29" w:rsidP="0094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12214" w:type="dxa"/>
          </w:tcPr>
          <w:p w:rsidR="00762E29" w:rsidRPr="00EF20B0" w:rsidRDefault="00762E29" w:rsidP="00B36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B36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762E29" w:rsidRPr="00EF20B0" w:rsidRDefault="00762E29" w:rsidP="00B36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2E29" w:rsidRPr="00EF20B0" w:rsidRDefault="00762E29" w:rsidP="00B3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B3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B36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478 с. — (Профессиональное образование).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ISBN 978-5-534-07281-5.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E80954" w:rsidP="00B36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62E29"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Тыщенко, А. И. Правовое обеспечение профессиональной деяте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льности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 / А.И. Тыщенко. — 4-е изд. — Москва : РИОР : ИНФРА-М, 2020. — 221 с. — (Среднее профессиональное образование). — https://doi.org/10.12737/24252. - ISBN 978-5-16-102463-8. - Текст : электронный. - URL: https://new.znanium.com/catalog/product/1082970</w:t>
            </w:r>
            <w:r w:rsidR="00762E29"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E80954" w:rsidP="00B36C5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62E29"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А. Г. Правовое обеспечени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 профессиональной деятельности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учебник / А.Г.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К.Р.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Мурсалимов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Москва : ИД «ФОРУМ» : ИНФРА-М, 2020. — 364 с. — (Среднее 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профессиональное образование). - ISBN 978-5-16-107496-1. - Текст : электронный. - URL: https://new.znanium.com/catalog/product/1014618</w:t>
            </w:r>
            <w:r w:rsidR="00762E29"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экономики</w:t>
            </w:r>
          </w:p>
        </w:tc>
        <w:tc>
          <w:tcPr>
            <w:tcW w:w="12214" w:type="dxa"/>
          </w:tcPr>
          <w:p w:rsidR="00762E29" w:rsidRPr="00EF20B0" w:rsidRDefault="00762E29" w:rsidP="00033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03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(Профессиональное образование). — ISBN 978-5-534-10525-4.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2E29" w:rsidRPr="00EF20B0" w:rsidRDefault="00762E29" w:rsidP="0003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762E29" w:rsidRPr="00EF20B0" w:rsidRDefault="00762E29" w:rsidP="0003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экономической теории : учебник и практикум для среднего профессионального образования / И. А. Ким.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328 с. — (Профессиональное образование). — ISBN 978-5-534-04602-1.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2E29" w:rsidRPr="00EF20B0" w:rsidRDefault="00762E29" w:rsidP="00033A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К. Основы экономики : учеб. пособие / З.К.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ИД «ФОРУМ» : ИНФРА-М, 2018. — 287 с. — (Профессиональное образование). — www.dx.doi.org/10.12737/24634. - ISBN 978-5-16-105574-8. - Текст : электронный. - URL: https://new.znanium.com/catalog/product/911298</w:t>
            </w:r>
          </w:p>
          <w:p w:rsidR="00762E29" w:rsidRPr="00EF20B0" w:rsidRDefault="00762E29" w:rsidP="00033A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Пищулов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179 с. — (Профессиональное образование). — ISBN 978-5-534-04513-0.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214" w:type="dxa"/>
          </w:tcPr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12214" w:type="dxa"/>
          </w:tcPr>
          <w:p w:rsidR="00762E29" w:rsidRPr="00EF20B0" w:rsidRDefault="00762E29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94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Ивилян</w:t>
            </w:r>
            <w:proofErr w:type="spellEnd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762E29" w:rsidRPr="00EF20B0" w:rsidRDefault="00762E29" w:rsidP="006B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Степанов Б.А. Выполнение столярных работ. - М.: Издательский центр «Академия», 2018. - 288 с.</w:t>
            </w:r>
          </w:p>
          <w:p w:rsidR="00762E29" w:rsidRPr="00EF20B0" w:rsidRDefault="00762E29" w:rsidP="00A420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литература:</w:t>
            </w:r>
          </w:p>
          <w:p w:rsidR="00762E29" w:rsidRPr="00EF20B0" w:rsidRDefault="00762E29" w:rsidP="006B64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1.Барташевич, А. А. История интерьера и мебели: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DOI 10.12737/1041592. - ISBN 978-5-16-107993-5. - Текст : электронный. - URL: </w:t>
            </w:r>
            <w:hyperlink r:id="rId34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https://new.znanium.com/catalog/product/1041592</w:t>
              </w:r>
            </w:hyperlink>
          </w:p>
          <w:p w:rsidR="00762E29" w:rsidRPr="00EF20B0" w:rsidRDefault="00762E29" w:rsidP="0066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12214" w:type="dxa"/>
          </w:tcPr>
          <w:p w:rsidR="00762E29" w:rsidRPr="00EF20B0" w:rsidRDefault="00762E29" w:rsidP="007E13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2E29" w:rsidRPr="00EF20B0" w:rsidRDefault="00762E29" w:rsidP="00103A1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1.Межгосударственный стандарт ГОСТ 24866-99 Стеклопакеты клееные строительного назначения. Технические условия  (введен в действие постановлением Госстроя РФ от 6 мая 2000 г. N 39)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http://docs.cntd.ru/document/1200006566</w:t>
              </w:r>
            </w:hyperlink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12214" w:type="dxa"/>
          </w:tcPr>
          <w:p w:rsidR="00762E29" w:rsidRPr="00EF20B0" w:rsidRDefault="00762E29" w:rsidP="008A49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литература:</w:t>
            </w:r>
          </w:p>
          <w:p w:rsidR="00762E29" w:rsidRPr="00EF20B0" w:rsidRDefault="00762E29" w:rsidP="008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1.Вдовин В. М.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Конструкции из дерева и пластмасс. Проектирование деревянных ферм : учебное пособие для среднего профессионального образования / В. М. Вдовин.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2019. — 154 с. — (Профессиональное образование). — ISBN 978-5-534-07010-1.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https://biblio-online.ru/bcode/442216</w:t>
              </w:r>
            </w:hyperlink>
          </w:p>
          <w:p w:rsidR="00762E29" w:rsidRPr="00EF20B0" w:rsidRDefault="00762E29" w:rsidP="008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Вдовин В. М. 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Конструкции из дерева и пластмасс. Ограждающие конструкции : учебное пособие для среднего профессионального образования / В. М. Вдовин. — 2-е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178 с. — (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 — ISBN 978-5-534-07011-8.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https://biblio-online.ru/bcode/442213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устройства деревянных конструкций Технология сборки деревянных домов</w:t>
            </w:r>
          </w:p>
        </w:tc>
        <w:tc>
          <w:tcPr>
            <w:tcW w:w="12214" w:type="dxa"/>
          </w:tcPr>
          <w:p w:rsidR="00762E29" w:rsidRPr="00EF20B0" w:rsidRDefault="00762E29" w:rsidP="00DC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62E29" w:rsidP="00940A5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1.Глебов, И.Т. Технология и оборудование производства деревянных домов: учебное пособие / И.Т. Глебов. — Санкт-Петербург: Лань, 2019. — 148 с. — ISBN 978-5-8114-3299-8. — Текст: электронный // Лань: электронно-библиотечная система. — URL: </w:t>
            </w:r>
            <w:hyperlink r:id="rId38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https://e.lanbook.com/book/111900</w:t>
              </w:r>
            </w:hyperlink>
          </w:p>
          <w:p w:rsidR="00762E29" w:rsidRPr="00EF20B0" w:rsidRDefault="00762E29" w:rsidP="00C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 И. Конструкции деревянных зданий: учебник / В.И.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В.В. Стриженко. — Москва : ИНФРА-М, 2020. — 304 с. — (Среднее профессиональное образование). - ISBN 978-5-16-107129-8. - Текст : электронный. - URL: https://new.znanium.com/catalog/product/1086465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1.Болдырев, В.С. Технология изделий из древесины. Проектирование и изготовление оконных блоков: учебное пособие / В.С. Болдырев, Д.В. Болдырев, А.И. Цуриков. — Воронеж: ВГЛТУ, 2013. — 308 с. — ISBN 978-5-7994-0558-8. — Текст : электронный // Лань : электронно-библиотечная система. — URL: https://e.lanbook.com/book/39131 (дата обращения: 22.02.2020). — Режим доступа: для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762E29" w:rsidRPr="00EF20B0" w:rsidRDefault="00762E29" w:rsidP="00CD4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Конструкции деревянных зданий: Учебник / В.И.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Стриженко. - Москва : НИЦ ИНФРА-М, 2013. - 304 с.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ISBN 978-5-16-009229-4. - Текст: электронный. - URL: https://new.znanium.com/catalog/product/428134</w:t>
            </w:r>
          </w:p>
          <w:p w:rsidR="00762E29" w:rsidRPr="00EF20B0" w:rsidRDefault="00762E29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 А. Герметизация, гидроизоляция и теплоизоляция в строительстве, ремонте и реставрации зданий и сооружений: учеб. пособие / О.А.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2017. — 662 с. 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www.dx.doi.org/10.12737/24453. - ISBN 978-5-16-105276-1. - Текст: электронный. - URL: https://new.znanium.com/catalog/product/661519 </w:t>
            </w:r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устройству паркетных полов</w:t>
            </w:r>
          </w:p>
        </w:tc>
        <w:tc>
          <w:tcPr>
            <w:tcW w:w="12214" w:type="dxa"/>
          </w:tcPr>
          <w:p w:rsidR="00762E29" w:rsidRPr="00EF20B0" w:rsidRDefault="00762E29" w:rsidP="00EC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7E7BA0" w:rsidP="0094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1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.Барташевич, А. А. Материалы д</w:t>
            </w:r>
            <w:r w:rsidR="00A31851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еревообрабатывающих производств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А.А.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DOI 10.12737/textbook_5d52ccf2e98bb9.81845224. - ISBN 978-5-16-107805-1. - Текст : электронный. - URL: </w:t>
            </w:r>
            <w:hyperlink r:id="rId39" w:history="1">
              <w:r w:rsidR="00762E29"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https://new.znanium.com/catalog/product/1027237</w:t>
              </w:r>
            </w:hyperlink>
          </w:p>
          <w:p w:rsidR="00762E29" w:rsidRPr="00EF20B0" w:rsidRDefault="00762E29" w:rsidP="00997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2E29" w:rsidRPr="006A48C7" w:rsidRDefault="00762E29" w:rsidP="00997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Новоселова, И.В. Технология и оборудование защитно-декоративных покрытий древесины и древесных материалов : учебное пособие / И.В. Новоселова. — Воронеж : ВГЛТУ, 2014. — 80 с. — ISBN 978-5-7994-0638-7. — Текст : электронный // Лань : электронно-библиотечная система. — URL: </w:t>
            </w:r>
            <w:hyperlink r:id="rId40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https://e.lanbook.com/book/55737</w:t>
              </w:r>
            </w:hyperlink>
          </w:p>
        </w:tc>
      </w:tr>
      <w:tr w:rsidR="00762E29" w:rsidRPr="00EF20B0" w:rsidTr="00762E29">
        <w:tc>
          <w:tcPr>
            <w:tcW w:w="2778" w:type="dxa"/>
          </w:tcPr>
          <w:p w:rsidR="00762E29" w:rsidRPr="00EF20B0" w:rsidRDefault="00762E29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паркетных работ</w:t>
            </w:r>
          </w:p>
        </w:tc>
        <w:tc>
          <w:tcPr>
            <w:tcW w:w="12214" w:type="dxa"/>
          </w:tcPr>
          <w:p w:rsidR="00762E29" w:rsidRPr="00EF20B0" w:rsidRDefault="00762E29" w:rsidP="00F4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2E29" w:rsidRPr="00EF20B0" w:rsidRDefault="004878DF" w:rsidP="00F43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1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.Барташевич, А. А. Материалы деревообрабатывающих производств : учебное пособие / А.А.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</w:t>
            </w:r>
            <w:r w:rsidR="00762E29"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lastRenderedPageBreak/>
              <w:t>DOI 10.12737/textbook_5d52ccf2e98bb9.81845224. - ISBN 978-5-16-107805-1. - Текст : электронный. - URL: https://new.znanium.com/catalog/product/1027237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6D2"/>
    <w:multiLevelType w:val="hybridMultilevel"/>
    <w:tmpl w:val="9EF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F3D44"/>
    <w:multiLevelType w:val="hybridMultilevel"/>
    <w:tmpl w:val="104CB146"/>
    <w:lvl w:ilvl="0" w:tplc="E4AA0AF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69344E"/>
    <w:multiLevelType w:val="multilevel"/>
    <w:tmpl w:val="14DA3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9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5170A"/>
    <w:multiLevelType w:val="hybridMultilevel"/>
    <w:tmpl w:val="0E24F5E0"/>
    <w:lvl w:ilvl="0" w:tplc="E07C8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2"/>
  </w:num>
  <w:num w:numId="5">
    <w:abstractNumId w:val="28"/>
  </w:num>
  <w:num w:numId="6">
    <w:abstractNumId w:val="1"/>
  </w:num>
  <w:num w:numId="7">
    <w:abstractNumId w:val="18"/>
  </w:num>
  <w:num w:numId="8">
    <w:abstractNumId w:val="19"/>
  </w:num>
  <w:num w:numId="9">
    <w:abstractNumId w:val="30"/>
  </w:num>
  <w:num w:numId="10">
    <w:abstractNumId w:val="21"/>
  </w:num>
  <w:num w:numId="11">
    <w:abstractNumId w:val="17"/>
  </w:num>
  <w:num w:numId="12">
    <w:abstractNumId w:val="24"/>
  </w:num>
  <w:num w:numId="13">
    <w:abstractNumId w:val="13"/>
  </w:num>
  <w:num w:numId="14">
    <w:abstractNumId w:val="10"/>
  </w:num>
  <w:num w:numId="15">
    <w:abstractNumId w:val="34"/>
  </w:num>
  <w:num w:numId="16">
    <w:abstractNumId w:val="7"/>
  </w:num>
  <w:num w:numId="17">
    <w:abstractNumId w:val="39"/>
  </w:num>
  <w:num w:numId="18">
    <w:abstractNumId w:val="27"/>
  </w:num>
  <w:num w:numId="19">
    <w:abstractNumId w:val="42"/>
  </w:num>
  <w:num w:numId="20">
    <w:abstractNumId w:val="15"/>
  </w:num>
  <w:num w:numId="21">
    <w:abstractNumId w:val="35"/>
  </w:num>
  <w:num w:numId="22">
    <w:abstractNumId w:val="25"/>
  </w:num>
  <w:num w:numId="23">
    <w:abstractNumId w:val="23"/>
  </w:num>
  <w:num w:numId="24">
    <w:abstractNumId w:val="5"/>
  </w:num>
  <w:num w:numId="25">
    <w:abstractNumId w:val="16"/>
  </w:num>
  <w:num w:numId="26">
    <w:abstractNumId w:val="22"/>
  </w:num>
  <w:num w:numId="27">
    <w:abstractNumId w:val="6"/>
  </w:num>
  <w:num w:numId="28">
    <w:abstractNumId w:val="40"/>
  </w:num>
  <w:num w:numId="29">
    <w:abstractNumId w:val="26"/>
  </w:num>
  <w:num w:numId="30">
    <w:abstractNumId w:val="11"/>
  </w:num>
  <w:num w:numId="31">
    <w:abstractNumId w:val="31"/>
  </w:num>
  <w:num w:numId="32">
    <w:abstractNumId w:val="9"/>
  </w:num>
  <w:num w:numId="33">
    <w:abstractNumId w:val="33"/>
  </w:num>
  <w:num w:numId="34">
    <w:abstractNumId w:val="3"/>
  </w:num>
  <w:num w:numId="35">
    <w:abstractNumId w:val="14"/>
  </w:num>
  <w:num w:numId="36">
    <w:abstractNumId w:val="29"/>
  </w:num>
  <w:num w:numId="37">
    <w:abstractNumId w:val="4"/>
  </w:num>
  <w:num w:numId="38">
    <w:abstractNumId w:val="12"/>
  </w:num>
  <w:num w:numId="39">
    <w:abstractNumId w:val="38"/>
  </w:num>
  <w:num w:numId="40">
    <w:abstractNumId w:val="37"/>
  </w:num>
  <w:num w:numId="41">
    <w:abstractNumId w:val="0"/>
  </w:num>
  <w:num w:numId="42">
    <w:abstractNumId w:val="41"/>
  </w:num>
  <w:num w:numId="43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10F3"/>
    <w:rsid w:val="00003455"/>
    <w:rsid w:val="0000553B"/>
    <w:rsid w:val="00006A58"/>
    <w:rsid w:val="00006E41"/>
    <w:rsid w:val="000154C2"/>
    <w:rsid w:val="0001566A"/>
    <w:rsid w:val="000241EE"/>
    <w:rsid w:val="00026829"/>
    <w:rsid w:val="000318B9"/>
    <w:rsid w:val="00033A5B"/>
    <w:rsid w:val="00034C88"/>
    <w:rsid w:val="00042DF7"/>
    <w:rsid w:val="000476A2"/>
    <w:rsid w:val="0006385E"/>
    <w:rsid w:val="00063DC9"/>
    <w:rsid w:val="00072CB0"/>
    <w:rsid w:val="000732B1"/>
    <w:rsid w:val="0007485D"/>
    <w:rsid w:val="000757B6"/>
    <w:rsid w:val="000853DE"/>
    <w:rsid w:val="00091C6D"/>
    <w:rsid w:val="000A12A1"/>
    <w:rsid w:val="000A1887"/>
    <w:rsid w:val="000A3052"/>
    <w:rsid w:val="000B109B"/>
    <w:rsid w:val="000C35D4"/>
    <w:rsid w:val="000C5F77"/>
    <w:rsid w:val="000C67CC"/>
    <w:rsid w:val="000D0E79"/>
    <w:rsid w:val="000D1330"/>
    <w:rsid w:val="000D386C"/>
    <w:rsid w:val="000D45D2"/>
    <w:rsid w:val="000D5DE7"/>
    <w:rsid w:val="000D5E5B"/>
    <w:rsid w:val="000E632B"/>
    <w:rsid w:val="000F3A2E"/>
    <w:rsid w:val="000F4956"/>
    <w:rsid w:val="00100DA4"/>
    <w:rsid w:val="001017E2"/>
    <w:rsid w:val="00103A16"/>
    <w:rsid w:val="001053C3"/>
    <w:rsid w:val="0011270A"/>
    <w:rsid w:val="00115CE5"/>
    <w:rsid w:val="001204E5"/>
    <w:rsid w:val="00123BD8"/>
    <w:rsid w:val="00127485"/>
    <w:rsid w:val="001301CE"/>
    <w:rsid w:val="00135798"/>
    <w:rsid w:val="0014058D"/>
    <w:rsid w:val="0014435E"/>
    <w:rsid w:val="0014513D"/>
    <w:rsid w:val="0014536A"/>
    <w:rsid w:val="00145BB5"/>
    <w:rsid w:val="00147E6B"/>
    <w:rsid w:val="00155E58"/>
    <w:rsid w:val="00162080"/>
    <w:rsid w:val="0016618A"/>
    <w:rsid w:val="00167F72"/>
    <w:rsid w:val="00173A81"/>
    <w:rsid w:val="00183476"/>
    <w:rsid w:val="001837A4"/>
    <w:rsid w:val="00197B7F"/>
    <w:rsid w:val="00197CC0"/>
    <w:rsid w:val="001A0C22"/>
    <w:rsid w:val="001A124B"/>
    <w:rsid w:val="001B1204"/>
    <w:rsid w:val="001B2278"/>
    <w:rsid w:val="001B4709"/>
    <w:rsid w:val="001B5C64"/>
    <w:rsid w:val="001B672D"/>
    <w:rsid w:val="001B72D9"/>
    <w:rsid w:val="001D3339"/>
    <w:rsid w:val="001D5ACB"/>
    <w:rsid w:val="001E51AF"/>
    <w:rsid w:val="001E5F8D"/>
    <w:rsid w:val="001F430E"/>
    <w:rsid w:val="00200F01"/>
    <w:rsid w:val="00204ACD"/>
    <w:rsid w:val="002141CD"/>
    <w:rsid w:val="00216741"/>
    <w:rsid w:val="00221006"/>
    <w:rsid w:val="00221DE0"/>
    <w:rsid w:val="00224478"/>
    <w:rsid w:val="00227BE6"/>
    <w:rsid w:val="0023423E"/>
    <w:rsid w:val="00236E46"/>
    <w:rsid w:val="0024322A"/>
    <w:rsid w:val="00243A47"/>
    <w:rsid w:val="00245B84"/>
    <w:rsid w:val="00246C8E"/>
    <w:rsid w:val="00255878"/>
    <w:rsid w:val="00257B86"/>
    <w:rsid w:val="00265BD4"/>
    <w:rsid w:val="00270C30"/>
    <w:rsid w:val="00270EFF"/>
    <w:rsid w:val="002741A3"/>
    <w:rsid w:val="00274ACC"/>
    <w:rsid w:val="00280592"/>
    <w:rsid w:val="00280C4F"/>
    <w:rsid w:val="002878F4"/>
    <w:rsid w:val="00291296"/>
    <w:rsid w:val="00291FA9"/>
    <w:rsid w:val="00294CC9"/>
    <w:rsid w:val="002A4A08"/>
    <w:rsid w:val="002A5AC1"/>
    <w:rsid w:val="002A6AA2"/>
    <w:rsid w:val="002A72D7"/>
    <w:rsid w:val="002B2E22"/>
    <w:rsid w:val="002B5BAD"/>
    <w:rsid w:val="002B6BB1"/>
    <w:rsid w:val="002B70D7"/>
    <w:rsid w:val="002C1296"/>
    <w:rsid w:val="002C3E79"/>
    <w:rsid w:val="002C4D4B"/>
    <w:rsid w:val="002C4DCA"/>
    <w:rsid w:val="002C5CD5"/>
    <w:rsid w:val="002C73BE"/>
    <w:rsid w:val="002D4762"/>
    <w:rsid w:val="002D4E1C"/>
    <w:rsid w:val="002D708A"/>
    <w:rsid w:val="002F1837"/>
    <w:rsid w:val="002F1ED4"/>
    <w:rsid w:val="002F2A46"/>
    <w:rsid w:val="002F55BC"/>
    <w:rsid w:val="00306702"/>
    <w:rsid w:val="00311C91"/>
    <w:rsid w:val="00311E30"/>
    <w:rsid w:val="00317CA2"/>
    <w:rsid w:val="00321ECA"/>
    <w:rsid w:val="00322351"/>
    <w:rsid w:val="00324749"/>
    <w:rsid w:val="0032536C"/>
    <w:rsid w:val="0032556E"/>
    <w:rsid w:val="0032652F"/>
    <w:rsid w:val="00326F23"/>
    <w:rsid w:val="00331576"/>
    <w:rsid w:val="0033566E"/>
    <w:rsid w:val="00340F64"/>
    <w:rsid w:val="00341346"/>
    <w:rsid w:val="00343A50"/>
    <w:rsid w:val="0034467C"/>
    <w:rsid w:val="003472A9"/>
    <w:rsid w:val="00347D02"/>
    <w:rsid w:val="003516BA"/>
    <w:rsid w:val="00352E93"/>
    <w:rsid w:val="00353167"/>
    <w:rsid w:val="003562FE"/>
    <w:rsid w:val="00370F67"/>
    <w:rsid w:val="003757FA"/>
    <w:rsid w:val="003801C2"/>
    <w:rsid w:val="00384209"/>
    <w:rsid w:val="00384FB3"/>
    <w:rsid w:val="00385322"/>
    <w:rsid w:val="00386C91"/>
    <w:rsid w:val="00390B53"/>
    <w:rsid w:val="00392C99"/>
    <w:rsid w:val="00392D04"/>
    <w:rsid w:val="0039382A"/>
    <w:rsid w:val="00395A3A"/>
    <w:rsid w:val="0039702B"/>
    <w:rsid w:val="00397756"/>
    <w:rsid w:val="003A0E57"/>
    <w:rsid w:val="003A1D7E"/>
    <w:rsid w:val="003A74A2"/>
    <w:rsid w:val="003B012C"/>
    <w:rsid w:val="003B42DC"/>
    <w:rsid w:val="003B63A6"/>
    <w:rsid w:val="003C224D"/>
    <w:rsid w:val="003C7CF1"/>
    <w:rsid w:val="003D0777"/>
    <w:rsid w:val="003D1BAB"/>
    <w:rsid w:val="003D35B9"/>
    <w:rsid w:val="003D36AE"/>
    <w:rsid w:val="003D70EB"/>
    <w:rsid w:val="003E6F71"/>
    <w:rsid w:val="003E7B6C"/>
    <w:rsid w:val="003F6823"/>
    <w:rsid w:val="00404FD7"/>
    <w:rsid w:val="0040526F"/>
    <w:rsid w:val="00411941"/>
    <w:rsid w:val="0041436A"/>
    <w:rsid w:val="004144E6"/>
    <w:rsid w:val="00415F20"/>
    <w:rsid w:val="004318E7"/>
    <w:rsid w:val="00432541"/>
    <w:rsid w:val="004326F2"/>
    <w:rsid w:val="004413B2"/>
    <w:rsid w:val="00444C8B"/>
    <w:rsid w:val="00447E06"/>
    <w:rsid w:val="004551EA"/>
    <w:rsid w:val="0046626C"/>
    <w:rsid w:val="00470D42"/>
    <w:rsid w:val="0047723D"/>
    <w:rsid w:val="0047746C"/>
    <w:rsid w:val="00481A85"/>
    <w:rsid w:val="00482B71"/>
    <w:rsid w:val="00483671"/>
    <w:rsid w:val="004838BA"/>
    <w:rsid w:val="004841D9"/>
    <w:rsid w:val="0048789A"/>
    <w:rsid w:val="004878DF"/>
    <w:rsid w:val="00492071"/>
    <w:rsid w:val="00494171"/>
    <w:rsid w:val="00496E3D"/>
    <w:rsid w:val="004A258C"/>
    <w:rsid w:val="004B0AD9"/>
    <w:rsid w:val="004C0C50"/>
    <w:rsid w:val="004C71E2"/>
    <w:rsid w:val="004D20C3"/>
    <w:rsid w:val="004D2180"/>
    <w:rsid w:val="004D4E63"/>
    <w:rsid w:val="004D719B"/>
    <w:rsid w:val="004D7452"/>
    <w:rsid w:val="004E231E"/>
    <w:rsid w:val="004F14E1"/>
    <w:rsid w:val="004F4D97"/>
    <w:rsid w:val="004F6E4D"/>
    <w:rsid w:val="00500164"/>
    <w:rsid w:val="00500885"/>
    <w:rsid w:val="00501930"/>
    <w:rsid w:val="00502631"/>
    <w:rsid w:val="0050533B"/>
    <w:rsid w:val="005078C8"/>
    <w:rsid w:val="00512E26"/>
    <w:rsid w:val="00514708"/>
    <w:rsid w:val="00514980"/>
    <w:rsid w:val="00515B4D"/>
    <w:rsid w:val="00523B12"/>
    <w:rsid w:val="005241A0"/>
    <w:rsid w:val="00527136"/>
    <w:rsid w:val="00532271"/>
    <w:rsid w:val="00532A3F"/>
    <w:rsid w:val="005414D2"/>
    <w:rsid w:val="005415E3"/>
    <w:rsid w:val="0054235A"/>
    <w:rsid w:val="005430A0"/>
    <w:rsid w:val="0055486C"/>
    <w:rsid w:val="005575AE"/>
    <w:rsid w:val="00557E0D"/>
    <w:rsid w:val="00560E3E"/>
    <w:rsid w:val="00562A05"/>
    <w:rsid w:val="00563921"/>
    <w:rsid w:val="00564004"/>
    <w:rsid w:val="00566B82"/>
    <w:rsid w:val="00574606"/>
    <w:rsid w:val="00581BE0"/>
    <w:rsid w:val="00586AC9"/>
    <w:rsid w:val="00592AA6"/>
    <w:rsid w:val="00596A7E"/>
    <w:rsid w:val="00597066"/>
    <w:rsid w:val="005971FE"/>
    <w:rsid w:val="005A0138"/>
    <w:rsid w:val="005A3FFE"/>
    <w:rsid w:val="005A7464"/>
    <w:rsid w:val="005A79FB"/>
    <w:rsid w:val="005B2531"/>
    <w:rsid w:val="005B7602"/>
    <w:rsid w:val="005B792E"/>
    <w:rsid w:val="005C0ADA"/>
    <w:rsid w:val="005C1E09"/>
    <w:rsid w:val="005C1F87"/>
    <w:rsid w:val="005C22F2"/>
    <w:rsid w:val="005C2595"/>
    <w:rsid w:val="005C521D"/>
    <w:rsid w:val="005D6371"/>
    <w:rsid w:val="005D6758"/>
    <w:rsid w:val="005E2346"/>
    <w:rsid w:val="005E284D"/>
    <w:rsid w:val="005E3488"/>
    <w:rsid w:val="005E55D4"/>
    <w:rsid w:val="005F1A9E"/>
    <w:rsid w:val="005F49E8"/>
    <w:rsid w:val="005F6B89"/>
    <w:rsid w:val="00600072"/>
    <w:rsid w:val="0061175F"/>
    <w:rsid w:val="00612206"/>
    <w:rsid w:val="00613377"/>
    <w:rsid w:val="00613964"/>
    <w:rsid w:val="00623ABF"/>
    <w:rsid w:val="0063638A"/>
    <w:rsid w:val="006450BB"/>
    <w:rsid w:val="006473B4"/>
    <w:rsid w:val="0065053F"/>
    <w:rsid w:val="00655872"/>
    <w:rsid w:val="006563B2"/>
    <w:rsid w:val="0066256F"/>
    <w:rsid w:val="00663AA0"/>
    <w:rsid w:val="00665846"/>
    <w:rsid w:val="006659CA"/>
    <w:rsid w:val="00673240"/>
    <w:rsid w:val="0067367B"/>
    <w:rsid w:val="00684F9E"/>
    <w:rsid w:val="006863A3"/>
    <w:rsid w:val="00686E61"/>
    <w:rsid w:val="00690377"/>
    <w:rsid w:val="00691797"/>
    <w:rsid w:val="0069192F"/>
    <w:rsid w:val="00691B74"/>
    <w:rsid w:val="00693F9A"/>
    <w:rsid w:val="006940A7"/>
    <w:rsid w:val="006A020E"/>
    <w:rsid w:val="006A1993"/>
    <w:rsid w:val="006A2B54"/>
    <w:rsid w:val="006A48C7"/>
    <w:rsid w:val="006B6450"/>
    <w:rsid w:val="006B6F9C"/>
    <w:rsid w:val="006C03F2"/>
    <w:rsid w:val="006C2E34"/>
    <w:rsid w:val="006C7B72"/>
    <w:rsid w:val="006D0B77"/>
    <w:rsid w:val="006D5249"/>
    <w:rsid w:val="006E4E11"/>
    <w:rsid w:val="006E508D"/>
    <w:rsid w:val="006F7305"/>
    <w:rsid w:val="00701F5E"/>
    <w:rsid w:val="00707430"/>
    <w:rsid w:val="00710D64"/>
    <w:rsid w:val="007121E9"/>
    <w:rsid w:val="0072145E"/>
    <w:rsid w:val="00722F5C"/>
    <w:rsid w:val="00725879"/>
    <w:rsid w:val="00727DD3"/>
    <w:rsid w:val="007313B4"/>
    <w:rsid w:val="0073213C"/>
    <w:rsid w:val="007360BE"/>
    <w:rsid w:val="00737AB0"/>
    <w:rsid w:val="007402E6"/>
    <w:rsid w:val="0074036B"/>
    <w:rsid w:val="007435BC"/>
    <w:rsid w:val="00743F1B"/>
    <w:rsid w:val="007508F6"/>
    <w:rsid w:val="00751681"/>
    <w:rsid w:val="00751792"/>
    <w:rsid w:val="00751DE6"/>
    <w:rsid w:val="00752F75"/>
    <w:rsid w:val="00757196"/>
    <w:rsid w:val="0076226C"/>
    <w:rsid w:val="00762E29"/>
    <w:rsid w:val="0076699C"/>
    <w:rsid w:val="00767EEA"/>
    <w:rsid w:val="00770315"/>
    <w:rsid w:val="00773134"/>
    <w:rsid w:val="00773C67"/>
    <w:rsid w:val="00791EF3"/>
    <w:rsid w:val="00792098"/>
    <w:rsid w:val="00793637"/>
    <w:rsid w:val="00795719"/>
    <w:rsid w:val="00797947"/>
    <w:rsid w:val="007A246D"/>
    <w:rsid w:val="007A2473"/>
    <w:rsid w:val="007A313B"/>
    <w:rsid w:val="007A4032"/>
    <w:rsid w:val="007B66C3"/>
    <w:rsid w:val="007C0148"/>
    <w:rsid w:val="007C38C2"/>
    <w:rsid w:val="007C609D"/>
    <w:rsid w:val="007C6224"/>
    <w:rsid w:val="007D12FF"/>
    <w:rsid w:val="007D429A"/>
    <w:rsid w:val="007D595C"/>
    <w:rsid w:val="007D631B"/>
    <w:rsid w:val="007E13C1"/>
    <w:rsid w:val="007E2B12"/>
    <w:rsid w:val="007E44B2"/>
    <w:rsid w:val="007E76D2"/>
    <w:rsid w:val="007E7BA0"/>
    <w:rsid w:val="007F29E5"/>
    <w:rsid w:val="007F39E9"/>
    <w:rsid w:val="007F3BBC"/>
    <w:rsid w:val="008055E4"/>
    <w:rsid w:val="00810467"/>
    <w:rsid w:val="00810C67"/>
    <w:rsid w:val="00810CA6"/>
    <w:rsid w:val="00811FB5"/>
    <w:rsid w:val="00817A94"/>
    <w:rsid w:val="00822AE1"/>
    <w:rsid w:val="00824B45"/>
    <w:rsid w:val="0082609F"/>
    <w:rsid w:val="00833049"/>
    <w:rsid w:val="00833BC0"/>
    <w:rsid w:val="008363AA"/>
    <w:rsid w:val="00836E59"/>
    <w:rsid w:val="0084408D"/>
    <w:rsid w:val="0084785A"/>
    <w:rsid w:val="008546A6"/>
    <w:rsid w:val="00860105"/>
    <w:rsid w:val="00865973"/>
    <w:rsid w:val="0086669E"/>
    <w:rsid w:val="00885F73"/>
    <w:rsid w:val="00891372"/>
    <w:rsid w:val="00894019"/>
    <w:rsid w:val="0089498B"/>
    <w:rsid w:val="0089572A"/>
    <w:rsid w:val="00896F2F"/>
    <w:rsid w:val="008A49DD"/>
    <w:rsid w:val="008A6274"/>
    <w:rsid w:val="008A62A3"/>
    <w:rsid w:val="008A7EA7"/>
    <w:rsid w:val="008B55DC"/>
    <w:rsid w:val="008B61C8"/>
    <w:rsid w:val="008C0E8B"/>
    <w:rsid w:val="008C3D59"/>
    <w:rsid w:val="008C4ED6"/>
    <w:rsid w:val="008D466B"/>
    <w:rsid w:val="008D5DA5"/>
    <w:rsid w:val="008E2E51"/>
    <w:rsid w:val="008E70FD"/>
    <w:rsid w:val="008E7516"/>
    <w:rsid w:val="008F26EA"/>
    <w:rsid w:val="008F5CAE"/>
    <w:rsid w:val="008F7F9C"/>
    <w:rsid w:val="00900C9B"/>
    <w:rsid w:val="009063DF"/>
    <w:rsid w:val="00906A4F"/>
    <w:rsid w:val="00912266"/>
    <w:rsid w:val="00913BDB"/>
    <w:rsid w:val="00914736"/>
    <w:rsid w:val="00925FC2"/>
    <w:rsid w:val="0092745F"/>
    <w:rsid w:val="00927EC5"/>
    <w:rsid w:val="00932032"/>
    <w:rsid w:val="009334B4"/>
    <w:rsid w:val="00935A98"/>
    <w:rsid w:val="00937191"/>
    <w:rsid w:val="0093798C"/>
    <w:rsid w:val="00940A56"/>
    <w:rsid w:val="00942D02"/>
    <w:rsid w:val="009448B2"/>
    <w:rsid w:val="00953EAC"/>
    <w:rsid w:val="00954C39"/>
    <w:rsid w:val="00957175"/>
    <w:rsid w:val="00960B2A"/>
    <w:rsid w:val="00961280"/>
    <w:rsid w:val="009754AC"/>
    <w:rsid w:val="00975C81"/>
    <w:rsid w:val="00980F02"/>
    <w:rsid w:val="00981754"/>
    <w:rsid w:val="00981D5E"/>
    <w:rsid w:val="009822BF"/>
    <w:rsid w:val="00982366"/>
    <w:rsid w:val="009831E6"/>
    <w:rsid w:val="009912F8"/>
    <w:rsid w:val="00996546"/>
    <w:rsid w:val="00997831"/>
    <w:rsid w:val="00997B1F"/>
    <w:rsid w:val="009A5191"/>
    <w:rsid w:val="009B1B62"/>
    <w:rsid w:val="009B2D8C"/>
    <w:rsid w:val="009B62AE"/>
    <w:rsid w:val="009B6478"/>
    <w:rsid w:val="009C1D36"/>
    <w:rsid w:val="009C212E"/>
    <w:rsid w:val="009C2939"/>
    <w:rsid w:val="009C3B87"/>
    <w:rsid w:val="009C6362"/>
    <w:rsid w:val="009C7FE3"/>
    <w:rsid w:val="009D3860"/>
    <w:rsid w:val="009D6143"/>
    <w:rsid w:val="009D62F3"/>
    <w:rsid w:val="009D6337"/>
    <w:rsid w:val="009D6F73"/>
    <w:rsid w:val="009E0D8D"/>
    <w:rsid w:val="009E3446"/>
    <w:rsid w:val="009F1453"/>
    <w:rsid w:val="009F2900"/>
    <w:rsid w:val="009F404C"/>
    <w:rsid w:val="009F6954"/>
    <w:rsid w:val="00A02F8E"/>
    <w:rsid w:val="00A03721"/>
    <w:rsid w:val="00A05AE2"/>
    <w:rsid w:val="00A1115F"/>
    <w:rsid w:val="00A11850"/>
    <w:rsid w:val="00A13633"/>
    <w:rsid w:val="00A14E7A"/>
    <w:rsid w:val="00A153F2"/>
    <w:rsid w:val="00A16946"/>
    <w:rsid w:val="00A226A9"/>
    <w:rsid w:val="00A22A88"/>
    <w:rsid w:val="00A2304D"/>
    <w:rsid w:val="00A241E9"/>
    <w:rsid w:val="00A249EB"/>
    <w:rsid w:val="00A278D3"/>
    <w:rsid w:val="00A30921"/>
    <w:rsid w:val="00A30B28"/>
    <w:rsid w:val="00A31851"/>
    <w:rsid w:val="00A40C46"/>
    <w:rsid w:val="00A42090"/>
    <w:rsid w:val="00A4758B"/>
    <w:rsid w:val="00A47F9B"/>
    <w:rsid w:val="00A51D56"/>
    <w:rsid w:val="00A5218F"/>
    <w:rsid w:val="00A52BE7"/>
    <w:rsid w:val="00A54678"/>
    <w:rsid w:val="00A54F39"/>
    <w:rsid w:val="00A6179E"/>
    <w:rsid w:val="00A6268F"/>
    <w:rsid w:val="00A66D3D"/>
    <w:rsid w:val="00A6737A"/>
    <w:rsid w:val="00A70C31"/>
    <w:rsid w:val="00A71E50"/>
    <w:rsid w:val="00A77DFC"/>
    <w:rsid w:val="00A810D9"/>
    <w:rsid w:val="00A8197B"/>
    <w:rsid w:val="00AA3A4A"/>
    <w:rsid w:val="00AA3E14"/>
    <w:rsid w:val="00AA4CAF"/>
    <w:rsid w:val="00AB1975"/>
    <w:rsid w:val="00AB6076"/>
    <w:rsid w:val="00AB7476"/>
    <w:rsid w:val="00AB76A3"/>
    <w:rsid w:val="00AC6FEC"/>
    <w:rsid w:val="00AE026A"/>
    <w:rsid w:val="00AE6A5E"/>
    <w:rsid w:val="00AF0F31"/>
    <w:rsid w:val="00AF68CD"/>
    <w:rsid w:val="00B02CC1"/>
    <w:rsid w:val="00B02CDC"/>
    <w:rsid w:val="00B065BA"/>
    <w:rsid w:val="00B12F37"/>
    <w:rsid w:val="00B2556F"/>
    <w:rsid w:val="00B2756E"/>
    <w:rsid w:val="00B30E39"/>
    <w:rsid w:val="00B3150C"/>
    <w:rsid w:val="00B331BA"/>
    <w:rsid w:val="00B338C3"/>
    <w:rsid w:val="00B36C53"/>
    <w:rsid w:val="00B371C4"/>
    <w:rsid w:val="00B4473B"/>
    <w:rsid w:val="00B5247E"/>
    <w:rsid w:val="00B52EDD"/>
    <w:rsid w:val="00B53332"/>
    <w:rsid w:val="00B5353F"/>
    <w:rsid w:val="00B5355D"/>
    <w:rsid w:val="00B627EC"/>
    <w:rsid w:val="00B643E9"/>
    <w:rsid w:val="00B66624"/>
    <w:rsid w:val="00B70FA6"/>
    <w:rsid w:val="00B71D01"/>
    <w:rsid w:val="00B80617"/>
    <w:rsid w:val="00B80E7D"/>
    <w:rsid w:val="00B81C31"/>
    <w:rsid w:val="00B83E4A"/>
    <w:rsid w:val="00B8413D"/>
    <w:rsid w:val="00B8506E"/>
    <w:rsid w:val="00B92128"/>
    <w:rsid w:val="00B957D1"/>
    <w:rsid w:val="00B95957"/>
    <w:rsid w:val="00BA0FEE"/>
    <w:rsid w:val="00BA3D10"/>
    <w:rsid w:val="00BA6374"/>
    <w:rsid w:val="00BA6B05"/>
    <w:rsid w:val="00BB1D4A"/>
    <w:rsid w:val="00BB5B9A"/>
    <w:rsid w:val="00BB62FB"/>
    <w:rsid w:val="00BB63B0"/>
    <w:rsid w:val="00BC2551"/>
    <w:rsid w:val="00BC3D42"/>
    <w:rsid w:val="00BC5D9D"/>
    <w:rsid w:val="00BE06D9"/>
    <w:rsid w:val="00BE140A"/>
    <w:rsid w:val="00BF678E"/>
    <w:rsid w:val="00BF6D68"/>
    <w:rsid w:val="00BF7497"/>
    <w:rsid w:val="00C0331F"/>
    <w:rsid w:val="00C10503"/>
    <w:rsid w:val="00C13E67"/>
    <w:rsid w:val="00C1645F"/>
    <w:rsid w:val="00C216BF"/>
    <w:rsid w:val="00C23FA5"/>
    <w:rsid w:val="00C269F4"/>
    <w:rsid w:val="00C3718E"/>
    <w:rsid w:val="00C4422D"/>
    <w:rsid w:val="00C46446"/>
    <w:rsid w:val="00C513CC"/>
    <w:rsid w:val="00C53D3B"/>
    <w:rsid w:val="00C577B9"/>
    <w:rsid w:val="00C620CB"/>
    <w:rsid w:val="00C6251B"/>
    <w:rsid w:val="00C64145"/>
    <w:rsid w:val="00C821A9"/>
    <w:rsid w:val="00C830E8"/>
    <w:rsid w:val="00C83FBB"/>
    <w:rsid w:val="00C8640C"/>
    <w:rsid w:val="00C96713"/>
    <w:rsid w:val="00C97DD9"/>
    <w:rsid w:val="00CA0633"/>
    <w:rsid w:val="00CA3EE7"/>
    <w:rsid w:val="00CB59E3"/>
    <w:rsid w:val="00CB7D07"/>
    <w:rsid w:val="00CC08D6"/>
    <w:rsid w:val="00CC6245"/>
    <w:rsid w:val="00CC7C81"/>
    <w:rsid w:val="00CD0ECF"/>
    <w:rsid w:val="00CD409A"/>
    <w:rsid w:val="00CE08F3"/>
    <w:rsid w:val="00CE1A12"/>
    <w:rsid w:val="00CE70C6"/>
    <w:rsid w:val="00CE7528"/>
    <w:rsid w:val="00CE7BD2"/>
    <w:rsid w:val="00CF07D6"/>
    <w:rsid w:val="00CF3CBF"/>
    <w:rsid w:val="00CF4498"/>
    <w:rsid w:val="00CF52B7"/>
    <w:rsid w:val="00CF538C"/>
    <w:rsid w:val="00CF5CC8"/>
    <w:rsid w:val="00CF6E1D"/>
    <w:rsid w:val="00D02B26"/>
    <w:rsid w:val="00D071B5"/>
    <w:rsid w:val="00D1126F"/>
    <w:rsid w:val="00D15A9C"/>
    <w:rsid w:val="00D20CCA"/>
    <w:rsid w:val="00D24550"/>
    <w:rsid w:val="00D33B7C"/>
    <w:rsid w:val="00D35A8C"/>
    <w:rsid w:val="00D36A44"/>
    <w:rsid w:val="00D373EE"/>
    <w:rsid w:val="00D40E76"/>
    <w:rsid w:val="00D4132C"/>
    <w:rsid w:val="00D51692"/>
    <w:rsid w:val="00D53F95"/>
    <w:rsid w:val="00D54FE4"/>
    <w:rsid w:val="00D6007F"/>
    <w:rsid w:val="00D622D5"/>
    <w:rsid w:val="00D63F81"/>
    <w:rsid w:val="00D6679F"/>
    <w:rsid w:val="00D7524F"/>
    <w:rsid w:val="00D86AF0"/>
    <w:rsid w:val="00D90855"/>
    <w:rsid w:val="00D91377"/>
    <w:rsid w:val="00D965C5"/>
    <w:rsid w:val="00DA001F"/>
    <w:rsid w:val="00DB06DD"/>
    <w:rsid w:val="00DB2E24"/>
    <w:rsid w:val="00DB47DE"/>
    <w:rsid w:val="00DB562B"/>
    <w:rsid w:val="00DB6820"/>
    <w:rsid w:val="00DB79B4"/>
    <w:rsid w:val="00DC1B26"/>
    <w:rsid w:val="00DC35D9"/>
    <w:rsid w:val="00DC55BB"/>
    <w:rsid w:val="00DC579F"/>
    <w:rsid w:val="00DC612B"/>
    <w:rsid w:val="00DD1E54"/>
    <w:rsid w:val="00DD27FA"/>
    <w:rsid w:val="00DD6309"/>
    <w:rsid w:val="00DD7806"/>
    <w:rsid w:val="00DE0707"/>
    <w:rsid w:val="00DE147B"/>
    <w:rsid w:val="00DE38A3"/>
    <w:rsid w:val="00DE67C7"/>
    <w:rsid w:val="00DF013B"/>
    <w:rsid w:val="00DF0247"/>
    <w:rsid w:val="00DF0A4E"/>
    <w:rsid w:val="00E01C0D"/>
    <w:rsid w:val="00E037D3"/>
    <w:rsid w:val="00E04200"/>
    <w:rsid w:val="00E07307"/>
    <w:rsid w:val="00E15109"/>
    <w:rsid w:val="00E32198"/>
    <w:rsid w:val="00E325EB"/>
    <w:rsid w:val="00E37242"/>
    <w:rsid w:val="00E50021"/>
    <w:rsid w:val="00E50412"/>
    <w:rsid w:val="00E50B55"/>
    <w:rsid w:val="00E55875"/>
    <w:rsid w:val="00E60446"/>
    <w:rsid w:val="00E61D5F"/>
    <w:rsid w:val="00E62F32"/>
    <w:rsid w:val="00E71305"/>
    <w:rsid w:val="00E72347"/>
    <w:rsid w:val="00E73BE0"/>
    <w:rsid w:val="00E748FF"/>
    <w:rsid w:val="00E80954"/>
    <w:rsid w:val="00E825CD"/>
    <w:rsid w:val="00E828E6"/>
    <w:rsid w:val="00E85589"/>
    <w:rsid w:val="00E926B1"/>
    <w:rsid w:val="00E92BAB"/>
    <w:rsid w:val="00E95031"/>
    <w:rsid w:val="00EA0D00"/>
    <w:rsid w:val="00EA141A"/>
    <w:rsid w:val="00EA37C1"/>
    <w:rsid w:val="00EA47B3"/>
    <w:rsid w:val="00EA7DAF"/>
    <w:rsid w:val="00EB08A1"/>
    <w:rsid w:val="00EB1E3A"/>
    <w:rsid w:val="00EB3B70"/>
    <w:rsid w:val="00EB4EB4"/>
    <w:rsid w:val="00EB62FE"/>
    <w:rsid w:val="00EB6B59"/>
    <w:rsid w:val="00EC0EF1"/>
    <w:rsid w:val="00EC1AA6"/>
    <w:rsid w:val="00EC1AFF"/>
    <w:rsid w:val="00EC3A9F"/>
    <w:rsid w:val="00EC73D6"/>
    <w:rsid w:val="00ED3A71"/>
    <w:rsid w:val="00ED4FC6"/>
    <w:rsid w:val="00ED67B8"/>
    <w:rsid w:val="00ED7174"/>
    <w:rsid w:val="00EF20B0"/>
    <w:rsid w:val="00EF2ABF"/>
    <w:rsid w:val="00EF6085"/>
    <w:rsid w:val="00F02789"/>
    <w:rsid w:val="00F11ED1"/>
    <w:rsid w:val="00F14E65"/>
    <w:rsid w:val="00F22C05"/>
    <w:rsid w:val="00F24377"/>
    <w:rsid w:val="00F25013"/>
    <w:rsid w:val="00F25B81"/>
    <w:rsid w:val="00F33CE0"/>
    <w:rsid w:val="00F43462"/>
    <w:rsid w:val="00F43DAE"/>
    <w:rsid w:val="00F51259"/>
    <w:rsid w:val="00F51307"/>
    <w:rsid w:val="00F51AA7"/>
    <w:rsid w:val="00F5248B"/>
    <w:rsid w:val="00F56011"/>
    <w:rsid w:val="00F677F7"/>
    <w:rsid w:val="00F71C6C"/>
    <w:rsid w:val="00F72BAA"/>
    <w:rsid w:val="00F7437D"/>
    <w:rsid w:val="00F86531"/>
    <w:rsid w:val="00F86E00"/>
    <w:rsid w:val="00F870AC"/>
    <w:rsid w:val="00F90A0D"/>
    <w:rsid w:val="00F91C0F"/>
    <w:rsid w:val="00F92DBB"/>
    <w:rsid w:val="00F93100"/>
    <w:rsid w:val="00FA15AC"/>
    <w:rsid w:val="00FA3C1B"/>
    <w:rsid w:val="00FA7B50"/>
    <w:rsid w:val="00FB78BA"/>
    <w:rsid w:val="00FC07F4"/>
    <w:rsid w:val="00FC3EBC"/>
    <w:rsid w:val="00FC6493"/>
    <w:rsid w:val="00FD2FA4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A3C-04F9-48B8-84DE-3770F09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2C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511" TargetMode="External"/><Relationship Id="rId13" Type="http://schemas.openxmlformats.org/officeDocument/2006/relationships/hyperlink" Target="https://urait.ru/bcode/450749" TargetMode="External"/><Relationship Id="rId18" Type="http://schemas.openxmlformats.org/officeDocument/2006/relationships/hyperlink" Target="https://biblio-online.ru/bcode/452491" TargetMode="External"/><Relationship Id="rId26" Type="http://schemas.openxmlformats.org/officeDocument/2006/relationships/hyperlink" Target="https://new.znanium.com/catalog/product/1078994" TargetMode="External"/><Relationship Id="rId39" Type="http://schemas.openxmlformats.org/officeDocument/2006/relationships/hyperlink" Target="https://new.znanium.com/catalog/product/10272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2939" TargetMode="External"/><Relationship Id="rId34" Type="http://schemas.openxmlformats.org/officeDocument/2006/relationships/hyperlink" Target="https://new.znanium.com/catalog/product/104159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ook.ru/book/932731" TargetMode="External"/><Relationship Id="rId12" Type="http://schemas.openxmlformats.org/officeDocument/2006/relationships/hyperlink" Target="https://znanium.com/catalog/product/1063336" TargetMode="External"/><Relationship Id="rId17" Type="http://schemas.openxmlformats.org/officeDocument/2006/relationships/hyperlink" Target="https://new.znanium.com/catalog/product/995045" TargetMode="External"/><Relationship Id="rId25" Type="http://schemas.openxmlformats.org/officeDocument/2006/relationships/hyperlink" Target="https://biblio-online.ru/bcode/448629" TargetMode="External"/><Relationship Id="rId33" Type="http://schemas.openxmlformats.org/officeDocument/2006/relationships/hyperlink" Target="https://biblio-online.ru/bcode/438071" TargetMode="External"/><Relationship Id="rId38" Type="http://schemas.openxmlformats.org/officeDocument/2006/relationships/hyperlink" Target="https://e.lanbook.com/book/111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3376" TargetMode="External"/><Relationship Id="rId20" Type="http://schemas.openxmlformats.org/officeDocument/2006/relationships/hyperlink" Target="https://biblio-online.ru/bcode/448769" TargetMode="External"/><Relationship Id="rId29" Type="http://schemas.openxmlformats.org/officeDocument/2006/relationships/hyperlink" Target="https://www.biblio-online.ru/bcode/42941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8196" TargetMode="External"/><Relationship Id="rId11" Type="http://schemas.openxmlformats.org/officeDocument/2006/relationships/hyperlink" Target="https://biblio-online.ru/bcode/455244" TargetMode="External"/><Relationship Id="rId24" Type="http://schemas.openxmlformats.org/officeDocument/2006/relationships/hyperlink" Target="https://biblio-online.ru/bcode/454507" TargetMode="External"/><Relationship Id="rId32" Type="http://schemas.openxmlformats.org/officeDocument/2006/relationships/hyperlink" Target="https://biblio-online.ru/bcode/438301" TargetMode="External"/><Relationship Id="rId37" Type="http://schemas.openxmlformats.org/officeDocument/2006/relationships/hyperlink" Target="https://biblio-online.ru/bcode/442213" TargetMode="External"/><Relationship Id="rId40" Type="http://schemas.openxmlformats.org/officeDocument/2006/relationships/hyperlink" Target="https://e.lanbook.com/book/55737" TargetMode="External"/><Relationship Id="rId5" Type="http://schemas.openxmlformats.org/officeDocument/2006/relationships/hyperlink" Target="https://new.znanium.com/catalog/product/1027237" TargetMode="External"/><Relationship Id="rId15" Type="http://schemas.openxmlformats.org/officeDocument/2006/relationships/hyperlink" Target="https://www.book.ru/book/930413" TargetMode="External"/><Relationship Id="rId23" Type="http://schemas.openxmlformats.org/officeDocument/2006/relationships/hyperlink" Target="https://znanium.com/catalog/product/1013802" TargetMode="External"/><Relationship Id="rId28" Type="http://schemas.openxmlformats.org/officeDocument/2006/relationships/hyperlink" Target="https://biblio-online.ru/bcode/431507" TargetMode="External"/><Relationship Id="rId36" Type="http://schemas.openxmlformats.org/officeDocument/2006/relationships/hyperlink" Target="https://biblio-online.ru/bcode/442216" TargetMode="External"/><Relationship Id="rId10" Type="http://schemas.openxmlformats.org/officeDocument/2006/relationships/hyperlink" Target="https://www.book.ru/book/933691" TargetMode="External"/><Relationship Id="rId19" Type="http://schemas.openxmlformats.org/officeDocument/2006/relationships/hyperlink" Target="https://biblio-online.ru/bcode/437753" TargetMode="External"/><Relationship Id="rId31" Type="http://schemas.openxmlformats.org/officeDocument/2006/relationships/hyperlink" Target="https://www.biblio-online.ru/bcode/430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98" TargetMode="External"/><Relationship Id="rId14" Type="http://schemas.openxmlformats.org/officeDocument/2006/relationships/hyperlink" Target="https://www.book.ru/book/936147" TargetMode="External"/><Relationship Id="rId22" Type="http://schemas.openxmlformats.org/officeDocument/2006/relationships/hyperlink" Target="https://biblio-online.ru/bcode/433319" TargetMode="External"/><Relationship Id="rId27" Type="http://schemas.openxmlformats.org/officeDocument/2006/relationships/hyperlink" Target="https://biblio-online.ru/bcode/447189" TargetMode="External"/><Relationship Id="rId30" Type="http://schemas.openxmlformats.org/officeDocument/2006/relationships/hyperlink" Target="https://biblio-online.ru/bcode/422810" TargetMode="External"/><Relationship Id="rId35" Type="http://schemas.openxmlformats.org/officeDocument/2006/relationships/hyperlink" Target="http://docs.cntd.ru/document/1200006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User2950</cp:lastModifiedBy>
  <cp:revision>135</cp:revision>
  <cp:lastPrinted>2020-03-04T00:24:00Z</cp:lastPrinted>
  <dcterms:created xsi:type="dcterms:W3CDTF">2020-02-24T05:55:00Z</dcterms:created>
  <dcterms:modified xsi:type="dcterms:W3CDTF">2020-04-17T08:52:00Z</dcterms:modified>
</cp:coreProperties>
</file>